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B82A5E" w:rsidRDefault="002925B5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82A5E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2pt;margin-top:3.45pt;width:34pt;height:54.05pt;z-index:1;visibility:visible">
            <v:imagedata r:id="rId8" o:title=""/>
          </v:shape>
        </w:pict>
      </w:r>
    </w:p>
    <w:p w:rsidR="002D62C4" w:rsidRPr="00B82A5E" w:rsidRDefault="002D62C4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B82A5E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D62C4" w:rsidRPr="00B82A5E" w:rsidRDefault="002D62C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82A5E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D62C4" w:rsidRPr="00B82A5E" w:rsidRDefault="002D62C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B82A5E" w:rsidRDefault="00B82A5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 xml:space="preserve">Третье </w:t>
      </w:r>
      <w:r w:rsidR="002D62C4" w:rsidRPr="00B82A5E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82A5E" w:rsidRDefault="00B82A5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2D62C4" w:rsidRPr="00B82A5E" w:rsidRDefault="00B82A5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>РЕШЕНИЕ № 14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B82A5E" w:rsidRDefault="00B82A5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sz w:val="24"/>
          <w:szCs w:val="24"/>
        </w:rPr>
        <w:t>г. Волчанск</w:t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</w:r>
      <w:r w:rsidRPr="00B82A5E">
        <w:rPr>
          <w:rFonts w:ascii="Liberation Serif" w:hAnsi="Liberation Serif" w:cs="Liberation Serif"/>
          <w:sz w:val="24"/>
          <w:szCs w:val="24"/>
        </w:rPr>
        <w:tab/>
        <w:t xml:space="preserve">    25.03.</w:t>
      </w:r>
      <w:r w:rsidR="002D62C4" w:rsidRPr="00B82A5E">
        <w:rPr>
          <w:rFonts w:ascii="Liberation Serif" w:hAnsi="Liberation Serif" w:cs="Liberation Serif"/>
          <w:sz w:val="24"/>
          <w:szCs w:val="24"/>
        </w:rPr>
        <w:t>20</w:t>
      </w:r>
      <w:r w:rsidR="00225EC6" w:rsidRPr="00B82A5E">
        <w:rPr>
          <w:rFonts w:ascii="Liberation Serif" w:hAnsi="Liberation Serif" w:cs="Liberation Serif"/>
          <w:sz w:val="24"/>
          <w:szCs w:val="24"/>
        </w:rPr>
        <w:t>20</w:t>
      </w:r>
      <w:r w:rsidR="002D62C4" w:rsidRPr="00B82A5E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2D62C4" w:rsidRPr="00B82A5E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2D62C4" w:rsidRPr="00B82A5E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B82A5E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82A5E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24, 33 Федерального закона от 29 декабря 2004 года </w:t>
      </w:r>
      <w:r w:rsidR="00444516" w:rsidRPr="00B82A5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B82A5E">
        <w:rPr>
          <w:rFonts w:ascii="Liberation Serif" w:hAnsi="Liberation Serif" w:cs="Liberation Serif"/>
          <w:sz w:val="24"/>
          <w:szCs w:val="24"/>
        </w:rPr>
        <w:t>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B82A5E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 округа от 26.11.2018 года № 560, 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Уставом Волчанского городского округа, протоколом публичных слушаний от </w:t>
      </w:r>
      <w:r w:rsidR="00225EC6" w:rsidRPr="00B82A5E">
        <w:rPr>
          <w:rFonts w:ascii="Liberation Serif" w:hAnsi="Liberation Serif" w:cs="Liberation Serif"/>
          <w:sz w:val="24"/>
          <w:szCs w:val="24"/>
        </w:rPr>
        <w:t>16</w:t>
      </w:r>
      <w:r w:rsidRPr="00B82A5E">
        <w:rPr>
          <w:rFonts w:ascii="Liberation Serif" w:hAnsi="Liberation Serif" w:cs="Liberation Serif"/>
          <w:sz w:val="24"/>
          <w:szCs w:val="24"/>
        </w:rPr>
        <w:t>.03.20</w:t>
      </w:r>
      <w:r w:rsidR="00225EC6" w:rsidRPr="00B82A5E">
        <w:rPr>
          <w:rFonts w:ascii="Liberation Serif" w:hAnsi="Liberation Serif" w:cs="Liberation Serif"/>
          <w:sz w:val="24"/>
          <w:szCs w:val="24"/>
        </w:rPr>
        <w:t>20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225EC6" w:rsidRPr="00B82A5E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№ </w:t>
      </w:r>
      <w:r w:rsidR="00225EC6" w:rsidRPr="00B82A5E">
        <w:rPr>
          <w:rFonts w:ascii="Liberation Serif" w:hAnsi="Liberation Serif" w:cs="Liberation Serif"/>
          <w:sz w:val="24"/>
          <w:szCs w:val="24"/>
        </w:rPr>
        <w:t>3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, заключением о результатах публичных слушаний </w:t>
      </w:r>
      <w:r w:rsidR="00225EC6" w:rsidRPr="00B82A5E">
        <w:rPr>
          <w:rFonts w:ascii="Liberation Serif" w:hAnsi="Liberation Serif" w:cs="Liberation Serif"/>
          <w:sz w:val="24"/>
          <w:szCs w:val="24"/>
        </w:rPr>
        <w:t>от 16</w:t>
      </w:r>
      <w:r w:rsidRPr="00B82A5E">
        <w:rPr>
          <w:rFonts w:ascii="Liberation Serif" w:hAnsi="Liberation Serif" w:cs="Liberation Serif"/>
          <w:sz w:val="24"/>
          <w:szCs w:val="24"/>
        </w:rPr>
        <w:t>.03.20</w:t>
      </w:r>
      <w:r w:rsidR="00225EC6" w:rsidRPr="00B82A5E">
        <w:rPr>
          <w:rFonts w:ascii="Liberation Serif" w:hAnsi="Liberation Serif" w:cs="Liberation Serif"/>
          <w:sz w:val="24"/>
          <w:szCs w:val="24"/>
        </w:rPr>
        <w:t>20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 года, </w:t>
      </w:r>
    </w:p>
    <w:p w:rsidR="002D62C4" w:rsidRPr="00B82A5E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B82A5E" w:rsidRDefault="002D62C4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B82A5E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2D62C4" w:rsidRPr="00B82A5E" w:rsidRDefault="002D62C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1. С целью строительства объектов недвижимости и беспрепятственного оформления прав на земельные участки и объекты капитального строительства в установленном федеральным законодательством порядке,  внести следующие изменения в </w:t>
      </w:r>
      <w:r w:rsidRPr="00B82A5E">
        <w:rPr>
          <w:rFonts w:ascii="Liberation Serif" w:hAnsi="Liberation Serif" w:cs="Liberation Serif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</w:p>
    <w:p w:rsidR="002D62C4" w:rsidRPr="00B82A5E" w:rsidRDefault="002D62C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sz w:val="24"/>
          <w:szCs w:val="24"/>
        </w:rPr>
        <w:t xml:space="preserve">1.1.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="00444516"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="00444516" w:rsidRPr="00B82A5E">
        <w:rPr>
          <w:rFonts w:ascii="Liberation Serif" w:hAnsi="Liberation Serif" w:cs="Liberation Serif"/>
          <w:sz w:val="24"/>
          <w:szCs w:val="24"/>
        </w:rPr>
        <w:t xml:space="preserve">изменения границы территориальной зоны </w:t>
      </w:r>
      <w:r w:rsidR="00444516" w:rsidRPr="00B82A5E">
        <w:rPr>
          <w:rFonts w:ascii="Liberation Serif" w:hAnsi="Liberation Serif" w:cs="Liberation Serif"/>
          <w:color w:val="000000"/>
          <w:sz w:val="24"/>
          <w:szCs w:val="24"/>
        </w:rPr>
        <w:t>малоэтажных многоквартирных жилых домов (индекс Ж-2) на зону жилых домов усадебного типа (индекс  Ж-1)</w:t>
      </w:r>
      <w:r w:rsidR="00444516" w:rsidRPr="00B82A5E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3300 кв</w:t>
      </w:r>
      <w:proofErr w:type="gramStart"/>
      <w:r w:rsidR="00444516" w:rsidRPr="00B82A5E">
        <w:rPr>
          <w:rFonts w:ascii="Liberation Serif" w:hAnsi="Liberation Serif" w:cs="Liberation Serif"/>
          <w:sz w:val="24"/>
          <w:szCs w:val="24"/>
        </w:rPr>
        <w:t>.м</w:t>
      </w:r>
      <w:proofErr w:type="gramEnd"/>
      <w:r w:rsidR="00444516" w:rsidRPr="00B82A5E">
        <w:rPr>
          <w:rFonts w:ascii="Liberation Serif" w:hAnsi="Liberation Serif" w:cs="Liberation Serif"/>
          <w:sz w:val="24"/>
          <w:szCs w:val="24"/>
        </w:rPr>
        <w:t>, расположенному по ул. Станционная перед домами 23, 24 по ул. Станционная в городе</w:t>
      </w:r>
      <w:r w:rsidR="00444516"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 Волчанске</w:t>
      </w:r>
      <w:r w:rsidRPr="00B82A5E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B82A5E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B82A5E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B82A5E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B82A5E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B82A5E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B82A5E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B82A5E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B82A5E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</w:t>
      </w:r>
      <w:r w:rsidR="00B82A5E">
        <w:rPr>
          <w:rFonts w:ascii="Liberation Serif" w:hAnsi="Liberation Serif" w:cs="Liberation Serif"/>
          <w:color w:val="000000"/>
          <w:sz w:val="24"/>
          <w:szCs w:val="24"/>
        </w:rPr>
        <w:t>м данного Решения возложить на К</w:t>
      </w:r>
      <w:bookmarkStart w:id="0" w:name="_GoBack"/>
      <w:bookmarkEnd w:id="0"/>
      <w:r w:rsidRPr="00B82A5E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B82A5E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B82A5E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2D62C4" w:rsidRPr="00B82A5E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B82A5E">
        <w:tc>
          <w:tcPr>
            <w:tcW w:w="4785" w:type="dxa"/>
          </w:tcPr>
          <w:p w:rsidR="002D62C4" w:rsidRPr="00B82A5E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B82A5E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B82A5E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B82A5E" w:rsidRDefault="002D62C4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B82A5E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B82A5E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B82A5E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B82A5E" w:rsidRDefault="002D62C4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2A5E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B82A5E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D62C4" w:rsidRPr="00B82A5E" w:rsidSect="004445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B5" w:rsidRDefault="002925B5" w:rsidP="007C4147">
      <w:pPr>
        <w:spacing w:after="0" w:line="240" w:lineRule="auto"/>
      </w:pPr>
      <w:r>
        <w:separator/>
      </w:r>
    </w:p>
  </w:endnote>
  <w:endnote w:type="continuationSeparator" w:id="0">
    <w:p w:rsidR="002925B5" w:rsidRDefault="002925B5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B5" w:rsidRDefault="002925B5" w:rsidP="007C4147">
      <w:pPr>
        <w:spacing w:after="0" w:line="240" w:lineRule="auto"/>
      </w:pPr>
      <w:r>
        <w:separator/>
      </w:r>
    </w:p>
  </w:footnote>
  <w:footnote w:type="continuationSeparator" w:id="0">
    <w:p w:rsidR="002925B5" w:rsidRDefault="002925B5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25EC6"/>
    <w:rsid w:val="0023795A"/>
    <w:rsid w:val="00257C49"/>
    <w:rsid w:val="00260556"/>
    <w:rsid w:val="00265FF7"/>
    <w:rsid w:val="002925B5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44516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960E7"/>
    <w:rsid w:val="00AA772B"/>
    <w:rsid w:val="00AC078F"/>
    <w:rsid w:val="00AD2181"/>
    <w:rsid w:val="00B31440"/>
    <w:rsid w:val="00B438E0"/>
    <w:rsid w:val="00B55DEA"/>
    <w:rsid w:val="00B82A5E"/>
    <w:rsid w:val="00BB4529"/>
    <w:rsid w:val="00BC248D"/>
    <w:rsid w:val="00BD1C54"/>
    <w:rsid w:val="00BD31F9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A5B8D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46</cp:revision>
  <cp:lastPrinted>2020-03-25T09:40:00Z</cp:lastPrinted>
  <dcterms:created xsi:type="dcterms:W3CDTF">2014-11-11T08:19:00Z</dcterms:created>
  <dcterms:modified xsi:type="dcterms:W3CDTF">2020-03-25T09:40:00Z</dcterms:modified>
</cp:coreProperties>
</file>