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F9" w:rsidRPr="001843C1" w:rsidRDefault="00571CF9" w:rsidP="00571CF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3559" w:rsidRPr="001765CE" w:rsidRDefault="00CE3559" w:rsidP="00CE35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559" w:rsidRPr="00977B2A" w:rsidRDefault="00CE3559" w:rsidP="00CE35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CE3559" w:rsidRPr="00977B2A" w:rsidRDefault="00CE3559" w:rsidP="00CE3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CE3559" w:rsidRPr="00977B2A" w:rsidRDefault="00CE3559" w:rsidP="00CE35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CE3559" w:rsidRDefault="005B4541" w:rsidP="00CE3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Седьмое </w:t>
      </w:r>
      <w:r w:rsidR="00CE3559">
        <w:rPr>
          <w:rFonts w:ascii="Times New Roman" w:hAnsi="Times New Roman"/>
          <w:b/>
          <w:bCs/>
          <w:sz w:val="24"/>
          <w:szCs w:val="24"/>
        </w:rPr>
        <w:t>заседание</w:t>
      </w: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559" w:rsidRDefault="005B4541" w:rsidP="00CE3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52</w:t>
      </w: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559" w:rsidRDefault="00CE3559" w:rsidP="00CE35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B4541">
        <w:rPr>
          <w:rFonts w:ascii="Times New Roman" w:hAnsi="Times New Roman"/>
          <w:bCs/>
          <w:sz w:val="24"/>
          <w:szCs w:val="24"/>
        </w:rPr>
        <w:tab/>
      </w:r>
      <w:r w:rsidR="005B4541">
        <w:rPr>
          <w:rFonts w:ascii="Times New Roman" w:hAnsi="Times New Roman"/>
          <w:bCs/>
          <w:sz w:val="24"/>
          <w:szCs w:val="24"/>
        </w:rPr>
        <w:tab/>
      </w:r>
      <w:r w:rsidR="005B4541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5B4541">
        <w:rPr>
          <w:rFonts w:ascii="Times New Roman" w:hAnsi="Times New Roman"/>
          <w:bCs/>
          <w:sz w:val="24"/>
          <w:szCs w:val="24"/>
        </w:rPr>
        <w:tab/>
      </w:r>
      <w:r w:rsidR="005B4541">
        <w:rPr>
          <w:rFonts w:ascii="Times New Roman" w:hAnsi="Times New Roman"/>
          <w:bCs/>
          <w:sz w:val="24"/>
          <w:szCs w:val="24"/>
        </w:rPr>
        <w:tab/>
        <w:t xml:space="preserve">                25.08.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4"/>
            <w:szCs w:val="24"/>
          </w:rPr>
          <w:t>2016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CE3559" w:rsidRDefault="00CE3559" w:rsidP="00CE355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E3559" w:rsidRPr="00CE3559" w:rsidRDefault="00CE3559" w:rsidP="00CE3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59">
        <w:rPr>
          <w:rFonts w:ascii="Times New Roman" w:eastAsia="Calibri" w:hAnsi="Times New Roman" w:cs="Times New Roman"/>
          <w:b/>
          <w:sz w:val="24"/>
          <w:szCs w:val="24"/>
        </w:rPr>
        <w:t>О деятельности администрации Волчанского городского округа</w:t>
      </w:r>
    </w:p>
    <w:p w:rsidR="00CE3559" w:rsidRPr="00CE3559" w:rsidRDefault="00CE3559" w:rsidP="00CE3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59">
        <w:rPr>
          <w:rFonts w:ascii="Times New Roman" w:eastAsia="Calibri" w:hAnsi="Times New Roman" w:cs="Times New Roman"/>
          <w:b/>
          <w:sz w:val="24"/>
          <w:szCs w:val="24"/>
        </w:rPr>
        <w:t>по осуществлению мер по противодействию коррупции</w:t>
      </w:r>
    </w:p>
    <w:p w:rsidR="00CE3559" w:rsidRPr="00CE3559" w:rsidRDefault="00CE3559" w:rsidP="00CE355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559">
        <w:rPr>
          <w:rFonts w:ascii="Times New Roman" w:eastAsia="Calibri" w:hAnsi="Times New Roman" w:cs="Times New Roman"/>
          <w:b/>
          <w:sz w:val="24"/>
          <w:szCs w:val="24"/>
        </w:rPr>
        <w:t>в границах городского округа</w:t>
      </w:r>
    </w:p>
    <w:p w:rsidR="00CE3559" w:rsidRPr="007565E9" w:rsidRDefault="00CE3559" w:rsidP="00CE355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B4541" w:rsidRDefault="005B4541" w:rsidP="00CE35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3559" w:rsidRPr="007565E9" w:rsidRDefault="00CE3559" w:rsidP="00CE35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ведущего специалиста организационного отдела администрации Волчанского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Гаскаровой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</w:p>
    <w:p w:rsidR="005B4541" w:rsidRDefault="005B4541" w:rsidP="005B4541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CE3559" w:rsidRDefault="00CE3559" w:rsidP="005B4541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ВОЛЧАНСКАЯ ГОРОДСКАЯ ДУМА РЕШИЛА:</w:t>
      </w:r>
    </w:p>
    <w:p w:rsidR="00CE3559" w:rsidRPr="00CE3559" w:rsidRDefault="00CE3559" w:rsidP="00CE355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559">
        <w:rPr>
          <w:rFonts w:ascii="Times New Roman" w:hAnsi="Times New Roman"/>
          <w:sz w:val="24"/>
          <w:szCs w:val="24"/>
        </w:rPr>
        <w:t>Информацию о деятельности администрации Волчанского городского округа по осуществлению мер по противодействию коррупции в границах городского округа</w:t>
      </w:r>
      <w:r>
        <w:rPr>
          <w:rFonts w:ascii="Times New Roman" w:hAnsi="Times New Roman"/>
          <w:sz w:val="24"/>
          <w:szCs w:val="24"/>
        </w:rPr>
        <w:t xml:space="preserve"> принять к сведению (прилагается).</w:t>
      </w:r>
    </w:p>
    <w:p w:rsidR="00CE3559" w:rsidRDefault="00CE3559" w:rsidP="00CE35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5A4F">
        <w:rPr>
          <w:rFonts w:ascii="Times New Roman" w:hAnsi="Times New Roman"/>
          <w:sz w:val="24"/>
          <w:szCs w:val="24"/>
        </w:rPr>
        <w:t xml:space="preserve"> выполнением</w:t>
      </w:r>
      <w:r>
        <w:rPr>
          <w:rFonts w:ascii="Times New Roman" w:hAnsi="Times New Roman"/>
          <w:sz w:val="24"/>
          <w:szCs w:val="24"/>
        </w:rPr>
        <w:t xml:space="preserve"> настоящего Решения возложить на комиссию по вопросам органов местного самоуправления  (Гетте И.Н.)</w:t>
      </w:r>
    </w:p>
    <w:p w:rsidR="00CE3559" w:rsidRDefault="00CE3559" w:rsidP="00CE3559">
      <w:pPr>
        <w:rPr>
          <w:rFonts w:ascii="Times New Roman" w:hAnsi="Times New Roman"/>
          <w:sz w:val="24"/>
          <w:szCs w:val="24"/>
        </w:rPr>
      </w:pPr>
    </w:p>
    <w:p w:rsidR="00CE3559" w:rsidRDefault="00CE3559" w:rsidP="00CE3559">
      <w:pPr>
        <w:rPr>
          <w:rFonts w:ascii="Times New Roman" w:hAnsi="Times New Roman"/>
          <w:sz w:val="24"/>
          <w:szCs w:val="24"/>
        </w:rPr>
      </w:pPr>
    </w:p>
    <w:p w:rsidR="00CE3559" w:rsidRDefault="00CE3559" w:rsidP="00CE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CE3559" w:rsidRDefault="00CE3559" w:rsidP="00CE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CE3559" w:rsidRDefault="00CE3559" w:rsidP="00CE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Вервейн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А.Ю. Пермяков</w:t>
      </w:r>
    </w:p>
    <w:p w:rsidR="00CE3559" w:rsidRDefault="00CE3559" w:rsidP="00CE3559">
      <w:pPr>
        <w:rPr>
          <w:rFonts w:ascii="Times New Roman" w:eastAsia="Times New Roman" w:hAnsi="Times New Roman"/>
          <w:szCs w:val="20"/>
          <w:lang w:eastAsia="ru-RU"/>
        </w:rPr>
      </w:pPr>
    </w:p>
    <w:p w:rsidR="00CE3559" w:rsidRDefault="00CE35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59" w:rsidRDefault="00CE355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E7B75" w:rsidRPr="005B4541" w:rsidRDefault="00EE7B75" w:rsidP="005B4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 деятельности администрации Волчанского городского округа </w:t>
      </w:r>
    </w:p>
    <w:p w:rsidR="00EE7B75" w:rsidRPr="005B4541" w:rsidRDefault="00EE7B75" w:rsidP="005B4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1">
        <w:rPr>
          <w:rFonts w:ascii="Times New Roman" w:eastAsia="Calibri" w:hAnsi="Times New Roman" w:cs="Times New Roman"/>
          <w:b/>
          <w:sz w:val="24"/>
          <w:szCs w:val="24"/>
        </w:rPr>
        <w:t xml:space="preserve">по осуществлению мер по противодействию коррупции </w:t>
      </w:r>
    </w:p>
    <w:p w:rsidR="00A8745D" w:rsidRPr="005B4541" w:rsidRDefault="00EE7B75" w:rsidP="005B4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41">
        <w:rPr>
          <w:rFonts w:ascii="Times New Roman" w:eastAsia="Calibri" w:hAnsi="Times New Roman" w:cs="Times New Roman"/>
          <w:b/>
          <w:sz w:val="24"/>
          <w:szCs w:val="24"/>
        </w:rPr>
        <w:t>в границах городского округа</w:t>
      </w:r>
    </w:p>
    <w:p w:rsidR="00EE7B75" w:rsidRPr="005B4541" w:rsidRDefault="00EE7B75" w:rsidP="005B4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B75" w:rsidRPr="005B4541" w:rsidRDefault="00EE7B75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41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на территории Волчанского городского округа реализуются в рамках муниципальной программы Волчанского городского округа «Противодействие коррупции на территории Волчанского городского округа до 2020 года» и Плана работы по противодействию коррупции в Волчанском городском ок</w:t>
      </w:r>
      <w:r w:rsidR="008B3F11" w:rsidRPr="005B4541">
        <w:rPr>
          <w:rFonts w:ascii="Times New Roman" w:hAnsi="Times New Roman" w:cs="Times New Roman"/>
          <w:sz w:val="24"/>
          <w:szCs w:val="24"/>
        </w:rPr>
        <w:t>руге на 2016-2017 годы, утвержденного постановлением главы Волчанского городского округа от 09.06.2016 года №391, составленного в соответствии с Национальным планом по противодействию коррупции.</w:t>
      </w:r>
      <w:proofErr w:type="gramEnd"/>
    </w:p>
    <w:p w:rsidR="00B51AD7" w:rsidRPr="005B4541" w:rsidRDefault="00B51AD7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 xml:space="preserve">С целью совершенствования </w:t>
      </w:r>
      <w:r w:rsidRPr="005B4541">
        <w:rPr>
          <w:rFonts w:ascii="Times New Roman" w:hAnsi="Times New Roman" w:cs="Times New Roman"/>
          <w:bCs/>
          <w:sz w:val="24"/>
          <w:szCs w:val="24"/>
        </w:rPr>
        <w:t xml:space="preserve">работы по антикоррупционным механизмам в системе кадровой работы ежегодно до 30 апреля </w:t>
      </w:r>
      <w:r w:rsidRPr="005B4541">
        <w:rPr>
          <w:rFonts w:ascii="Times New Roman" w:hAnsi="Times New Roman" w:cs="Times New Roman"/>
          <w:sz w:val="24"/>
          <w:szCs w:val="24"/>
        </w:rPr>
        <w:t>организуется представление сведений о доходах, расходах, об имуществе и обязательствах имущественного характера лицами, замещающими муниципальные должности</w:t>
      </w:r>
      <w:r w:rsidR="00755B73" w:rsidRPr="005B4541">
        <w:rPr>
          <w:rFonts w:ascii="Times New Roman" w:hAnsi="Times New Roman" w:cs="Times New Roman"/>
          <w:sz w:val="24"/>
          <w:szCs w:val="24"/>
        </w:rPr>
        <w:t xml:space="preserve"> </w:t>
      </w:r>
      <w:r w:rsidRPr="005B4541">
        <w:rPr>
          <w:rFonts w:ascii="Times New Roman" w:hAnsi="Times New Roman" w:cs="Times New Roman"/>
          <w:sz w:val="24"/>
          <w:szCs w:val="24"/>
        </w:rPr>
        <w:t>и  должности муниципальной службы органов местного самоуправления Волчанского городского округа</w:t>
      </w:r>
      <w:r w:rsidR="00755B73" w:rsidRPr="005B4541">
        <w:rPr>
          <w:rFonts w:ascii="Times New Roman" w:hAnsi="Times New Roman" w:cs="Times New Roman"/>
          <w:sz w:val="24"/>
          <w:szCs w:val="24"/>
        </w:rPr>
        <w:t>, включенные в перечень лиц</w:t>
      </w:r>
      <w:r w:rsidRPr="005B4541">
        <w:rPr>
          <w:rFonts w:ascii="Times New Roman" w:hAnsi="Times New Roman" w:cs="Times New Roman"/>
          <w:sz w:val="24"/>
          <w:szCs w:val="24"/>
        </w:rPr>
        <w:t xml:space="preserve"> и руководителями муниципальных учреждений. В срок до 14 мая сведения размещаются на официальных сайтах органов местного самоуправления Волчанского городского округа.</w:t>
      </w:r>
      <w:r w:rsidR="00123A60" w:rsidRPr="005B4541">
        <w:rPr>
          <w:rFonts w:ascii="Times New Roman" w:hAnsi="Times New Roman" w:cs="Times New Roman"/>
          <w:sz w:val="24"/>
          <w:szCs w:val="24"/>
        </w:rPr>
        <w:t xml:space="preserve"> </w:t>
      </w:r>
      <w:r w:rsidRPr="005B454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B4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года по необходимости проводятся проверки </w:t>
      </w:r>
      <w:r w:rsidR="00123A60" w:rsidRPr="005B4541">
        <w:rPr>
          <w:rFonts w:ascii="Times New Roman" w:hAnsi="Times New Roman" w:cs="Times New Roman"/>
          <w:sz w:val="24"/>
          <w:szCs w:val="24"/>
        </w:rPr>
        <w:t xml:space="preserve">полноты и достоверности </w:t>
      </w:r>
      <w:r w:rsidRPr="005B4541">
        <w:rPr>
          <w:rFonts w:ascii="Times New Roman" w:hAnsi="Times New Roman" w:cs="Times New Roman"/>
          <w:sz w:val="24"/>
          <w:szCs w:val="24"/>
        </w:rPr>
        <w:t>предоставленных сведений.</w:t>
      </w:r>
    </w:p>
    <w:p w:rsidR="00755B73" w:rsidRPr="005B4541" w:rsidRDefault="00755B73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создан раздел «Противодействие коррупции», разработанный согласно рекомендациям Администрации Губернатора Свердловской области. В данном разделе размещаются федеральные, областные, муниципальные правовые акты в сфере противодействия коррупции, информация о работе комиссии по противодействию коррупции, а так же комиссии по служебному поведению муниципальных служащих Волчанского городского округа и урегулированию конфликта интересов. В настоящее время разрабатывае</w:t>
      </w:r>
      <w:r w:rsidR="00930E31" w:rsidRPr="005B4541">
        <w:rPr>
          <w:rFonts w:ascii="Times New Roman" w:hAnsi="Times New Roman" w:cs="Times New Roman"/>
          <w:sz w:val="24"/>
          <w:szCs w:val="24"/>
        </w:rPr>
        <w:t>т</w:t>
      </w:r>
      <w:r w:rsidRPr="005B4541">
        <w:rPr>
          <w:rFonts w:ascii="Times New Roman" w:hAnsi="Times New Roman" w:cs="Times New Roman"/>
          <w:sz w:val="24"/>
          <w:szCs w:val="24"/>
        </w:rPr>
        <w:t xml:space="preserve">ся подраздел «Антикоррупционное просвещение» </w:t>
      </w:r>
      <w:r w:rsidR="00930E31" w:rsidRPr="005B4541">
        <w:rPr>
          <w:rFonts w:ascii="Times New Roman" w:hAnsi="Times New Roman" w:cs="Times New Roman"/>
          <w:sz w:val="24"/>
          <w:szCs w:val="24"/>
        </w:rPr>
        <w:t>для населения города, в котором будут размещены методические материалы, брошюры и т.д.</w:t>
      </w:r>
    </w:p>
    <w:p w:rsidR="00930E31" w:rsidRPr="005B4541" w:rsidRDefault="00930E31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>В 2015 году в администрации Волчанского городского округа установлен «Телефон доверия» для сообщения о фактах склонения к коррупционным правонарушениям или совершения коррупционных действий в органах местного самоуправления Волчанского городского округа.</w:t>
      </w:r>
    </w:p>
    <w:p w:rsidR="00930E31" w:rsidRPr="005B4541" w:rsidRDefault="00930E31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 xml:space="preserve">С 01 января 2016 года введена оценка регулирующего воздействия нормативных правовых актов в Волчанском городском округе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</w:r>
      <w:proofErr w:type="gramStart"/>
      <w:r w:rsidRPr="005B4541">
        <w:rPr>
          <w:rFonts w:ascii="Times New Roman" w:hAnsi="Times New Roman" w:cs="Times New Roman"/>
          <w:sz w:val="24"/>
          <w:szCs w:val="24"/>
        </w:rPr>
        <w:t>расходам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как для бизнеса, так и для бюджетной системы Волчанского городского округа.</w:t>
      </w:r>
    </w:p>
    <w:p w:rsidR="00930E31" w:rsidRPr="005B4541" w:rsidRDefault="00930E31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>В рамках муниципальной программы Волчанского городского округа «Противодействие коррупции на территории Волчанского городского округа» в 2016 году изготовлено 300 лестовок на тему «Противодействие коррупции». Так же получено 100 плакатов и брошюр  из Правительства Свердловской области, которые распространяются по организациям и предприятиям города.</w:t>
      </w:r>
    </w:p>
    <w:p w:rsidR="00930E31" w:rsidRPr="005B4541" w:rsidRDefault="00930E31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>Ежегодно поводятся социологические опросы населения по восприятию уровня коррупции на территории Волчанского городского округа. По результатам опроса в 2015 года на территории города Волчанска низкий уровень восприятия коррупции.</w:t>
      </w:r>
    </w:p>
    <w:p w:rsidR="00CD59C5" w:rsidRPr="005B4541" w:rsidRDefault="00930E31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lastRenderedPageBreak/>
        <w:t>Ежеквартально проводится мониторинг предоставления муниципальных услуг населению</w:t>
      </w:r>
      <w:r w:rsidR="00CD59C5" w:rsidRPr="005B4541">
        <w:rPr>
          <w:rFonts w:ascii="Times New Roman" w:hAnsi="Times New Roman" w:cs="Times New Roman"/>
          <w:sz w:val="24"/>
          <w:szCs w:val="24"/>
        </w:rPr>
        <w:t xml:space="preserve"> города Волчанска. По итогам мониторинга разрабатываются предложения по улучшению предоставления муниципальных услуг.</w:t>
      </w:r>
    </w:p>
    <w:p w:rsidR="00930E31" w:rsidRPr="005B4541" w:rsidRDefault="00CD59C5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41">
        <w:rPr>
          <w:rFonts w:ascii="Times New Roman" w:hAnsi="Times New Roman" w:cs="Times New Roman"/>
          <w:sz w:val="24"/>
          <w:szCs w:val="24"/>
        </w:rPr>
        <w:t>Для проведения мероприятий по противодействию коррупции на территории Волчанского городского округа в состав комиссий при главе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включены представители общественных организаций (независимые эксперты), доля </w:t>
      </w:r>
      <w:r w:rsidR="001A684E" w:rsidRPr="005B4541">
        <w:rPr>
          <w:rFonts w:ascii="Times New Roman" w:hAnsi="Times New Roman" w:cs="Times New Roman"/>
          <w:sz w:val="24"/>
          <w:szCs w:val="24"/>
        </w:rPr>
        <w:t>таких комиссий составляет более 70 % от общего числа комиссий при главе Волчанского городского округа.</w:t>
      </w:r>
    </w:p>
    <w:p w:rsidR="001A684E" w:rsidRPr="005B4541" w:rsidRDefault="001A684E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41">
        <w:rPr>
          <w:rFonts w:ascii="Times New Roman" w:hAnsi="Times New Roman" w:cs="Times New Roman"/>
          <w:sz w:val="24"/>
          <w:szCs w:val="24"/>
        </w:rPr>
        <w:t>Ежеквартально заседаниях комиссии по координации работы в сфере противодействия коррупции в Волчанском городском округе рассматриваются вопросы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образований, и их должностных лиц в целях выработки и принятия мер по предупреждению и устранению причин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выявленных нарушений. Так же на заседаниях комиссии рассматриваются вопросы по исполнению протоколов комиссии по противодействию коррупции при Губернаторе Свердловской области.</w:t>
      </w:r>
    </w:p>
    <w:p w:rsidR="00797CD8" w:rsidRPr="005B4541" w:rsidRDefault="00797CD8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в сфере противодействия коррупции в муниципальных учреждениях и предприятиях Волчанского  городского округа, главой Волчанского городского округа утвержден Перечень организаций </w:t>
      </w:r>
      <w:r w:rsidRPr="005B4541">
        <w:rPr>
          <w:rFonts w:ascii="Times New Roman" w:eastAsia="Calibri" w:hAnsi="Times New Roman" w:cs="Times New Roman"/>
          <w:sz w:val="24"/>
          <w:szCs w:val="24"/>
        </w:rPr>
        <w:t>созданных для выполнения задач, поставленных перед органами местного самоуправления Волчанского городского округа</w:t>
      </w:r>
      <w:r w:rsidRPr="005B45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4541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 Департамента кадровой политики Губернатора Свердловской области в организациях созданы комиссии по противодействию коррупции и разработаны правовые акты по вопросам противодействия коррупции.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Два раза в год проводится сбор информации о работе комиссий в муниципальных учреждениях.</w:t>
      </w:r>
    </w:p>
    <w:p w:rsidR="00797CD8" w:rsidRPr="005B4541" w:rsidRDefault="00797CD8" w:rsidP="005B4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4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B4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4541">
        <w:rPr>
          <w:rFonts w:ascii="Times New Roman" w:hAnsi="Times New Roman" w:cs="Times New Roman"/>
          <w:sz w:val="24"/>
          <w:szCs w:val="24"/>
        </w:rPr>
        <w:t xml:space="preserve"> года проводится анализ нормативных актов в сфере противодействия коррупции на территории Волчанского городского округа, в которые при необходимости вносятся изменения согласно действующему законодательству.</w:t>
      </w:r>
    </w:p>
    <w:p w:rsidR="00CD59C5" w:rsidRPr="00B51AD7" w:rsidRDefault="00CD59C5" w:rsidP="00755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75" w:rsidRPr="00EE7B75" w:rsidRDefault="00EE7B75" w:rsidP="00755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B75" w:rsidRPr="00EE7B75" w:rsidSect="00A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E717C8A"/>
    <w:multiLevelType w:val="multilevel"/>
    <w:tmpl w:val="83C8F7C6"/>
    <w:lvl w:ilvl="0">
      <w:start w:val="1"/>
      <w:numFmt w:val="decimal"/>
      <w:lvlText w:val="%1."/>
      <w:lvlJc w:val="left"/>
      <w:pPr>
        <w:ind w:left="1305" w:hanging="405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75"/>
    <w:rsid w:val="00123A60"/>
    <w:rsid w:val="001A684E"/>
    <w:rsid w:val="00571CF9"/>
    <w:rsid w:val="005B4541"/>
    <w:rsid w:val="00755B73"/>
    <w:rsid w:val="00797CD8"/>
    <w:rsid w:val="008B3F11"/>
    <w:rsid w:val="00930E31"/>
    <w:rsid w:val="00A8745D"/>
    <w:rsid w:val="00B21433"/>
    <w:rsid w:val="00B51AD7"/>
    <w:rsid w:val="00CD59C5"/>
    <w:rsid w:val="00CE3559"/>
    <w:rsid w:val="00E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5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7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4</cp:revision>
  <cp:lastPrinted>2016-08-26T05:17:00Z</cp:lastPrinted>
  <dcterms:created xsi:type="dcterms:W3CDTF">2016-08-25T03:44:00Z</dcterms:created>
  <dcterms:modified xsi:type="dcterms:W3CDTF">2016-08-26T05:17:00Z</dcterms:modified>
</cp:coreProperties>
</file>