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Pr="00E61321" w:rsidRDefault="00CD2CC1" w:rsidP="00CD2CC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</w:t>
      </w:r>
      <w:r w:rsidR="00E6132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8C2855" w:rsidRPr="00E61321">
        <w:rPr>
          <w:rFonts w:ascii="Liberation Serif" w:hAnsi="Liberation Serif" w:cs="Times New Roman"/>
          <w:sz w:val="24"/>
          <w:szCs w:val="24"/>
        </w:rPr>
        <w:t>Приложение</w:t>
      </w:r>
      <w:r w:rsidR="00617D1A" w:rsidRPr="00E61321">
        <w:rPr>
          <w:rFonts w:ascii="Liberation Serif" w:hAnsi="Liberation Serif" w:cs="Times New Roman"/>
          <w:sz w:val="24"/>
          <w:szCs w:val="24"/>
        </w:rPr>
        <w:t xml:space="preserve"> № </w:t>
      </w:r>
      <w:r w:rsidR="00253479" w:rsidRPr="00E61321">
        <w:rPr>
          <w:rFonts w:ascii="Liberation Serif" w:hAnsi="Liberation Serif" w:cs="Times New Roman"/>
          <w:sz w:val="24"/>
          <w:szCs w:val="24"/>
        </w:rPr>
        <w:t>1</w:t>
      </w:r>
    </w:p>
    <w:p w:rsidR="008C2855" w:rsidRDefault="00617D1A" w:rsidP="00E61321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E61321">
        <w:rPr>
          <w:rFonts w:ascii="Liberation Serif" w:hAnsi="Liberation Serif" w:cs="Times New Roman"/>
          <w:sz w:val="24"/>
          <w:szCs w:val="24"/>
        </w:rPr>
        <w:t>к</w:t>
      </w:r>
      <w:r w:rsidR="00E61321">
        <w:rPr>
          <w:rFonts w:ascii="Liberation Serif" w:hAnsi="Liberation Serif" w:cs="Times New Roman"/>
          <w:sz w:val="24"/>
          <w:szCs w:val="24"/>
        </w:rPr>
        <w:t xml:space="preserve"> решению Думы Волчанского</w:t>
      </w:r>
    </w:p>
    <w:p w:rsidR="00E61321" w:rsidRDefault="00E6132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городского округа </w:t>
      </w:r>
    </w:p>
    <w:p w:rsidR="00E61321" w:rsidRDefault="00E6132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   от 25.01.2023 г. № 2</w:t>
      </w:r>
    </w:p>
    <w:p w:rsidR="00CD2CC1" w:rsidRDefault="00CD2CC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</w:p>
    <w:p w:rsidR="00CD2CC1" w:rsidRPr="00CD2CC1" w:rsidRDefault="00CD2CC1" w:rsidP="00E61321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CD2CC1">
        <w:rPr>
          <w:rFonts w:ascii="Liberation Serif" w:hAnsi="Liberation Serif" w:cs="Times New Roman"/>
          <w:b/>
          <w:sz w:val="24"/>
          <w:szCs w:val="24"/>
        </w:rPr>
        <w:t xml:space="preserve">   СХЕМА № 1 </w:t>
      </w:r>
    </w:p>
    <w:p w:rsidR="00E61321" w:rsidRPr="00E61321" w:rsidRDefault="00E61321" w:rsidP="00E61321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FE0C3B" w:rsidP="00953943">
      <w:pPr>
        <w:spacing w:after="0" w:line="240" w:lineRule="auto"/>
        <w:ind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FE0C3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356.4pt">
            <v:imagedata r:id="rId7" o:title="А"/>
          </v:shape>
        </w:pict>
      </w: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CD2F7E">
      <w:pPr>
        <w:rPr>
          <w:rFonts w:ascii="Times New Roman" w:hAnsi="Times New Roman" w:cs="Times New Roman"/>
          <w:sz w:val="24"/>
          <w:szCs w:val="24"/>
        </w:rPr>
      </w:pPr>
    </w:p>
    <w:p w:rsidR="00CD2F7E" w:rsidRPr="008C2855" w:rsidRDefault="00CD2F7E" w:rsidP="00CD2F7E">
      <w:pPr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CD2F7E">
      <w:pPr>
        <w:tabs>
          <w:tab w:val="left" w:pos="2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C2855" w:rsidRDefault="008C2855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Pr="00E61321" w:rsidRDefault="00E61321" w:rsidP="00E6132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</w:t>
      </w:r>
      <w:r w:rsidRPr="00E61321">
        <w:rPr>
          <w:rFonts w:ascii="Liberation Serif" w:hAnsi="Liberation Serif" w:cs="Times New Roman"/>
          <w:sz w:val="24"/>
          <w:szCs w:val="24"/>
        </w:rPr>
        <w:t xml:space="preserve">Приложение № </w:t>
      </w:r>
      <w:r>
        <w:rPr>
          <w:rFonts w:ascii="Liberation Serif" w:hAnsi="Liberation Serif" w:cs="Times New Roman"/>
          <w:sz w:val="24"/>
          <w:szCs w:val="24"/>
        </w:rPr>
        <w:t>2</w:t>
      </w:r>
    </w:p>
    <w:p w:rsidR="00E61321" w:rsidRDefault="00E61321" w:rsidP="00E61321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E61321">
        <w:rPr>
          <w:rFonts w:ascii="Liberation Serif" w:hAnsi="Liberation Serif" w:cs="Times New Roman"/>
          <w:sz w:val="24"/>
          <w:szCs w:val="24"/>
        </w:rPr>
        <w:t>к</w:t>
      </w:r>
      <w:r>
        <w:rPr>
          <w:rFonts w:ascii="Liberation Serif" w:hAnsi="Liberation Serif" w:cs="Times New Roman"/>
          <w:sz w:val="24"/>
          <w:szCs w:val="24"/>
        </w:rPr>
        <w:t xml:space="preserve"> решению Думы Волчанского</w:t>
      </w:r>
    </w:p>
    <w:p w:rsidR="00E61321" w:rsidRDefault="00E6132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городского округа </w:t>
      </w:r>
    </w:p>
    <w:p w:rsidR="00E61321" w:rsidRDefault="00E6132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   от 25.01.2023 г. № 2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CC1" w:rsidRPr="00CD2CC1" w:rsidRDefault="00CD2CC1" w:rsidP="00CD2CC1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</w:t>
      </w:r>
      <w:r w:rsidRPr="00CD2CC1">
        <w:rPr>
          <w:rFonts w:ascii="Liberation Serif" w:hAnsi="Liberation Serif" w:cs="Times New Roman"/>
          <w:b/>
          <w:sz w:val="24"/>
          <w:szCs w:val="24"/>
        </w:rPr>
        <w:t xml:space="preserve">   </w:t>
      </w:r>
      <w:r>
        <w:rPr>
          <w:rFonts w:ascii="Liberation Serif" w:hAnsi="Liberation Serif" w:cs="Times New Roman"/>
          <w:b/>
          <w:sz w:val="24"/>
          <w:szCs w:val="24"/>
        </w:rPr>
        <w:t>СХЕМА № 2</w:t>
      </w:r>
      <w:r w:rsidRPr="00CD2CC1">
        <w:rPr>
          <w:rFonts w:ascii="Liberation Serif" w:hAnsi="Liberation Serif" w:cs="Times New Roman"/>
          <w:b/>
          <w:sz w:val="24"/>
          <w:szCs w:val="24"/>
        </w:rPr>
        <w:t xml:space="preserve"> </w: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CC1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0C3B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73.4pt;height:477.6pt">
            <v:imagedata r:id="rId8" o:title="двор Монетка"/>
          </v:shape>
        </w:pict>
      </w: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321" w:rsidRPr="00E61321" w:rsidRDefault="00E61321" w:rsidP="00E61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Pr="00E61321">
        <w:rPr>
          <w:rFonts w:ascii="Liberation Serif" w:hAnsi="Liberation Serif" w:cs="Times New Roman"/>
          <w:sz w:val="24"/>
          <w:szCs w:val="24"/>
        </w:rPr>
        <w:t xml:space="preserve">Приложение № </w:t>
      </w:r>
      <w:r>
        <w:rPr>
          <w:rFonts w:ascii="Liberation Serif" w:hAnsi="Liberation Serif" w:cs="Times New Roman"/>
          <w:sz w:val="24"/>
          <w:szCs w:val="24"/>
        </w:rPr>
        <w:t>3</w:t>
      </w:r>
    </w:p>
    <w:p w:rsidR="00E61321" w:rsidRDefault="00E61321" w:rsidP="00E61321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E61321">
        <w:rPr>
          <w:rFonts w:ascii="Liberation Serif" w:hAnsi="Liberation Serif" w:cs="Times New Roman"/>
          <w:sz w:val="24"/>
          <w:szCs w:val="24"/>
        </w:rPr>
        <w:t>к</w:t>
      </w:r>
      <w:r>
        <w:rPr>
          <w:rFonts w:ascii="Liberation Serif" w:hAnsi="Liberation Serif" w:cs="Times New Roman"/>
          <w:sz w:val="24"/>
          <w:szCs w:val="24"/>
        </w:rPr>
        <w:t xml:space="preserve"> решению Думы Волчанского</w:t>
      </w:r>
    </w:p>
    <w:p w:rsidR="00E61321" w:rsidRDefault="00E6132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городского округа </w:t>
      </w:r>
    </w:p>
    <w:p w:rsidR="00E61321" w:rsidRDefault="00E61321" w:rsidP="00E61321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   от 25.01.2023 г. № 2</w: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Pr="00CD2CC1" w:rsidRDefault="00CD2CC1" w:rsidP="00CD2CC1">
      <w:pPr>
        <w:spacing w:after="0" w:line="240" w:lineRule="auto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CD2CC1">
        <w:rPr>
          <w:rFonts w:ascii="Liberation Serif" w:hAnsi="Liberation Serif" w:cs="Times New Roman"/>
          <w:b/>
          <w:sz w:val="24"/>
          <w:szCs w:val="24"/>
        </w:rPr>
        <w:t>СХЕМА № 3</w:t>
      </w:r>
    </w:p>
    <w:p w:rsidR="00CD2CC1" w:rsidRDefault="00CD2CC1" w:rsidP="00CD2C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0A52" w:rsidRDefault="00CD2CC1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0C3B">
        <w:rPr>
          <w:rFonts w:ascii="Times New Roman" w:hAnsi="Times New Roman" w:cs="Times New Roman"/>
          <w:sz w:val="24"/>
          <w:szCs w:val="24"/>
        </w:rPr>
        <w:pict>
          <v:shape id="_x0000_i1027" type="#_x0000_t75" style="width:510pt;height:432.6pt">
            <v:imagedata r:id="rId9" o:title="московская"/>
          </v:shape>
        </w:pict>
      </w: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0A52" w:rsidRDefault="00F50A52" w:rsidP="00F50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50A52" w:rsidSect="00953943">
      <w:pgSz w:w="11906" w:h="16838"/>
      <w:pgMar w:top="1276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389" w:rsidRDefault="00071389" w:rsidP="007C4147">
      <w:pPr>
        <w:spacing w:after="0" w:line="240" w:lineRule="auto"/>
      </w:pPr>
      <w:r>
        <w:separator/>
      </w:r>
    </w:p>
  </w:endnote>
  <w:endnote w:type="continuationSeparator" w:id="0">
    <w:p w:rsidR="00071389" w:rsidRDefault="00071389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389" w:rsidRDefault="00071389" w:rsidP="007C4147">
      <w:pPr>
        <w:spacing w:after="0" w:line="240" w:lineRule="auto"/>
      </w:pPr>
      <w:r>
        <w:separator/>
      </w:r>
    </w:p>
  </w:footnote>
  <w:footnote w:type="continuationSeparator" w:id="0">
    <w:p w:rsidR="00071389" w:rsidRDefault="00071389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78F"/>
    <w:rsid w:val="00043689"/>
    <w:rsid w:val="00060A48"/>
    <w:rsid w:val="00071119"/>
    <w:rsid w:val="00071389"/>
    <w:rsid w:val="00072F82"/>
    <w:rsid w:val="00085C10"/>
    <w:rsid w:val="00093F6E"/>
    <w:rsid w:val="000A3248"/>
    <w:rsid w:val="000A4A21"/>
    <w:rsid w:val="000A624F"/>
    <w:rsid w:val="000B06BE"/>
    <w:rsid w:val="000B1DEA"/>
    <w:rsid w:val="000D0A5F"/>
    <w:rsid w:val="000D4336"/>
    <w:rsid w:val="000E52AD"/>
    <w:rsid w:val="000F6691"/>
    <w:rsid w:val="000F7C84"/>
    <w:rsid w:val="00107842"/>
    <w:rsid w:val="0012001C"/>
    <w:rsid w:val="00122160"/>
    <w:rsid w:val="00124D81"/>
    <w:rsid w:val="0013064C"/>
    <w:rsid w:val="001371A0"/>
    <w:rsid w:val="00140695"/>
    <w:rsid w:val="00163A52"/>
    <w:rsid w:val="00165F0F"/>
    <w:rsid w:val="0017602F"/>
    <w:rsid w:val="00192031"/>
    <w:rsid w:val="00193A99"/>
    <w:rsid w:val="001E500E"/>
    <w:rsid w:val="001E574B"/>
    <w:rsid w:val="001F19CE"/>
    <w:rsid w:val="001F1CCD"/>
    <w:rsid w:val="00211DCA"/>
    <w:rsid w:val="0021463F"/>
    <w:rsid w:val="00226906"/>
    <w:rsid w:val="00234FE6"/>
    <w:rsid w:val="0023795A"/>
    <w:rsid w:val="00253479"/>
    <w:rsid w:val="00254B96"/>
    <w:rsid w:val="00257C49"/>
    <w:rsid w:val="00260556"/>
    <w:rsid w:val="00265FF7"/>
    <w:rsid w:val="00296648"/>
    <w:rsid w:val="002B76FB"/>
    <w:rsid w:val="002C415F"/>
    <w:rsid w:val="002D48CF"/>
    <w:rsid w:val="002D62C4"/>
    <w:rsid w:val="002E587F"/>
    <w:rsid w:val="002F1998"/>
    <w:rsid w:val="002F27AC"/>
    <w:rsid w:val="002F451B"/>
    <w:rsid w:val="002F67DB"/>
    <w:rsid w:val="003153C2"/>
    <w:rsid w:val="003247BE"/>
    <w:rsid w:val="003523F2"/>
    <w:rsid w:val="00353399"/>
    <w:rsid w:val="0038697A"/>
    <w:rsid w:val="00387A92"/>
    <w:rsid w:val="003D359B"/>
    <w:rsid w:val="00407868"/>
    <w:rsid w:val="00417FA0"/>
    <w:rsid w:val="0042010D"/>
    <w:rsid w:val="00421987"/>
    <w:rsid w:val="0042710B"/>
    <w:rsid w:val="004454E7"/>
    <w:rsid w:val="00452AC3"/>
    <w:rsid w:val="0046588D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14386"/>
    <w:rsid w:val="0052511E"/>
    <w:rsid w:val="00540227"/>
    <w:rsid w:val="00551A8B"/>
    <w:rsid w:val="00551EF3"/>
    <w:rsid w:val="0057772E"/>
    <w:rsid w:val="00577A9E"/>
    <w:rsid w:val="0059720B"/>
    <w:rsid w:val="005A63C3"/>
    <w:rsid w:val="005B0AF9"/>
    <w:rsid w:val="005C5383"/>
    <w:rsid w:val="005D46EC"/>
    <w:rsid w:val="005E305F"/>
    <w:rsid w:val="005E3714"/>
    <w:rsid w:val="00613A3D"/>
    <w:rsid w:val="00617D1A"/>
    <w:rsid w:val="00622D0E"/>
    <w:rsid w:val="00643736"/>
    <w:rsid w:val="006560A8"/>
    <w:rsid w:val="00667511"/>
    <w:rsid w:val="00672919"/>
    <w:rsid w:val="00687618"/>
    <w:rsid w:val="006A049C"/>
    <w:rsid w:val="006A082F"/>
    <w:rsid w:val="006B3210"/>
    <w:rsid w:val="006B79BC"/>
    <w:rsid w:val="006D5714"/>
    <w:rsid w:val="007015DA"/>
    <w:rsid w:val="00723B23"/>
    <w:rsid w:val="007254E0"/>
    <w:rsid w:val="007310B3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0F10"/>
    <w:rsid w:val="00836BCA"/>
    <w:rsid w:val="008548EA"/>
    <w:rsid w:val="008665F9"/>
    <w:rsid w:val="00867EFC"/>
    <w:rsid w:val="00870B1F"/>
    <w:rsid w:val="0088467D"/>
    <w:rsid w:val="008913B8"/>
    <w:rsid w:val="008A1821"/>
    <w:rsid w:val="008B656B"/>
    <w:rsid w:val="008C2855"/>
    <w:rsid w:val="008D1A39"/>
    <w:rsid w:val="008D650F"/>
    <w:rsid w:val="008F7455"/>
    <w:rsid w:val="00904C28"/>
    <w:rsid w:val="009104B2"/>
    <w:rsid w:val="0092429C"/>
    <w:rsid w:val="00924C75"/>
    <w:rsid w:val="00925913"/>
    <w:rsid w:val="00941268"/>
    <w:rsid w:val="00944D78"/>
    <w:rsid w:val="00953943"/>
    <w:rsid w:val="00961B72"/>
    <w:rsid w:val="00982133"/>
    <w:rsid w:val="009C201D"/>
    <w:rsid w:val="009C5DBC"/>
    <w:rsid w:val="009E5CDF"/>
    <w:rsid w:val="009E76AD"/>
    <w:rsid w:val="009E7B5A"/>
    <w:rsid w:val="009F2ECD"/>
    <w:rsid w:val="009F5815"/>
    <w:rsid w:val="009F7266"/>
    <w:rsid w:val="00A00E5B"/>
    <w:rsid w:val="00A027A6"/>
    <w:rsid w:val="00A027E5"/>
    <w:rsid w:val="00A06A22"/>
    <w:rsid w:val="00A21BD8"/>
    <w:rsid w:val="00A345F8"/>
    <w:rsid w:val="00A47188"/>
    <w:rsid w:val="00A620D3"/>
    <w:rsid w:val="00AA772B"/>
    <w:rsid w:val="00AC078F"/>
    <w:rsid w:val="00AD2181"/>
    <w:rsid w:val="00B10224"/>
    <w:rsid w:val="00B14414"/>
    <w:rsid w:val="00B31440"/>
    <w:rsid w:val="00B438E0"/>
    <w:rsid w:val="00B51D7F"/>
    <w:rsid w:val="00B55DEA"/>
    <w:rsid w:val="00B61CE8"/>
    <w:rsid w:val="00B63530"/>
    <w:rsid w:val="00B72F9D"/>
    <w:rsid w:val="00B77644"/>
    <w:rsid w:val="00B85006"/>
    <w:rsid w:val="00BB4529"/>
    <w:rsid w:val="00BC248D"/>
    <w:rsid w:val="00BC7E67"/>
    <w:rsid w:val="00BD233F"/>
    <w:rsid w:val="00BD31F9"/>
    <w:rsid w:val="00BF526E"/>
    <w:rsid w:val="00BF543C"/>
    <w:rsid w:val="00C06197"/>
    <w:rsid w:val="00C165C2"/>
    <w:rsid w:val="00C205DE"/>
    <w:rsid w:val="00C2206F"/>
    <w:rsid w:val="00C23F56"/>
    <w:rsid w:val="00C27CC4"/>
    <w:rsid w:val="00C310B6"/>
    <w:rsid w:val="00C31E82"/>
    <w:rsid w:val="00C34AEC"/>
    <w:rsid w:val="00C421D0"/>
    <w:rsid w:val="00C47E2B"/>
    <w:rsid w:val="00C64592"/>
    <w:rsid w:val="00C840E9"/>
    <w:rsid w:val="00CA1A17"/>
    <w:rsid w:val="00CD08FA"/>
    <w:rsid w:val="00CD2CC1"/>
    <w:rsid w:val="00CD2F7E"/>
    <w:rsid w:val="00D050FB"/>
    <w:rsid w:val="00D112F0"/>
    <w:rsid w:val="00D41205"/>
    <w:rsid w:val="00D43B59"/>
    <w:rsid w:val="00DA5B8D"/>
    <w:rsid w:val="00DD5B3E"/>
    <w:rsid w:val="00DD6109"/>
    <w:rsid w:val="00E03E58"/>
    <w:rsid w:val="00E170B6"/>
    <w:rsid w:val="00E17716"/>
    <w:rsid w:val="00E37632"/>
    <w:rsid w:val="00E41C2A"/>
    <w:rsid w:val="00E50C5B"/>
    <w:rsid w:val="00E539A8"/>
    <w:rsid w:val="00E57BC1"/>
    <w:rsid w:val="00E61321"/>
    <w:rsid w:val="00E666B6"/>
    <w:rsid w:val="00E84605"/>
    <w:rsid w:val="00E854D3"/>
    <w:rsid w:val="00E93B3F"/>
    <w:rsid w:val="00EA2782"/>
    <w:rsid w:val="00ED6D6E"/>
    <w:rsid w:val="00F32DE1"/>
    <w:rsid w:val="00F418FA"/>
    <w:rsid w:val="00F431D0"/>
    <w:rsid w:val="00F50A52"/>
    <w:rsid w:val="00F56390"/>
    <w:rsid w:val="00F93535"/>
    <w:rsid w:val="00FD0AE1"/>
    <w:rsid w:val="00FD1EDA"/>
    <w:rsid w:val="00FE0C3B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rsid w:val="00BD233F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dns</cp:lastModifiedBy>
  <cp:revision>89</cp:revision>
  <cp:lastPrinted>2023-01-26T11:54:00Z</cp:lastPrinted>
  <dcterms:created xsi:type="dcterms:W3CDTF">2014-11-11T08:19:00Z</dcterms:created>
  <dcterms:modified xsi:type="dcterms:W3CDTF">2023-01-26T11:58:00Z</dcterms:modified>
</cp:coreProperties>
</file>