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СПИСОК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лиц, награжденных 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Почетной грамотой и Благодарностью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Думы Волчанского городского округа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</w:t>
      </w:r>
      <w:r w:rsidR="00DB2EED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год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083"/>
        <w:gridCol w:w="4820"/>
        <w:gridCol w:w="2977"/>
        <w:gridCol w:w="1919"/>
      </w:tblGrid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76F1F">
              <w:rPr>
                <w:rFonts w:ascii="Cambria" w:hAnsi="Cambria"/>
                <w:b/>
                <w:sz w:val="22"/>
                <w:szCs w:val="22"/>
              </w:rPr>
              <w:t>п</w:t>
            </w:r>
            <w:proofErr w:type="gramEnd"/>
            <w:r w:rsidRPr="00D76F1F">
              <w:rPr>
                <w:rFonts w:ascii="Cambria" w:hAnsi="Cambria"/>
                <w:b/>
                <w:sz w:val="22"/>
                <w:szCs w:val="22"/>
              </w:rP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 xml:space="preserve">Ф.И.О. награжденного </w:t>
            </w:r>
          </w:p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(наименование награжденной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>Место работы, общественная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Дата и номер </w:t>
            </w: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Решения (Постановления) о награждении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Примечание</w:t>
            </w: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5</w:t>
            </w:r>
          </w:p>
        </w:tc>
      </w:tr>
      <w:tr w:rsidR="00EC0F18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F1F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EC0F18" w:rsidRDefault="00EC0F18" w:rsidP="00D76F1F">
            <w:pPr>
              <w:jc w:val="center"/>
              <w:rPr>
                <w:rFonts w:ascii="Cambria" w:hAnsi="Cambria"/>
                <w:b/>
                <w:i/>
              </w:rPr>
            </w:pPr>
            <w:r w:rsidRPr="00F42474">
              <w:rPr>
                <w:rFonts w:ascii="Cambria" w:hAnsi="Cambria"/>
                <w:b/>
                <w:i/>
              </w:rPr>
              <w:t>Почетная грамота Думы Волчанского городского округа</w:t>
            </w:r>
          </w:p>
          <w:p w:rsidR="00D76F1F" w:rsidRPr="00F42474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DB2EE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Манасьян</w:t>
            </w:r>
            <w:proofErr w:type="spellEnd"/>
            <w:r>
              <w:rPr>
                <w:rFonts w:ascii="Cambria" w:hAnsi="Cambria"/>
              </w:rPr>
              <w:t xml:space="preserve"> Екатерина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532F80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19.03.2019 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Фурсанова Людмила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99148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Pr="00F42474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19.03.2019 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Перминова Надежда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МУП «Волчанский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Pr="00F42474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12.03.2019 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Соколов Василий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Волчанский механический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31</w:t>
            </w:r>
            <w:r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5</w:t>
            </w:r>
            <w:r>
              <w:rPr>
                <w:rFonts w:ascii="Cambria" w:hAnsi="Cambria"/>
              </w:rPr>
              <w:t>.2019</w:t>
            </w:r>
            <w:r>
              <w:rPr>
                <w:rFonts w:ascii="Cambria" w:hAnsi="Cambria"/>
              </w:rPr>
              <w:t xml:space="preserve"> 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Журба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094B61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11.05.2019 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Сабровская</w:t>
            </w:r>
            <w:proofErr w:type="spellEnd"/>
            <w:r>
              <w:rPr>
                <w:rFonts w:ascii="Cambria" w:hAnsi="Cambria"/>
              </w:rPr>
              <w:t xml:space="preserve"> Светлана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Активист ветеранского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11.05.2019 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Козловских Дина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532F80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20.08.2019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Полякова Вера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 «Коммунальщик-2»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20.08.2019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Тактаева</w:t>
            </w:r>
            <w:proofErr w:type="spellEnd"/>
            <w:r>
              <w:rPr>
                <w:rFonts w:ascii="Cambria" w:hAnsi="Cambria"/>
              </w:rPr>
              <w:t xml:space="preserve"> Любовь Генриховна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20.08.2019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Шелопаев</w:t>
            </w:r>
            <w:proofErr w:type="spellEnd"/>
            <w:r>
              <w:rPr>
                <w:rFonts w:ascii="Cambria" w:hAnsi="Cambria"/>
              </w:rPr>
              <w:t xml:space="preserve"> Владимир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ООО «Коммунальщик»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20.08.2019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Шмидт Людмила Давыдовна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20.08.2019 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B2EE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Бубович</w:t>
            </w:r>
            <w:proofErr w:type="spellEnd"/>
            <w:r>
              <w:rPr>
                <w:rFonts w:ascii="Cambria" w:hAnsi="Cambria"/>
              </w:rPr>
              <w:t xml:space="preserve"> Римма </w:t>
            </w:r>
            <w:proofErr w:type="spellStart"/>
            <w:r>
              <w:rPr>
                <w:rFonts w:ascii="Cambria" w:hAnsi="Cambria"/>
              </w:rPr>
              <w:t>Аглямовна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B2EED" w:rsidRDefault="00DB2EED" w:rsidP="00DB2EED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EED" w:rsidRPr="00F42474" w:rsidRDefault="00DB2EE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Карпова Екатерина Константиновна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Котова Свет</w:t>
            </w:r>
            <w:r>
              <w:rPr>
                <w:rFonts w:ascii="Cambria" w:hAnsi="Cambria"/>
              </w:rPr>
              <w:t>лана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 детский сад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Кудрявцева Татьяна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Волчанская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Куимова Ольга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МБДОУ</w:t>
            </w:r>
            <w:r>
              <w:rPr>
                <w:rFonts w:ascii="Cambria" w:hAnsi="Cambria"/>
              </w:rPr>
              <w:t xml:space="preserve"> детский сад №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Морозов Александр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МУП «Волчанский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99148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6D83" w:rsidRDefault="00C06D83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C06D83" w:rsidRDefault="00C06D83" w:rsidP="00D76F1F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Благодарственное письмо</w:t>
            </w:r>
            <w:r w:rsidRPr="00F42474">
              <w:rPr>
                <w:rFonts w:ascii="Cambria" w:hAnsi="Cambria"/>
                <w:b/>
                <w:i/>
              </w:rPr>
              <w:t xml:space="preserve"> Думы Волчанского городского округа</w:t>
            </w:r>
          </w:p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Дерябина Ольга </w:t>
            </w:r>
            <w:proofErr w:type="spellStart"/>
            <w:r>
              <w:rPr>
                <w:rFonts w:ascii="Cambria" w:hAnsi="Cambria"/>
              </w:rPr>
              <w:t>Юсуповна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C06D8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Pr="00F42474" w:rsidRDefault="00C06D83" w:rsidP="00C06D8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</w:t>
            </w:r>
            <w:r>
              <w:rPr>
                <w:rFonts w:ascii="Cambria" w:hAnsi="Cambria"/>
              </w:rPr>
              <w:t>5.03.2019 года №1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Мамаева Юлия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</w:t>
            </w:r>
            <w:r>
              <w:rPr>
                <w:rFonts w:ascii="Cambria" w:hAnsi="Cambri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C06D8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C06D8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</w:t>
            </w:r>
            <w:r>
              <w:rPr>
                <w:rFonts w:ascii="Cambria" w:hAnsi="Cambria"/>
              </w:rPr>
              <w:t>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C06D83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Светлов Никита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094B6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ДЮСШ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Default="00C06D83" w:rsidP="00C06D8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C06D83" w:rsidRDefault="00C06D83" w:rsidP="00C06D8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03.10.2019 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83" w:rsidRPr="00F42474" w:rsidRDefault="00C06D83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B73612" w:rsidRDefault="00B73612" w:rsidP="00D76F1F">
      <w:pPr>
        <w:spacing w:line="276" w:lineRule="auto"/>
      </w:pPr>
      <w:bookmarkStart w:id="0" w:name="_GoBack"/>
      <w:bookmarkEnd w:id="0"/>
    </w:p>
    <w:sectPr w:rsidR="00B73612" w:rsidSect="00D76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65"/>
    <w:rsid w:val="000F7C98"/>
    <w:rsid w:val="00213506"/>
    <w:rsid w:val="00214A64"/>
    <w:rsid w:val="00225F8D"/>
    <w:rsid w:val="005042DE"/>
    <w:rsid w:val="00532F80"/>
    <w:rsid w:val="00930C65"/>
    <w:rsid w:val="00B73612"/>
    <w:rsid w:val="00C06D83"/>
    <w:rsid w:val="00D76F1F"/>
    <w:rsid w:val="00DB2EED"/>
    <w:rsid w:val="00EC0F18"/>
    <w:rsid w:val="00EC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221D-29A2-4D2A-85A9-6E7DE0F2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2020-03-02T05:10:00Z</dcterms:created>
  <dcterms:modified xsi:type="dcterms:W3CDTF">2020-03-02T05:10:00Z</dcterms:modified>
</cp:coreProperties>
</file>