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D73473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A60FE8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C6" w:rsidRDefault="009720C6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9720C6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14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9720C6">
        <w:rPr>
          <w:rFonts w:ascii="Times New Roman" w:hAnsi="Times New Roman" w:cs="Times New Roman"/>
          <w:sz w:val="24"/>
          <w:szCs w:val="24"/>
        </w:rPr>
        <w:t xml:space="preserve">                                  29.03.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73473" w:rsidRPr="00D734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661CE7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E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5661A" w:rsidRPr="00661CE7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58089C" w:rsidRPr="00661CE7">
        <w:rPr>
          <w:rFonts w:ascii="Times New Roman" w:hAnsi="Times New Roman" w:cs="Times New Roman"/>
          <w:b/>
          <w:sz w:val="24"/>
          <w:szCs w:val="24"/>
        </w:rPr>
        <w:t>в 201</w:t>
      </w:r>
      <w:r w:rsidR="00D73473" w:rsidRPr="00661CE7">
        <w:rPr>
          <w:rFonts w:ascii="Times New Roman" w:hAnsi="Times New Roman" w:cs="Times New Roman"/>
          <w:b/>
          <w:sz w:val="24"/>
          <w:szCs w:val="24"/>
        </w:rPr>
        <w:t>7</w:t>
      </w:r>
      <w:r w:rsidR="00D70B9F" w:rsidRPr="00661CE7">
        <w:rPr>
          <w:rFonts w:ascii="Times New Roman" w:hAnsi="Times New Roman" w:cs="Times New Roman"/>
          <w:b/>
          <w:sz w:val="24"/>
          <w:szCs w:val="24"/>
        </w:rPr>
        <w:t xml:space="preserve"> году и корректировке </w:t>
      </w:r>
      <w:r w:rsidR="00F5661A" w:rsidRPr="00661CE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61CE7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="00F5661A" w:rsidRPr="00661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97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F5661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8089C">
        <w:rPr>
          <w:rFonts w:ascii="Times New Roman" w:hAnsi="Times New Roman" w:cs="Times New Roman"/>
          <w:sz w:val="24"/>
          <w:szCs w:val="24"/>
        </w:rPr>
        <w:t>в 201</w:t>
      </w:r>
      <w:r w:rsidR="005E631D">
        <w:rPr>
          <w:rFonts w:ascii="Times New Roman" w:hAnsi="Times New Roman" w:cs="Times New Roman"/>
          <w:sz w:val="24"/>
          <w:szCs w:val="24"/>
        </w:rPr>
        <w:t>7</w:t>
      </w:r>
      <w:r w:rsidR="00D70B9F">
        <w:rPr>
          <w:rFonts w:ascii="Times New Roman" w:hAnsi="Times New Roman" w:cs="Times New Roman"/>
          <w:sz w:val="24"/>
          <w:szCs w:val="24"/>
        </w:rPr>
        <w:t xml:space="preserve"> году и корректировке </w:t>
      </w:r>
      <w:r w:rsidR="00F5661A">
        <w:rPr>
          <w:rFonts w:ascii="Times New Roman" w:hAnsi="Times New Roman" w:cs="Times New Roman"/>
          <w:sz w:val="24"/>
          <w:szCs w:val="24"/>
        </w:rPr>
        <w:t>Программы</w:t>
      </w:r>
      <w:r w:rsidR="00A7773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  <w:proofErr w:type="gramEnd"/>
    </w:p>
    <w:p w:rsidR="00CD5C1F" w:rsidRPr="00CD5C1F" w:rsidRDefault="00CD5C1F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972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972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Default="00F5661A" w:rsidP="009720C6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реализации Программы социально-экономического развития Волчанского городского округа на период до 2018 года в 201</w:t>
      </w:r>
      <w:r w:rsidR="005E63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773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70B9F" w:rsidRPr="00A7773A" w:rsidRDefault="00D70B9F" w:rsidP="009720C6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Приложение № 1 в новой редакции (прилагается).</w:t>
      </w:r>
    </w:p>
    <w:p w:rsidR="00CD5C1F" w:rsidRPr="00CD5C1F" w:rsidRDefault="00CD5C1F" w:rsidP="009720C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9720C6">
        <w:rPr>
          <w:rFonts w:ascii="Times New Roman" w:hAnsi="Times New Roman" w:cs="Times New Roman"/>
          <w:sz w:val="24"/>
          <w:szCs w:val="24"/>
        </w:rPr>
        <w:t>информационном</w:t>
      </w:r>
      <w:r w:rsidR="00BE54F4">
        <w:rPr>
          <w:rFonts w:ascii="Times New Roman" w:hAnsi="Times New Roman" w:cs="Times New Roman"/>
          <w:sz w:val="24"/>
          <w:szCs w:val="24"/>
        </w:rPr>
        <w:t xml:space="preserve"> бюллетене </w:t>
      </w:r>
      <w:r w:rsidR="002066C7">
        <w:rPr>
          <w:rFonts w:ascii="Times New Roman" w:hAnsi="Times New Roman" w:cs="Times New Roman"/>
          <w:sz w:val="24"/>
          <w:szCs w:val="24"/>
        </w:rPr>
        <w:t>«</w:t>
      </w:r>
      <w:r w:rsidR="00BB738C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2066C7">
        <w:rPr>
          <w:rFonts w:ascii="Times New Roman" w:hAnsi="Times New Roman" w:cs="Times New Roman"/>
          <w:sz w:val="24"/>
          <w:szCs w:val="24"/>
        </w:rPr>
        <w:t>»</w:t>
      </w:r>
      <w:r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9720C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экономической политике, бюджету и налогам (</w:t>
      </w:r>
      <w:r w:rsidR="002066C7">
        <w:rPr>
          <w:rFonts w:ascii="Times New Roman" w:hAnsi="Times New Roman" w:cs="Times New Roman"/>
          <w:sz w:val="24"/>
          <w:szCs w:val="24"/>
        </w:rPr>
        <w:t>Капитанов В.В.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9720C6" w:rsidP="009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Default="00CD5C1F" w:rsidP="009720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C1F" w:rsidRPr="007D73E0" w:rsidSect="00F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0D4FB4"/>
    <w:rsid w:val="0014762A"/>
    <w:rsid w:val="002066C7"/>
    <w:rsid w:val="00277444"/>
    <w:rsid w:val="00332790"/>
    <w:rsid w:val="00453406"/>
    <w:rsid w:val="00536C24"/>
    <w:rsid w:val="0058089C"/>
    <w:rsid w:val="005E631D"/>
    <w:rsid w:val="00661CE7"/>
    <w:rsid w:val="007D73E0"/>
    <w:rsid w:val="007E0DDE"/>
    <w:rsid w:val="0083237C"/>
    <w:rsid w:val="009720C6"/>
    <w:rsid w:val="00A60FE8"/>
    <w:rsid w:val="00A7773A"/>
    <w:rsid w:val="00A97F27"/>
    <w:rsid w:val="00AB45F4"/>
    <w:rsid w:val="00BB738C"/>
    <w:rsid w:val="00BE54F4"/>
    <w:rsid w:val="00CD5C1F"/>
    <w:rsid w:val="00D44671"/>
    <w:rsid w:val="00D56FD6"/>
    <w:rsid w:val="00D70B9F"/>
    <w:rsid w:val="00D73473"/>
    <w:rsid w:val="00D942FE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25</cp:revision>
  <cp:lastPrinted>2018-03-30T05:04:00Z</cp:lastPrinted>
  <dcterms:created xsi:type="dcterms:W3CDTF">2012-04-05T03:55:00Z</dcterms:created>
  <dcterms:modified xsi:type="dcterms:W3CDTF">2018-03-30T05:05:00Z</dcterms:modified>
</cp:coreProperties>
</file>