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4914"/>
        <w:gridCol w:w="4206"/>
        <w:gridCol w:w="5665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165021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65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08B7"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B7" w:rsidRPr="00165021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1382" w:rsidRPr="00165021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FA08B7" w:rsidRPr="00165021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реализуемых и планируемых к реализации </w:t>
      </w:r>
    </w:p>
    <w:p w:rsidR="00FA08B7" w:rsidRPr="007779F7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071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1382" w:rsidRPr="00165021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Pr="00165021">
        <w:rPr>
          <w:rFonts w:ascii="Times New Roman" w:hAnsi="Times New Roman" w:cs="Times New Roman"/>
          <w:b/>
          <w:sz w:val="28"/>
          <w:szCs w:val="28"/>
        </w:rPr>
        <w:t>201</w:t>
      </w:r>
      <w:r w:rsidR="00607192"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276"/>
        <w:gridCol w:w="1276"/>
        <w:gridCol w:w="3260"/>
        <w:gridCol w:w="2835"/>
      </w:tblGrid>
      <w:tr w:rsidR="00FA08B7" w:rsidRPr="007E0E9B" w:rsidTr="005C07BA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реализации</w:t>
            </w:r>
          </w:p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FA08B7" w:rsidRPr="007E0E9B" w:rsidRDefault="00FA08B7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Ожидаемые результаты реализации проекта</w:t>
            </w:r>
          </w:p>
        </w:tc>
      </w:tr>
      <w:tr w:rsidR="00FA08B7" w:rsidRPr="007E0E9B" w:rsidTr="005C07BA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  <w:t>на период</w:t>
            </w:r>
            <w:r w:rsidRPr="007E0E9B">
              <w:rPr>
                <w:rFonts w:ascii="Times New Roman" w:hAnsi="Times New Roman" w:cs="Times New Roman"/>
              </w:rPr>
              <w:br/>
              <w:t>201</w:t>
            </w:r>
            <w:r w:rsidR="00607192">
              <w:rPr>
                <w:rFonts w:ascii="Times New Roman" w:hAnsi="Times New Roman" w:cs="Times New Roman"/>
              </w:rPr>
              <w:t>4</w:t>
            </w:r>
            <w:r w:rsidRPr="007E0E9B">
              <w:rPr>
                <w:rFonts w:ascii="Times New Roman" w:hAnsi="Times New Roman" w:cs="Times New Roman"/>
              </w:rPr>
              <w:t xml:space="preserve"> - 201</w:t>
            </w:r>
            <w:r w:rsidR="00607192">
              <w:rPr>
                <w:rFonts w:ascii="Times New Roman" w:hAnsi="Times New Roman" w:cs="Times New Roman"/>
              </w:rPr>
              <w:t>8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134"/>
        <w:gridCol w:w="1276"/>
        <w:gridCol w:w="1275"/>
        <w:gridCol w:w="3261"/>
        <w:gridCol w:w="2835"/>
      </w:tblGrid>
      <w:tr w:rsidR="00FA08B7" w:rsidRPr="007E0E9B" w:rsidTr="005C07BA">
        <w:trPr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0E53EE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6A417E" w:rsidRPr="007E0E9B" w:rsidTr="005C07BA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7E" w:rsidRPr="006A417E" w:rsidRDefault="006A417E" w:rsidP="005C07B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607192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607192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607192" w:rsidRDefault="00607192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коммунальной инфраструктуры</w:t>
            </w:r>
            <w:r w:rsidR="0069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благоустройство территории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607192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92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ЖКУ с одновременным снижением нерациональных затрат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жилищного фонда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345,884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B727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7E0E9B" w:rsidRDefault="000F5428" w:rsidP="00B727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малоэтажного строительства, строительство объектов социальной инфраструктуры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59176B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59176B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59176B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0F542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«Карпинский центр занятости»</w:t>
            </w:r>
            <w:r w:rsidR="0059176B">
              <w:rPr>
                <w:rFonts w:ascii="Times New Roman" w:hAnsi="Times New Roman" w:cs="Times New Roman"/>
              </w:rPr>
              <w:t>; МАУК «КДЦ»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неработающего населения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3B6150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МБОУ ДОД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ДЮСШ (пристрой зала бокса)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A0EE2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691F36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в соответствие с санитарными нормами и правилами, улучшение качества </w:t>
            </w:r>
            <w:r w:rsidR="003B615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0B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малого предпринимательства в Волчанском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59176B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9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  <w:proofErr w:type="spellStart"/>
            <w:r w:rsidR="0059176B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="0059176B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предпринимательства на территории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3B6150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 w:rsidR="000F5428"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полигона для размещения твердых бытовых (коммунальных)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7E0E9B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C8786E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размещения и переработки твердых бытовых (коммунальных) отходов</w:t>
            </w:r>
          </w:p>
        </w:tc>
      </w:tr>
      <w:tr w:rsidR="000F5428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6B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6B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на 150 мест в городе Волчанске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EC65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6B7F4F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МКУК «КДЦ», МКУ «УГХ»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6B7F4F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услуг, оказываемых населению в сфере культуры</w:t>
            </w:r>
          </w:p>
        </w:tc>
      </w:tr>
      <w:tr w:rsidR="005221F3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5221F3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ремонт, содержание и строительство дорог, в том числе приобретение дорожно-строительной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AA0AC5" w:rsidP="00FC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9176B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9176B" w:rsidP="00E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Default="005221F3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5221F3" w:rsidRPr="007E0E9B" w:rsidRDefault="005221F3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законных прав на безопасные условия движения по улицам и дорогам ВГО</w:t>
            </w:r>
          </w:p>
        </w:tc>
      </w:tr>
      <w:tr w:rsidR="005221F3" w:rsidRPr="007E0E9B" w:rsidTr="005C07BA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5C07BA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5221F3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5221F3" w:rsidP="005C07BA">
            <w:pPr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подвижного состава малых серий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591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</w:t>
            </w:r>
            <w:r w:rsidR="0059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4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591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</w:t>
            </w:r>
            <w:r w:rsidR="00591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 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</w:t>
            </w:r>
            <w:r w:rsidR="000B08F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постоянных рабочих мест</w:t>
            </w:r>
            <w:r w:rsidR="00691F36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5221F3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B7F4F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691F36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59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себестоимости продукции и повышение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производительности труда. Создание </w:t>
            </w:r>
            <w:r w:rsidR="005917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постоянных рабочих мест.</w:t>
            </w:r>
          </w:p>
        </w:tc>
      </w:tr>
      <w:tr w:rsidR="00691F36" w:rsidRPr="007E0E9B" w:rsidTr="005C07B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Pr="007E0E9B" w:rsidRDefault="00691F36" w:rsidP="005C07BA">
            <w:pPr>
              <w:pStyle w:val="a4"/>
              <w:numPr>
                <w:ilvl w:val="0"/>
                <w:numId w:val="1"/>
              </w:numPr>
              <w:tabs>
                <w:tab w:val="left" w:pos="36"/>
              </w:tabs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производства по пошиву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Спецрегион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территории ВГО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59176B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59176B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36" w:rsidRDefault="00602B92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нового вида производства на территории, создание до 100 новых рабочих мест</w:t>
            </w:r>
          </w:p>
        </w:tc>
      </w:tr>
    </w:tbl>
    <w:p w:rsidR="00FA08B7" w:rsidRPr="00826665" w:rsidRDefault="00FA08B7" w:rsidP="00FD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8B7" w:rsidRPr="00826665" w:rsidSect="002F2C56">
      <w:headerReference w:type="default" r:id="rId9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5" w:rsidRDefault="00E132B5" w:rsidP="005A1382">
      <w:pPr>
        <w:spacing w:after="0" w:line="240" w:lineRule="auto"/>
      </w:pPr>
      <w:r>
        <w:separator/>
      </w:r>
    </w:p>
  </w:endnote>
  <w:endnote w:type="continuationSeparator" w:id="0">
    <w:p w:rsidR="00E132B5" w:rsidRDefault="00E132B5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5" w:rsidRDefault="00E132B5" w:rsidP="005A1382">
      <w:pPr>
        <w:spacing w:after="0" w:line="240" w:lineRule="auto"/>
      </w:pPr>
      <w:r>
        <w:separator/>
      </w:r>
    </w:p>
  </w:footnote>
  <w:footnote w:type="continuationSeparator" w:id="0">
    <w:p w:rsidR="00E132B5" w:rsidRDefault="00E132B5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4" w:rsidRDefault="00A96BB4">
    <w:pPr>
      <w:pStyle w:val="a6"/>
      <w:jc w:val="right"/>
    </w:pPr>
  </w:p>
  <w:p w:rsidR="008D6812" w:rsidRDefault="008D6812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368C"/>
    <w:rsid w:val="00003991"/>
    <w:rsid w:val="00003D7E"/>
    <w:rsid w:val="00004CA6"/>
    <w:rsid w:val="0000512C"/>
    <w:rsid w:val="00012791"/>
    <w:rsid w:val="00012ECB"/>
    <w:rsid w:val="0001337E"/>
    <w:rsid w:val="000133E8"/>
    <w:rsid w:val="00013D38"/>
    <w:rsid w:val="00014009"/>
    <w:rsid w:val="000157A0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492E"/>
    <w:rsid w:val="00035091"/>
    <w:rsid w:val="0003534E"/>
    <w:rsid w:val="00036137"/>
    <w:rsid w:val="00036B6E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0EE2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816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D0054"/>
    <w:rsid w:val="000D0258"/>
    <w:rsid w:val="000D1A1B"/>
    <w:rsid w:val="000D2F48"/>
    <w:rsid w:val="000D3C32"/>
    <w:rsid w:val="000D3D27"/>
    <w:rsid w:val="000D6552"/>
    <w:rsid w:val="000D6723"/>
    <w:rsid w:val="000E01A1"/>
    <w:rsid w:val="000E123E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5A1C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5B89"/>
    <w:rsid w:val="00197249"/>
    <w:rsid w:val="001972CB"/>
    <w:rsid w:val="001A0E3A"/>
    <w:rsid w:val="001A255C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225A2"/>
    <w:rsid w:val="00222F3E"/>
    <w:rsid w:val="002235AB"/>
    <w:rsid w:val="002252FC"/>
    <w:rsid w:val="00225476"/>
    <w:rsid w:val="00227612"/>
    <w:rsid w:val="00230ADB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08F"/>
    <w:rsid w:val="002652F5"/>
    <w:rsid w:val="00265453"/>
    <w:rsid w:val="00271D48"/>
    <w:rsid w:val="00273439"/>
    <w:rsid w:val="0027430B"/>
    <w:rsid w:val="002743F9"/>
    <w:rsid w:val="0027470B"/>
    <w:rsid w:val="00275703"/>
    <w:rsid w:val="00277630"/>
    <w:rsid w:val="00282005"/>
    <w:rsid w:val="002829C7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702E"/>
    <w:rsid w:val="002E01D0"/>
    <w:rsid w:val="002E0863"/>
    <w:rsid w:val="002E4D96"/>
    <w:rsid w:val="002E5C04"/>
    <w:rsid w:val="002E5D2A"/>
    <w:rsid w:val="002E6A40"/>
    <w:rsid w:val="002E7080"/>
    <w:rsid w:val="002F2C56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3476"/>
    <w:rsid w:val="003A7103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7A99"/>
    <w:rsid w:val="004F02F3"/>
    <w:rsid w:val="004F0C3C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76B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07BA"/>
    <w:rsid w:val="005C1A82"/>
    <w:rsid w:val="005C225F"/>
    <w:rsid w:val="005C2ED2"/>
    <w:rsid w:val="005C31ED"/>
    <w:rsid w:val="005C3651"/>
    <w:rsid w:val="005C3795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1970"/>
    <w:rsid w:val="005F1AF5"/>
    <w:rsid w:val="005F1BEF"/>
    <w:rsid w:val="005F21F4"/>
    <w:rsid w:val="005F39C8"/>
    <w:rsid w:val="005F7604"/>
    <w:rsid w:val="00602B37"/>
    <w:rsid w:val="00602B92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31902"/>
    <w:rsid w:val="0063208B"/>
    <w:rsid w:val="00632234"/>
    <w:rsid w:val="006326D4"/>
    <w:rsid w:val="00632E8C"/>
    <w:rsid w:val="00633FBE"/>
    <w:rsid w:val="00634E44"/>
    <w:rsid w:val="0063508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6DB"/>
    <w:rsid w:val="00663FB0"/>
    <w:rsid w:val="00664150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1F36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7DE"/>
    <w:rsid w:val="00726294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68AD"/>
    <w:rsid w:val="00A274DC"/>
    <w:rsid w:val="00A27D6F"/>
    <w:rsid w:val="00A27DCC"/>
    <w:rsid w:val="00A27FFE"/>
    <w:rsid w:val="00A3288B"/>
    <w:rsid w:val="00A32DCB"/>
    <w:rsid w:val="00A34766"/>
    <w:rsid w:val="00A34E98"/>
    <w:rsid w:val="00A37A49"/>
    <w:rsid w:val="00A40812"/>
    <w:rsid w:val="00A42AAC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0AC5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6ED4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592F"/>
    <w:rsid w:val="00BC6106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84D"/>
    <w:rsid w:val="00CC055F"/>
    <w:rsid w:val="00CC21D3"/>
    <w:rsid w:val="00CC3909"/>
    <w:rsid w:val="00CC45E9"/>
    <w:rsid w:val="00CC4860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72C7"/>
    <w:rsid w:val="00CE0AE9"/>
    <w:rsid w:val="00CE0F7C"/>
    <w:rsid w:val="00CE35F1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31AA"/>
    <w:rsid w:val="00D037A3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808"/>
    <w:rsid w:val="00DE69A6"/>
    <w:rsid w:val="00DE70AF"/>
    <w:rsid w:val="00DF1058"/>
    <w:rsid w:val="00DF2B1B"/>
    <w:rsid w:val="00DF4A8F"/>
    <w:rsid w:val="00DF4EDE"/>
    <w:rsid w:val="00DF624F"/>
    <w:rsid w:val="00DF76CC"/>
    <w:rsid w:val="00E004D6"/>
    <w:rsid w:val="00E01D20"/>
    <w:rsid w:val="00E01EA3"/>
    <w:rsid w:val="00E03336"/>
    <w:rsid w:val="00E04813"/>
    <w:rsid w:val="00E110DD"/>
    <w:rsid w:val="00E11CB9"/>
    <w:rsid w:val="00E132B5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115B"/>
    <w:rsid w:val="00E4308F"/>
    <w:rsid w:val="00E45080"/>
    <w:rsid w:val="00E45724"/>
    <w:rsid w:val="00E4579A"/>
    <w:rsid w:val="00E5035D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EE7"/>
    <w:rsid w:val="00F03C7E"/>
    <w:rsid w:val="00F04677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368"/>
    <w:rsid w:val="00F22A6B"/>
    <w:rsid w:val="00F25CA3"/>
    <w:rsid w:val="00F26585"/>
    <w:rsid w:val="00F26F2F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8B1"/>
    <w:rsid w:val="00F44F46"/>
    <w:rsid w:val="00F45B31"/>
    <w:rsid w:val="00F463BB"/>
    <w:rsid w:val="00F479ED"/>
    <w:rsid w:val="00F50A4E"/>
    <w:rsid w:val="00F538EB"/>
    <w:rsid w:val="00F54111"/>
    <w:rsid w:val="00F541B9"/>
    <w:rsid w:val="00F54D0A"/>
    <w:rsid w:val="00F56F32"/>
    <w:rsid w:val="00F644CA"/>
    <w:rsid w:val="00F645E7"/>
    <w:rsid w:val="00F64C63"/>
    <w:rsid w:val="00F6764F"/>
    <w:rsid w:val="00F67C1A"/>
    <w:rsid w:val="00F7654E"/>
    <w:rsid w:val="00F772CD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8B0E-25BB-4D02-BE8B-91063D9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bulash</dc:creator>
  <cp:keywords/>
  <dc:description/>
  <cp:lastModifiedBy>алёна</cp:lastModifiedBy>
  <cp:revision>49</cp:revision>
  <cp:lastPrinted>2018-03-14T11:38:00Z</cp:lastPrinted>
  <dcterms:created xsi:type="dcterms:W3CDTF">2012-10-09T06:46:00Z</dcterms:created>
  <dcterms:modified xsi:type="dcterms:W3CDTF">2018-03-14T11:38:00Z</dcterms:modified>
</cp:coreProperties>
</file>