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E" w:rsidRPr="0072109D" w:rsidRDefault="00C216BE" w:rsidP="00C216B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7210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9C1FE9" wp14:editId="01812C21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C216BE" w:rsidRPr="0072109D" w:rsidRDefault="00C216BE" w:rsidP="00C216B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C216BE" w:rsidRPr="0072109D" w:rsidRDefault="00C216BE" w:rsidP="00C216B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ВОЛЧАНСКАЯ ГОРОДСКАЯ ДУМА</w:t>
      </w:r>
    </w:p>
    <w:p w:rsidR="00C216BE" w:rsidRPr="0072109D" w:rsidRDefault="00C216BE" w:rsidP="00C216BE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СОЗЫВ</w:t>
      </w:r>
    </w:p>
    <w:p w:rsidR="00C216BE" w:rsidRPr="0072109D" w:rsidRDefault="00C216BE" w:rsidP="00C216B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 заседание  </w:t>
      </w:r>
    </w:p>
    <w:p w:rsidR="00C216BE" w:rsidRPr="0072109D" w:rsidRDefault="00C216BE" w:rsidP="00C216B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BE" w:rsidRPr="0072109D" w:rsidRDefault="00250E8B" w:rsidP="00C216B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18</w:t>
      </w:r>
    </w:p>
    <w:p w:rsidR="00C216BE" w:rsidRPr="0072109D" w:rsidRDefault="00C216BE" w:rsidP="00C216B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6BE" w:rsidRPr="0072109D" w:rsidRDefault="00C216BE" w:rsidP="00C216B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6BE" w:rsidRPr="0072109D" w:rsidRDefault="00C216BE" w:rsidP="00C2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Волчанск                                                                                </w:t>
      </w:r>
      <w:r w:rsidR="0025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23.03.</w:t>
      </w:r>
      <w:r w:rsidRPr="0072109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C216BE" w:rsidRPr="0072109D" w:rsidRDefault="00C216BE" w:rsidP="00C2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BE" w:rsidRPr="00250E8B" w:rsidRDefault="00C216BE" w:rsidP="00C2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B">
        <w:rPr>
          <w:rFonts w:ascii="Times New Roman" w:hAnsi="Times New Roman" w:cs="Times New Roman"/>
          <w:sz w:val="24"/>
          <w:szCs w:val="24"/>
        </w:rPr>
        <w:t>Об утверждении План</w:t>
      </w:r>
      <w:bookmarkStart w:id="0" w:name="_GoBack"/>
      <w:bookmarkEnd w:id="0"/>
      <w:r w:rsidRPr="00250E8B">
        <w:rPr>
          <w:rFonts w:ascii="Times New Roman" w:hAnsi="Times New Roman" w:cs="Times New Roman"/>
          <w:sz w:val="24"/>
          <w:szCs w:val="24"/>
        </w:rPr>
        <w:t>а мероприятий по реализации</w:t>
      </w:r>
    </w:p>
    <w:p w:rsidR="00C216BE" w:rsidRPr="00250E8B" w:rsidRDefault="00C216BE" w:rsidP="00C2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E8B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250E8B">
        <w:rPr>
          <w:rFonts w:ascii="Times New Roman" w:hAnsi="Times New Roman" w:cs="Times New Roman"/>
          <w:sz w:val="24"/>
          <w:szCs w:val="24"/>
        </w:rPr>
        <w:t xml:space="preserve"> третьего этапа (2016 - 2020 годы)</w:t>
      </w:r>
    </w:p>
    <w:p w:rsidR="00C216BE" w:rsidRPr="00250E8B" w:rsidRDefault="00C216BE" w:rsidP="00C2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B">
        <w:rPr>
          <w:rFonts w:ascii="Times New Roman" w:hAnsi="Times New Roman" w:cs="Times New Roman"/>
          <w:sz w:val="24"/>
          <w:szCs w:val="24"/>
        </w:rPr>
        <w:t xml:space="preserve">муниципальной программы демографического развития </w:t>
      </w:r>
    </w:p>
    <w:p w:rsidR="00C216BE" w:rsidRPr="00250E8B" w:rsidRDefault="00C216BE" w:rsidP="00C2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B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на период до 2025 года </w:t>
      </w:r>
    </w:p>
    <w:p w:rsidR="00C216BE" w:rsidRPr="00512D08" w:rsidRDefault="00C216BE" w:rsidP="00C21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6BE" w:rsidRPr="00512D08" w:rsidRDefault="00C216BE" w:rsidP="00C2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D0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512D0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12D08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 декабря 2016 года № 904-ПП «Об утверждении Плана мероприятий по реализации I </w:t>
      </w:r>
      <w:proofErr w:type="spellStart"/>
      <w:r w:rsidRPr="00512D08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512D08">
        <w:rPr>
          <w:rFonts w:ascii="Times New Roman" w:hAnsi="Times New Roman" w:cs="Times New Roman"/>
          <w:sz w:val="24"/>
          <w:szCs w:val="24"/>
        </w:rPr>
        <w:t xml:space="preserve"> третьего этапа (2016 - 2020 годы) Программы демографического развития Свердловской области на период до 2025 года, одобренной Постановлением Правительства Свердловской области от 27.08.2007 № 830-ПП», Решения Волчанской городской Думы от 28.08.2008 года № 69 «Об утверждении муниципальной программы демографического развития Волчанского городского округа</w:t>
      </w:r>
      <w:proofErr w:type="gramEnd"/>
      <w:r w:rsidRPr="00512D08">
        <w:rPr>
          <w:rFonts w:ascii="Times New Roman" w:hAnsi="Times New Roman" w:cs="Times New Roman"/>
          <w:sz w:val="24"/>
          <w:szCs w:val="24"/>
        </w:rPr>
        <w:t xml:space="preserve"> на период до 2025 года» и в целях реализации мероприятий демографической политики Волчанского городского округа,</w:t>
      </w:r>
    </w:p>
    <w:p w:rsidR="00C216BE" w:rsidRPr="00512D08" w:rsidRDefault="00C216BE" w:rsidP="00C2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6BE" w:rsidRPr="00512D08" w:rsidRDefault="00C216BE" w:rsidP="00C2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08">
        <w:rPr>
          <w:rFonts w:ascii="Times New Roman" w:hAnsi="Times New Roman" w:cs="Times New Roman"/>
          <w:sz w:val="24"/>
          <w:szCs w:val="24"/>
        </w:rPr>
        <w:t xml:space="preserve"> </w:t>
      </w:r>
      <w:r w:rsidRPr="005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C216BE" w:rsidRPr="00512D08" w:rsidRDefault="00C216BE" w:rsidP="00C2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6BE" w:rsidRPr="00512D08" w:rsidRDefault="00C216BE" w:rsidP="00C21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0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216BE" w:rsidRPr="00512D08" w:rsidRDefault="00C216BE" w:rsidP="00C21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12D0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" w:history="1">
        <w:r w:rsidRPr="00512D08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12D08">
        <w:rPr>
          <w:rFonts w:ascii="Times New Roman" w:hAnsi="Times New Roman" w:cs="Times New Roman"/>
          <w:sz w:val="24"/>
          <w:szCs w:val="24"/>
        </w:rPr>
        <w:t xml:space="preserve"> мероприятий по реализации I </w:t>
      </w:r>
      <w:proofErr w:type="spellStart"/>
      <w:r w:rsidRPr="00512D08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512D08">
        <w:rPr>
          <w:rFonts w:ascii="Times New Roman" w:hAnsi="Times New Roman" w:cs="Times New Roman"/>
          <w:sz w:val="24"/>
          <w:szCs w:val="24"/>
        </w:rPr>
        <w:t xml:space="preserve"> третьего этапа (2016 - 2020 годы)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2D08">
        <w:rPr>
          <w:rFonts w:ascii="Times New Roman" w:hAnsi="Times New Roman" w:cs="Times New Roman"/>
          <w:sz w:val="24"/>
          <w:szCs w:val="24"/>
        </w:rPr>
        <w:t xml:space="preserve">программы демографического развития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512D08">
        <w:rPr>
          <w:rFonts w:ascii="Times New Roman" w:hAnsi="Times New Roman" w:cs="Times New Roman"/>
          <w:sz w:val="24"/>
          <w:szCs w:val="24"/>
        </w:rPr>
        <w:t xml:space="preserve"> на период до 2025 года (далее - План мероприятий) (прилагается);</w:t>
      </w:r>
    </w:p>
    <w:p w:rsidR="00C216BE" w:rsidRPr="00512D08" w:rsidRDefault="00C216BE" w:rsidP="00C21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846" w:history="1">
        <w:r w:rsidRPr="00512D08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512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D08">
        <w:rPr>
          <w:rFonts w:ascii="Times New Roman" w:hAnsi="Times New Roman" w:cs="Times New Roman"/>
          <w:sz w:val="24"/>
          <w:szCs w:val="24"/>
        </w:rPr>
        <w:t>оценки эффективности реализации Плана мероприятий</w:t>
      </w:r>
      <w:proofErr w:type="gramEnd"/>
      <w:r w:rsidRPr="00512D08">
        <w:rPr>
          <w:rFonts w:ascii="Times New Roman" w:hAnsi="Times New Roman" w:cs="Times New Roman"/>
          <w:sz w:val="24"/>
          <w:szCs w:val="24"/>
        </w:rPr>
        <w:t xml:space="preserve"> по реализации I </w:t>
      </w:r>
      <w:proofErr w:type="spellStart"/>
      <w:r w:rsidRPr="00512D08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512D08">
        <w:rPr>
          <w:rFonts w:ascii="Times New Roman" w:hAnsi="Times New Roman" w:cs="Times New Roman"/>
          <w:sz w:val="24"/>
          <w:szCs w:val="24"/>
        </w:rPr>
        <w:t xml:space="preserve"> третьего этапа (2016 - 2020 годы)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2D08">
        <w:rPr>
          <w:rFonts w:ascii="Times New Roman" w:hAnsi="Times New Roman" w:cs="Times New Roman"/>
          <w:sz w:val="24"/>
          <w:szCs w:val="24"/>
        </w:rPr>
        <w:t xml:space="preserve">программы демографического развития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 на период до 2025 года</w:t>
      </w:r>
      <w:r w:rsidRPr="00512D08">
        <w:rPr>
          <w:rFonts w:ascii="Times New Roman" w:hAnsi="Times New Roman" w:cs="Times New Roman"/>
          <w:sz w:val="24"/>
          <w:szCs w:val="24"/>
        </w:rPr>
        <w:t xml:space="preserve"> (далее - показатели оценки эффективности реализации Плана мероприятий) (прилагаются).</w:t>
      </w:r>
    </w:p>
    <w:p w:rsidR="00C216BE" w:rsidRPr="00512D08" w:rsidRDefault="00C216BE" w:rsidP="00C21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D0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Ответственным исполнителям</w:t>
      </w:r>
      <w:r w:rsidRPr="00512D08">
        <w:rPr>
          <w:rFonts w:ascii="Times New Roman" w:hAnsi="Times New Roman" w:cs="Times New Roman"/>
          <w:sz w:val="24"/>
          <w:szCs w:val="24"/>
        </w:rPr>
        <w:t xml:space="preserve">, участвующим в реализации </w:t>
      </w:r>
      <w:hyperlink w:anchor="P39" w:history="1">
        <w:r w:rsidRPr="00512D08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512D08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C216BE" w:rsidRPr="00512D08" w:rsidRDefault="00C216BE" w:rsidP="00C21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12D08">
        <w:rPr>
          <w:rFonts w:ascii="Times New Roman" w:hAnsi="Times New Roman" w:cs="Times New Roman"/>
          <w:sz w:val="24"/>
          <w:szCs w:val="24"/>
        </w:rPr>
        <w:t xml:space="preserve"> обеспечить принятие мер по реализации </w:t>
      </w:r>
      <w:hyperlink w:anchor="P39" w:history="1">
        <w:r w:rsidRPr="00512D08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512D08">
        <w:rPr>
          <w:rFonts w:ascii="Times New Roman" w:hAnsi="Times New Roman" w:cs="Times New Roman"/>
          <w:sz w:val="24"/>
          <w:szCs w:val="24"/>
        </w:rPr>
        <w:t xml:space="preserve"> мероприятий в установленные сроки;</w:t>
      </w:r>
    </w:p>
    <w:p w:rsidR="00C216BE" w:rsidRPr="00512D08" w:rsidRDefault="00C216BE" w:rsidP="00C21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12D08">
        <w:rPr>
          <w:rFonts w:ascii="Times New Roman" w:hAnsi="Times New Roman" w:cs="Times New Roman"/>
          <w:sz w:val="24"/>
          <w:szCs w:val="24"/>
        </w:rPr>
        <w:t xml:space="preserve"> ежегодно, начиная с 2017 года,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2D0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12D08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представлять в </w:t>
      </w:r>
      <w:r>
        <w:rPr>
          <w:rFonts w:ascii="Times New Roman" w:hAnsi="Times New Roman" w:cs="Times New Roman"/>
          <w:sz w:val="24"/>
          <w:szCs w:val="24"/>
        </w:rPr>
        <w:t>экономический отдел администрации Волчанского городского округа</w:t>
      </w:r>
      <w:r w:rsidRPr="00512D08">
        <w:rPr>
          <w:rFonts w:ascii="Times New Roman" w:hAnsi="Times New Roman" w:cs="Times New Roman"/>
          <w:sz w:val="24"/>
          <w:szCs w:val="24"/>
        </w:rPr>
        <w:t xml:space="preserve"> информацию о ходе выполнения </w:t>
      </w:r>
      <w:hyperlink w:anchor="P39" w:history="1">
        <w:r w:rsidRPr="00512D08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512D08">
        <w:rPr>
          <w:rFonts w:ascii="Times New Roman" w:hAnsi="Times New Roman" w:cs="Times New Roman"/>
          <w:sz w:val="24"/>
          <w:szCs w:val="24"/>
        </w:rPr>
        <w:t xml:space="preserve"> мероприятий и достижении </w:t>
      </w:r>
      <w:proofErr w:type="gramStart"/>
      <w:r w:rsidRPr="00512D08">
        <w:rPr>
          <w:rFonts w:ascii="Times New Roman" w:hAnsi="Times New Roman" w:cs="Times New Roman"/>
          <w:sz w:val="24"/>
          <w:szCs w:val="24"/>
        </w:rPr>
        <w:t xml:space="preserve">значений показателей оценки эффективности реализации </w:t>
      </w:r>
      <w:hyperlink w:anchor="P39" w:history="1">
        <w:r w:rsidRPr="00512D08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16BE" w:rsidRDefault="00C216BE" w:rsidP="00C216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916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бюллетене «Муниципальный Вестник».</w:t>
      </w:r>
    </w:p>
    <w:p w:rsidR="00C216BE" w:rsidRPr="003A3916" w:rsidRDefault="00C216BE" w:rsidP="00C216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9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916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социальной политике  (Делибалтов И.В.)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6BE" w:rsidRPr="00512D08" w:rsidRDefault="00C216BE" w:rsidP="00C216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6BE" w:rsidRDefault="00C216BE" w:rsidP="00C216BE">
      <w:pPr>
        <w:pStyle w:val="ConsPlusNormal"/>
      </w:pPr>
    </w:p>
    <w:p w:rsidR="00C216BE" w:rsidRPr="004473D7" w:rsidRDefault="00C216BE" w:rsidP="00C2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Волчанского </w:t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Волчанской</w:t>
      </w:r>
    </w:p>
    <w:p w:rsidR="00C216BE" w:rsidRPr="004473D7" w:rsidRDefault="00C216BE" w:rsidP="00C2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городской Думы</w:t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</w:p>
    <w:p w:rsidR="00C216BE" w:rsidRDefault="00C216BE" w:rsidP="00C216BE">
      <w:pPr>
        <w:spacing w:after="0" w:line="240" w:lineRule="auto"/>
        <w:jc w:val="both"/>
      </w:pP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Вервейн</w:t>
      </w:r>
      <w:proofErr w:type="spellEnd"/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А.Ю. Пермяков</w:t>
      </w:r>
    </w:p>
    <w:sectPr w:rsidR="00C216BE" w:rsidSect="00C216B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03783"/>
    <w:multiLevelType w:val="hybridMultilevel"/>
    <w:tmpl w:val="41CA2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69"/>
    <w:rsid w:val="000D49C4"/>
    <w:rsid w:val="00136DD1"/>
    <w:rsid w:val="0020737A"/>
    <w:rsid w:val="00250E8B"/>
    <w:rsid w:val="003A3916"/>
    <w:rsid w:val="00414791"/>
    <w:rsid w:val="00444A69"/>
    <w:rsid w:val="004473D7"/>
    <w:rsid w:val="00512D08"/>
    <w:rsid w:val="0072109D"/>
    <w:rsid w:val="00C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3D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3D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F1FA632F6A147160C7C6BA8E9E10A992001493F51DA3F14D5AEE1D198F52BCFFZ8U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Дума</cp:lastModifiedBy>
  <cp:revision>8</cp:revision>
  <cp:lastPrinted>2017-03-23T09:46:00Z</cp:lastPrinted>
  <dcterms:created xsi:type="dcterms:W3CDTF">2017-03-03T10:42:00Z</dcterms:created>
  <dcterms:modified xsi:type="dcterms:W3CDTF">2017-03-23T09:46:00Z</dcterms:modified>
</cp:coreProperties>
</file>