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4" w:rsidRPr="001D345D" w:rsidRDefault="000D40B4" w:rsidP="000D40B4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D345D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8E9CE7" wp14:editId="52262973">
            <wp:simplePos x="0" y="0"/>
            <wp:positionH relativeFrom="column">
              <wp:posOffset>2482215</wp:posOffset>
            </wp:positionH>
            <wp:positionV relativeFrom="paragraph">
              <wp:posOffset>-395605</wp:posOffset>
            </wp:positionV>
            <wp:extent cx="409575" cy="6514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51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0B4" w:rsidRPr="001D345D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D40B4" w:rsidRPr="001D345D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D345D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0D40B4" w:rsidRPr="001D345D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345D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0D40B4" w:rsidRPr="001D345D" w:rsidRDefault="000D40B4" w:rsidP="000D40B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D345D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0D40B4" w:rsidRPr="001D345D" w:rsidRDefault="001D345D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D345D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Третье заседание </w:t>
      </w:r>
      <w:r w:rsidR="00A95591" w:rsidRPr="001D345D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                       </w:t>
      </w:r>
    </w:p>
    <w:p w:rsidR="000D40B4" w:rsidRPr="001D345D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1D345D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1D345D" w:rsidRDefault="0044634A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13</w:t>
      </w:r>
    </w:p>
    <w:p w:rsidR="000D40B4" w:rsidRPr="001D345D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1D345D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1D345D">
        <w:rPr>
          <w:rFonts w:ascii="Liberation Serif" w:hAnsi="Liberation Serif" w:cs="Liberation Serif"/>
          <w:bCs/>
          <w:sz w:val="24"/>
          <w:szCs w:val="24"/>
        </w:rPr>
        <w:t>г.</w:t>
      </w:r>
      <w:r w:rsidR="0044634A">
        <w:rPr>
          <w:rFonts w:ascii="Liberation Serif" w:hAnsi="Liberation Serif" w:cs="Liberation Serif"/>
          <w:bCs/>
          <w:sz w:val="24"/>
          <w:szCs w:val="24"/>
        </w:rPr>
        <w:t xml:space="preserve"> Волчанск</w:t>
      </w:r>
      <w:r w:rsidR="0044634A">
        <w:rPr>
          <w:rFonts w:ascii="Liberation Serif" w:hAnsi="Liberation Serif" w:cs="Liberation Serif"/>
          <w:bCs/>
          <w:sz w:val="24"/>
          <w:szCs w:val="24"/>
        </w:rPr>
        <w:tab/>
      </w:r>
      <w:r w:rsidR="0044634A">
        <w:rPr>
          <w:rFonts w:ascii="Liberation Serif" w:hAnsi="Liberation Serif" w:cs="Liberation Serif"/>
          <w:bCs/>
          <w:sz w:val="24"/>
          <w:szCs w:val="24"/>
        </w:rPr>
        <w:tab/>
      </w:r>
      <w:r w:rsidR="0044634A">
        <w:rPr>
          <w:rFonts w:ascii="Liberation Serif" w:hAnsi="Liberation Serif" w:cs="Liberation Serif"/>
          <w:bCs/>
          <w:sz w:val="24"/>
          <w:szCs w:val="24"/>
        </w:rPr>
        <w:tab/>
      </w:r>
      <w:r w:rsidR="0044634A">
        <w:rPr>
          <w:rFonts w:ascii="Liberation Serif" w:hAnsi="Liberation Serif" w:cs="Liberation Serif"/>
          <w:bCs/>
          <w:sz w:val="24"/>
          <w:szCs w:val="24"/>
        </w:rPr>
        <w:tab/>
      </w:r>
      <w:r w:rsidR="0044634A">
        <w:rPr>
          <w:rFonts w:ascii="Liberation Serif" w:hAnsi="Liberation Serif" w:cs="Liberation Serif"/>
          <w:bCs/>
          <w:sz w:val="24"/>
          <w:szCs w:val="24"/>
        </w:rPr>
        <w:tab/>
      </w:r>
      <w:r w:rsidR="0044634A">
        <w:rPr>
          <w:rFonts w:ascii="Liberation Serif" w:hAnsi="Liberation Serif" w:cs="Liberation Serif"/>
          <w:bCs/>
          <w:sz w:val="24"/>
          <w:szCs w:val="24"/>
        </w:rPr>
        <w:tab/>
      </w:r>
      <w:r w:rsidR="0044634A">
        <w:rPr>
          <w:rFonts w:ascii="Liberation Serif" w:hAnsi="Liberation Serif" w:cs="Liberation Serif"/>
          <w:bCs/>
          <w:sz w:val="24"/>
          <w:szCs w:val="24"/>
        </w:rPr>
        <w:tab/>
      </w:r>
      <w:r w:rsidR="0044634A">
        <w:rPr>
          <w:rFonts w:ascii="Liberation Serif" w:hAnsi="Liberation Serif" w:cs="Liberation Serif"/>
          <w:bCs/>
          <w:sz w:val="24"/>
          <w:szCs w:val="24"/>
        </w:rPr>
        <w:tab/>
      </w:r>
      <w:r w:rsidR="0044634A">
        <w:rPr>
          <w:rFonts w:ascii="Liberation Serif" w:hAnsi="Liberation Serif" w:cs="Liberation Serif"/>
          <w:bCs/>
          <w:sz w:val="24"/>
          <w:szCs w:val="24"/>
        </w:rPr>
        <w:tab/>
        <w:t xml:space="preserve">                25.03.</w:t>
      </w:r>
      <w:r w:rsidR="00A95591" w:rsidRPr="001D345D">
        <w:rPr>
          <w:rFonts w:ascii="Liberation Serif" w:hAnsi="Liberation Serif" w:cs="Liberation Serif"/>
          <w:bCs/>
          <w:sz w:val="24"/>
          <w:szCs w:val="24"/>
        </w:rPr>
        <w:t>20</w:t>
      </w:r>
      <w:r w:rsidR="00E532FA" w:rsidRPr="001D345D">
        <w:rPr>
          <w:rFonts w:ascii="Liberation Serif" w:hAnsi="Liberation Serif" w:cs="Liberation Serif"/>
          <w:bCs/>
          <w:sz w:val="24"/>
          <w:szCs w:val="24"/>
        </w:rPr>
        <w:t>20</w:t>
      </w:r>
      <w:r w:rsidRPr="001D345D">
        <w:rPr>
          <w:rFonts w:ascii="Liberation Serif" w:hAnsi="Liberation Serif" w:cs="Liberation Serif"/>
          <w:bCs/>
          <w:sz w:val="24"/>
          <w:szCs w:val="24"/>
        </w:rPr>
        <w:t xml:space="preserve"> г.</w:t>
      </w:r>
    </w:p>
    <w:p w:rsidR="000D40B4" w:rsidRPr="001D345D" w:rsidRDefault="000D40B4" w:rsidP="000D40B4">
      <w:pPr>
        <w:tabs>
          <w:tab w:val="left" w:pos="900"/>
        </w:tabs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44634A" w:rsidRDefault="0044634A" w:rsidP="00D761FE">
      <w:pPr>
        <w:tabs>
          <w:tab w:val="left" w:pos="284"/>
        </w:tabs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D40B4" w:rsidRPr="001D345D" w:rsidRDefault="000D40B4" w:rsidP="00D761FE">
      <w:pPr>
        <w:tabs>
          <w:tab w:val="left" w:pos="284"/>
        </w:tabs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345D">
        <w:rPr>
          <w:rFonts w:ascii="Liberation Serif" w:hAnsi="Liberation Serif" w:cs="Liberation Serif"/>
          <w:b/>
          <w:sz w:val="24"/>
          <w:szCs w:val="24"/>
        </w:rPr>
        <w:t xml:space="preserve">Информация </w:t>
      </w:r>
      <w:r w:rsidR="00E532FA" w:rsidRPr="001D345D">
        <w:rPr>
          <w:rFonts w:ascii="Liberation Serif" w:hAnsi="Liberation Serif" w:cs="Liberation Serif"/>
          <w:b/>
          <w:color w:val="000000"/>
          <w:sz w:val="24"/>
          <w:szCs w:val="24"/>
        </w:rPr>
        <w:t>о мероприятиях посвященных 75 годовщине Победы в Великой Отечественной войне 1941-1945 годы</w:t>
      </w:r>
    </w:p>
    <w:p w:rsidR="00D761FE" w:rsidRPr="001D345D" w:rsidRDefault="00D761FE" w:rsidP="00E5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E532FA" w:rsidRPr="001D345D" w:rsidRDefault="00E532FA" w:rsidP="0044634A">
      <w:pPr>
        <w:tabs>
          <w:tab w:val="left" w:pos="284"/>
        </w:tabs>
        <w:spacing w:after="0"/>
        <w:ind w:firstLine="567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1D345D">
        <w:rPr>
          <w:rFonts w:ascii="Liberation Serif" w:hAnsi="Liberation Serif" w:cs="Liberation Serif"/>
          <w:sz w:val="24"/>
          <w:szCs w:val="24"/>
        </w:rPr>
        <w:tab/>
      </w:r>
      <w:r w:rsidR="000D40B4" w:rsidRPr="001D345D">
        <w:rPr>
          <w:rFonts w:ascii="Liberation Serif" w:hAnsi="Liberation Serif" w:cs="Liberation Serif"/>
          <w:sz w:val="24"/>
          <w:szCs w:val="24"/>
        </w:rPr>
        <w:t xml:space="preserve">Заслушав информацию Бородулиной И.В., заместителя главы администрации Волчанского городского округа по социальным вопросам, </w:t>
      </w:r>
      <w:r w:rsidRPr="001D345D">
        <w:rPr>
          <w:rFonts w:ascii="Liberation Serif" w:hAnsi="Liberation Serif" w:cs="Liberation Serif"/>
          <w:color w:val="000000"/>
          <w:sz w:val="24"/>
          <w:szCs w:val="24"/>
        </w:rPr>
        <w:t>о мероприятиях посвященных 75 годовщине Победы в Великой Отечественной войне на территории Волчанского городского округа</w:t>
      </w:r>
    </w:p>
    <w:p w:rsidR="000D40B4" w:rsidRPr="001D345D" w:rsidRDefault="000D40B4" w:rsidP="0044634A">
      <w:pPr>
        <w:autoSpaceDE w:val="0"/>
        <w:autoSpaceDN w:val="0"/>
        <w:adjustRightInd w:val="0"/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1D345D" w:rsidRDefault="0044634A" w:rsidP="0044634A">
      <w:pPr>
        <w:spacing w:after="0"/>
        <w:ind w:right="57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</w:t>
      </w:r>
      <w:r w:rsidR="000D40B4" w:rsidRPr="001D345D">
        <w:rPr>
          <w:rFonts w:ascii="Liberation Serif" w:hAnsi="Liberation Serif" w:cs="Liberation Serif"/>
          <w:b/>
          <w:sz w:val="24"/>
          <w:szCs w:val="24"/>
        </w:rPr>
        <w:t xml:space="preserve"> ВОЛЧАНСКАЯ ГОРОДСКАЯ ДУМА РЕШИЛА:</w:t>
      </w:r>
    </w:p>
    <w:p w:rsidR="000D40B4" w:rsidRPr="001D345D" w:rsidRDefault="000D40B4" w:rsidP="0044634A">
      <w:pPr>
        <w:widowControl w:val="0"/>
        <w:spacing w:after="0"/>
        <w:ind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1D345D" w:rsidRDefault="000D40B4" w:rsidP="0044634A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57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D345D">
        <w:rPr>
          <w:rFonts w:ascii="Liberation Serif" w:hAnsi="Liberation Serif" w:cs="Liberation Serif"/>
          <w:sz w:val="24"/>
          <w:szCs w:val="24"/>
        </w:rPr>
        <w:t>Принять информацию</w:t>
      </w:r>
      <w:r w:rsidR="001D345D" w:rsidRPr="001D345D">
        <w:rPr>
          <w:rFonts w:ascii="Liberation Serif" w:hAnsi="Liberation Serif" w:cs="Liberation Serif"/>
          <w:sz w:val="24"/>
          <w:szCs w:val="24"/>
        </w:rPr>
        <w:t xml:space="preserve"> о мероприятиях посвященных 75 годовщине Победы в Великой Отечественной войне на территории Волчанского городского округа</w:t>
      </w:r>
      <w:r w:rsidRPr="001D345D">
        <w:rPr>
          <w:rFonts w:ascii="Liberation Serif" w:hAnsi="Liberation Serif" w:cs="Liberation Serif"/>
          <w:sz w:val="24"/>
          <w:szCs w:val="24"/>
        </w:rPr>
        <w:t xml:space="preserve"> к сведению.</w:t>
      </w:r>
    </w:p>
    <w:p w:rsidR="000D40B4" w:rsidRPr="001D345D" w:rsidRDefault="000D40B4" w:rsidP="0044634A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57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D345D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1D345D">
        <w:rPr>
          <w:rFonts w:ascii="Liberation Serif" w:hAnsi="Liberation Serif" w:cs="Liberation Serif"/>
          <w:sz w:val="24"/>
          <w:szCs w:val="24"/>
        </w:rPr>
        <w:t xml:space="preserve"> выполнением настоящего Решения возложить </w:t>
      </w:r>
      <w:r w:rsidR="0044634A">
        <w:rPr>
          <w:rFonts w:ascii="Liberation Serif" w:hAnsi="Liberation Serif" w:cs="Liberation Serif"/>
          <w:sz w:val="24"/>
          <w:szCs w:val="24"/>
        </w:rPr>
        <w:t>на К</w:t>
      </w:r>
      <w:bookmarkStart w:id="0" w:name="_GoBack"/>
      <w:bookmarkEnd w:id="0"/>
      <w:r w:rsidR="00A95591" w:rsidRPr="001D345D">
        <w:rPr>
          <w:rFonts w:ascii="Liberation Serif" w:hAnsi="Liberation Serif" w:cs="Liberation Serif"/>
          <w:sz w:val="24"/>
          <w:szCs w:val="24"/>
        </w:rPr>
        <w:t xml:space="preserve">омиссию по социальной политике и вопросам местного самоуправления </w:t>
      </w:r>
      <w:r w:rsidRPr="001D345D">
        <w:rPr>
          <w:rFonts w:ascii="Liberation Serif" w:hAnsi="Liberation Serif" w:cs="Liberation Serif"/>
          <w:sz w:val="24"/>
          <w:szCs w:val="24"/>
        </w:rPr>
        <w:t>(Гетте И.Н.).</w:t>
      </w:r>
    </w:p>
    <w:p w:rsidR="000D40B4" w:rsidRPr="001D345D" w:rsidRDefault="000D40B4" w:rsidP="0044634A">
      <w:pPr>
        <w:widowControl w:val="0"/>
        <w:spacing w:after="0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1D345D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1D345D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1D345D" w:rsidRDefault="000D40B4" w:rsidP="000D40B4">
      <w:pPr>
        <w:widowControl w:val="0"/>
        <w:spacing w:after="0" w:line="240" w:lineRule="auto"/>
        <w:ind w:left="708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1D345D" w:rsidRDefault="000D40B4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345D">
        <w:rPr>
          <w:rFonts w:ascii="Liberation Serif" w:hAnsi="Liberation Serif" w:cs="Liberation Serif"/>
          <w:sz w:val="24"/>
          <w:szCs w:val="24"/>
        </w:rPr>
        <w:t xml:space="preserve">Глава Волчанского </w:t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1D345D" w:rsidRPr="001D345D">
        <w:rPr>
          <w:rFonts w:ascii="Liberation Serif" w:hAnsi="Liberation Serif" w:cs="Liberation Serif"/>
          <w:sz w:val="24"/>
          <w:szCs w:val="24"/>
        </w:rPr>
        <w:t xml:space="preserve">  </w:t>
      </w:r>
      <w:r w:rsidRPr="001D345D">
        <w:rPr>
          <w:rFonts w:ascii="Liberation Serif" w:hAnsi="Liberation Serif" w:cs="Liberation Serif"/>
          <w:sz w:val="24"/>
          <w:szCs w:val="24"/>
        </w:rPr>
        <w:t>Председатель Волчанской</w:t>
      </w:r>
    </w:p>
    <w:p w:rsidR="000D40B4" w:rsidRPr="001D345D" w:rsidRDefault="000D40B4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345D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1D345D" w:rsidRPr="001D345D">
        <w:rPr>
          <w:rFonts w:ascii="Liberation Serif" w:hAnsi="Liberation Serif" w:cs="Liberation Serif"/>
          <w:sz w:val="24"/>
          <w:szCs w:val="24"/>
        </w:rPr>
        <w:t xml:space="preserve">  </w:t>
      </w:r>
      <w:r w:rsidRPr="001D345D">
        <w:rPr>
          <w:rFonts w:ascii="Liberation Serif" w:hAnsi="Liberation Serif" w:cs="Liberation Serif"/>
          <w:sz w:val="24"/>
          <w:szCs w:val="24"/>
        </w:rPr>
        <w:t>городской Думы</w:t>
      </w:r>
    </w:p>
    <w:p w:rsidR="000D40B4" w:rsidRPr="001D345D" w:rsidRDefault="001D345D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D345D">
        <w:rPr>
          <w:rFonts w:ascii="Liberation Serif" w:hAnsi="Liberation Serif" w:cs="Liberation Serif"/>
          <w:sz w:val="24"/>
          <w:szCs w:val="24"/>
        </w:rPr>
        <w:t xml:space="preserve">                        А.В. </w:t>
      </w:r>
      <w:proofErr w:type="spellStart"/>
      <w:r w:rsidRPr="001D345D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  <w:r w:rsidRPr="001D345D">
        <w:rPr>
          <w:rFonts w:ascii="Liberation Serif" w:hAnsi="Liberation Serif" w:cs="Liberation Serif"/>
          <w:sz w:val="24"/>
          <w:szCs w:val="24"/>
        </w:rPr>
        <w:t xml:space="preserve"> </w:t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</w:r>
      <w:r w:rsidRPr="001D345D">
        <w:rPr>
          <w:rFonts w:ascii="Liberation Serif" w:hAnsi="Liberation Serif" w:cs="Liberation Serif"/>
          <w:sz w:val="24"/>
          <w:szCs w:val="24"/>
        </w:rPr>
        <w:tab/>
        <w:t xml:space="preserve">                      </w:t>
      </w:r>
      <w:r w:rsidR="000D40B4" w:rsidRPr="001D345D">
        <w:rPr>
          <w:rFonts w:ascii="Liberation Serif" w:hAnsi="Liberation Serif" w:cs="Liberation Serif"/>
          <w:sz w:val="24"/>
          <w:szCs w:val="24"/>
        </w:rPr>
        <w:t>А.Ю. Пермяков</w:t>
      </w:r>
    </w:p>
    <w:p w:rsidR="001D345D" w:rsidRPr="001D345D" w:rsidRDefault="001D345D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D345D" w:rsidRPr="001D345D" w:rsidRDefault="001D345D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D345D" w:rsidRPr="001D345D" w:rsidRDefault="001D345D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D345D" w:rsidRPr="001D345D" w:rsidRDefault="001D345D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D345D" w:rsidRPr="001D345D" w:rsidRDefault="001D345D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D345D" w:rsidRPr="001D345D" w:rsidRDefault="001D345D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D345D" w:rsidRPr="001D345D" w:rsidRDefault="001D345D" w:rsidP="000D40B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D345D" w:rsidRPr="001D345D" w:rsidRDefault="001D345D" w:rsidP="001D345D">
      <w:pPr>
        <w:shd w:val="clear" w:color="auto" w:fill="FFFFFF"/>
        <w:spacing w:after="0" w:line="240" w:lineRule="auto"/>
        <w:ind w:left="29" w:hanging="29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0" w:line="240" w:lineRule="auto"/>
        <w:ind w:left="29" w:hanging="29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0" w:line="240" w:lineRule="auto"/>
        <w:ind w:left="29" w:hanging="29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0" w:line="240" w:lineRule="auto"/>
        <w:ind w:left="29" w:hanging="29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1D345D" w:rsidRDefault="001D345D" w:rsidP="001D345D">
      <w:pPr>
        <w:shd w:val="clear" w:color="auto" w:fill="FFFFFF"/>
        <w:spacing w:after="0" w:line="240" w:lineRule="auto"/>
        <w:ind w:left="29" w:hanging="29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44634A" w:rsidRDefault="0044634A" w:rsidP="001D345D">
      <w:pPr>
        <w:shd w:val="clear" w:color="auto" w:fill="FFFFFF"/>
        <w:spacing w:after="0" w:line="240" w:lineRule="auto"/>
        <w:ind w:left="29" w:hanging="29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44634A" w:rsidRPr="001D345D" w:rsidRDefault="0044634A" w:rsidP="001D345D">
      <w:pPr>
        <w:shd w:val="clear" w:color="auto" w:fill="FFFFFF"/>
        <w:spacing w:after="0" w:line="240" w:lineRule="auto"/>
        <w:ind w:left="29" w:hanging="29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0" w:line="240" w:lineRule="auto"/>
        <w:ind w:left="29" w:hanging="29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1D345D" w:rsidRPr="001D345D" w:rsidRDefault="001D345D" w:rsidP="001D345D">
      <w:pPr>
        <w:shd w:val="clear" w:color="auto" w:fill="FFFFFF"/>
        <w:spacing w:after="0" w:line="240" w:lineRule="auto"/>
        <w:ind w:left="29" w:hanging="29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1D345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lastRenderedPageBreak/>
        <w:t xml:space="preserve">ИНФОРМАЦИЯ     </w:t>
      </w:r>
    </w:p>
    <w:p w:rsidR="001D345D" w:rsidRPr="001D345D" w:rsidRDefault="001D345D" w:rsidP="001D345D">
      <w:pPr>
        <w:spacing w:after="0" w:line="240" w:lineRule="auto"/>
        <w:ind w:hanging="14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345D" w:rsidRPr="001D345D" w:rsidRDefault="001D345D" w:rsidP="001D345D">
      <w:pPr>
        <w:spacing w:after="0" w:line="240" w:lineRule="auto"/>
        <w:ind w:hanging="142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45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мероприятиях посвященных 75 годовщине Победы в Великой Отечественной войне на территории Волчанского городского округа</w:t>
      </w:r>
    </w:p>
    <w:p w:rsidR="001D345D" w:rsidRPr="001D345D" w:rsidRDefault="001D345D" w:rsidP="001D345D">
      <w:pPr>
        <w:spacing w:after="0" w:line="240" w:lineRule="auto"/>
        <w:ind w:hanging="14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345D" w:rsidRPr="001D345D" w:rsidRDefault="001D345D" w:rsidP="001D345D">
      <w:pPr>
        <w:keepNext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4"/>
          <w:szCs w:val="24"/>
          <w:lang w:val="x-none" w:eastAsia="x-none"/>
        </w:rPr>
      </w:pPr>
      <w:r w:rsidRPr="001D345D">
        <w:rPr>
          <w:rFonts w:ascii="Liberation Serif" w:eastAsia="Times New Roman" w:hAnsi="Liberation Serif" w:cs="Liberation Serif"/>
          <w:sz w:val="24"/>
          <w:szCs w:val="24"/>
          <w:lang w:val="x-none" w:eastAsia="x-none"/>
        </w:rPr>
        <w:t xml:space="preserve">1. </w:t>
      </w:r>
      <w:r w:rsidRPr="001D345D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val="x-none" w:eastAsia="x-none"/>
        </w:rPr>
        <w:t xml:space="preserve">Во исполнение </w:t>
      </w:r>
      <w:r w:rsidRPr="001D345D">
        <w:rPr>
          <w:rFonts w:ascii="Liberation Serif" w:eastAsia="Times New Roman" w:hAnsi="Liberation Serif" w:cs="Liberation Serif"/>
          <w:sz w:val="24"/>
          <w:szCs w:val="24"/>
          <w:lang w:val="x-none" w:eastAsia="x-none"/>
        </w:rPr>
        <w:t>Указа Президента Российской Федерации от 09.05.2018 г. № 211 «О подготовке и проведении празднования 75-й годовщины Победы в Великой Отечественной войне 1941 – 1945 годов», в целях координации деятельности органов местного самоуправления, предприятий, учреждений и организаций по подготовке и проведению празднования 75 годовщины Победы в Великой Отечественной войне 1941-1945 годов в Волчанском городском округе,</w:t>
      </w:r>
      <w:r w:rsidRPr="001D345D">
        <w:rPr>
          <w:rFonts w:ascii="Liberation Serif" w:eastAsia="Times New Roman" w:hAnsi="Liberation Serif" w:cs="Liberation Serif"/>
          <w:sz w:val="24"/>
          <w:szCs w:val="24"/>
          <w:lang w:eastAsia="x-none"/>
        </w:rPr>
        <w:t xml:space="preserve"> </w:t>
      </w:r>
      <w:r w:rsidRPr="001D345D">
        <w:rPr>
          <w:rFonts w:ascii="Liberation Serif" w:eastAsia="Times New Roman" w:hAnsi="Liberation Serif" w:cs="Liberation Serif"/>
          <w:sz w:val="24"/>
          <w:szCs w:val="24"/>
          <w:lang w:val="x-none" w:eastAsia="x-none"/>
        </w:rPr>
        <w:t>постановлени</w:t>
      </w:r>
      <w:r w:rsidRPr="001D345D">
        <w:rPr>
          <w:rFonts w:ascii="Liberation Serif" w:eastAsia="Times New Roman" w:hAnsi="Liberation Serif" w:cs="Liberation Serif"/>
          <w:sz w:val="24"/>
          <w:szCs w:val="24"/>
          <w:lang w:eastAsia="x-none"/>
        </w:rPr>
        <w:t>ем</w:t>
      </w:r>
      <w:r w:rsidRPr="001D345D">
        <w:rPr>
          <w:rFonts w:ascii="Liberation Serif" w:eastAsia="Times New Roman" w:hAnsi="Liberation Serif" w:cs="Liberation Serif"/>
          <w:sz w:val="24"/>
          <w:szCs w:val="24"/>
          <w:lang w:val="x-none" w:eastAsia="x-none"/>
        </w:rPr>
        <w:t xml:space="preserve"> главы Волчанского городского округа  от 15.01.2018 г. № 13 "О подготовке и проведении в Волчанском городском округе мероприятий, посвященных празднованию 75-й годовщины Победы в Великой Отечественной войне 1941-1945 годы,</w:t>
      </w:r>
      <w:r w:rsidRPr="001D345D">
        <w:rPr>
          <w:rFonts w:ascii="Liberation Serif" w:eastAsia="Times New Roman" w:hAnsi="Liberation Serif" w:cs="Liberation Serif"/>
          <w:sz w:val="24"/>
          <w:szCs w:val="24"/>
          <w:lang w:eastAsia="x-none"/>
        </w:rPr>
        <w:t xml:space="preserve"> утверждены:</w:t>
      </w:r>
    </w:p>
    <w:p w:rsidR="001D345D" w:rsidRPr="001D345D" w:rsidRDefault="001D345D" w:rsidP="001D34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состав организационного комитета по подготовке и проведению празднования 75 годовщины Победы в Великой Отечественной войне 1941-1945 годов </w:t>
      </w:r>
    </w:p>
    <w:p w:rsidR="001D345D" w:rsidRPr="001D345D" w:rsidRDefault="001D345D" w:rsidP="001D34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план мероприятий на 2018-2019 годы по подготовке и проведению празднования 75 годовщины Победы в Великой Отечественной войне 1941-1945 годов.</w:t>
      </w:r>
    </w:p>
    <w:p w:rsidR="001D345D" w:rsidRPr="001D345D" w:rsidRDefault="001D345D" w:rsidP="001D34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 2018-2019 годы проведена работа по обследованию жилья ветеранов ВОВ (помощь в проведении ремонта труб водоснабжения в кухне (Сафин </w:t>
      </w:r>
      <w:proofErr w:type="spellStart"/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Кавий</w:t>
      </w:r>
      <w:proofErr w:type="spellEnd"/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Сафинович</w:t>
      </w:r>
      <w:proofErr w:type="spellEnd"/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>), тружеников тыла - выявлено 3 человека.</w:t>
      </w:r>
      <w:proofErr w:type="gramEnd"/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Проведена работа: поставлена на соц. обслуживание Вахрушева Е.К., подключение к горячему водоснабжению - </w:t>
      </w:r>
      <w:proofErr w:type="gramStart"/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Хабаров</w:t>
      </w:r>
      <w:proofErr w:type="gramEnd"/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Александр Ильич, ремонт - </w:t>
      </w:r>
      <w:proofErr w:type="spellStart"/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Низамова</w:t>
      </w:r>
      <w:proofErr w:type="spellEnd"/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Гадания </w:t>
      </w:r>
      <w:proofErr w:type="spellStart"/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Муллагалеевна</w:t>
      </w:r>
      <w:proofErr w:type="spellEnd"/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Работа по обследованию жилья одиноко проживающих ветеранов - тружеников тыла продолжается.</w:t>
      </w:r>
    </w:p>
    <w:p w:rsidR="001D345D" w:rsidRPr="001D345D" w:rsidRDefault="001D345D" w:rsidP="001D34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Составлен и утвержден Губернатором Свердловской области список граждан РФ для награждения юбилейной медалью "75 лет Победы в Великой Отечественной войне" в составе 77 человек.</w:t>
      </w:r>
    </w:p>
    <w:p w:rsidR="001D345D" w:rsidRPr="001D345D" w:rsidRDefault="001D345D" w:rsidP="001D34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настоящее время выдано 72 медали.</w:t>
      </w:r>
    </w:p>
    <w:p w:rsidR="001D345D" w:rsidRPr="001D345D" w:rsidRDefault="001D345D" w:rsidP="001D34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4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Подготовлена и отпечатана Книга Всенародной Памяти о ветеранах - фронтовиках, жителях Волчанска.</w:t>
      </w:r>
    </w:p>
    <w:p w:rsidR="001D345D" w:rsidRPr="001D345D" w:rsidRDefault="001D345D" w:rsidP="001D34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345D" w:rsidRPr="001D345D" w:rsidRDefault="001D345D" w:rsidP="001D345D">
      <w:pPr>
        <w:spacing w:after="0" w:line="240" w:lineRule="auto"/>
        <w:ind w:firstLine="38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x-none"/>
        </w:rPr>
      </w:pPr>
      <w:r w:rsidRPr="001D345D">
        <w:rPr>
          <w:rFonts w:ascii="Liberation Serif" w:eastAsia="Times New Roman" w:hAnsi="Liberation Serif" w:cs="Liberation Serif"/>
          <w:sz w:val="24"/>
          <w:szCs w:val="24"/>
          <w:lang w:val="x-none" w:eastAsia="x-none"/>
        </w:rPr>
        <w:t xml:space="preserve">2. Во исполнение Распоряжения Губернатора Свердловской области              от  2 сентября 2019 года № 196-РГ «О проведении в Свердловской области Года памяти и славы в 2020 году», в целях сохранения исторической памяти и в ознаменование 75-летия Победы в Великой Отечественной войне 1941-1945 годов, постановлением главы Волчанского городского округа  от 22.11.2019 года № 442 "О подготовке и проведении мероприятий, посвященных Году памяти и славы, на территории Волчанского городского округа в </w:t>
      </w:r>
      <w:r w:rsidRPr="001D345D">
        <w:rPr>
          <w:rFonts w:ascii="Liberation Serif" w:eastAsia="Times New Roman" w:hAnsi="Liberation Serif" w:cs="Liberation Serif"/>
          <w:bCs/>
          <w:sz w:val="24"/>
          <w:szCs w:val="24"/>
          <w:lang w:val="x-none" w:eastAsia="x-none"/>
        </w:rPr>
        <w:t xml:space="preserve">2020 году" разработан и утвержден </w:t>
      </w:r>
      <w:r w:rsidRPr="001D345D">
        <w:rPr>
          <w:rFonts w:ascii="Liberation Serif" w:eastAsia="Times New Roman" w:hAnsi="Liberation Serif" w:cs="Liberation Serif"/>
          <w:sz w:val="24"/>
          <w:szCs w:val="24"/>
          <w:lang w:val="x-none" w:eastAsia="x-none"/>
        </w:rPr>
        <w:t xml:space="preserve">План мероприятий по подготовке и проведению мероприятий, посвященных  Году памяти и славы, </w:t>
      </w:r>
      <w:r w:rsidRPr="001D345D">
        <w:rPr>
          <w:rFonts w:ascii="Liberation Serif" w:eastAsia="Times New Roman" w:hAnsi="Liberation Serif" w:cs="Liberation Serif"/>
          <w:spacing w:val="2"/>
          <w:sz w:val="24"/>
          <w:szCs w:val="24"/>
          <w:shd w:val="clear" w:color="auto" w:fill="FFFFFF"/>
          <w:lang w:val="x-none" w:eastAsia="x-none"/>
        </w:rPr>
        <w:t xml:space="preserve">на территории Волчанского городского округа в </w:t>
      </w:r>
      <w:r w:rsidRPr="001D345D">
        <w:rPr>
          <w:rFonts w:ascii="Liberation Serif" w:eastAsia="Times New Roman" w:hAnsi="Liberation Serif" w:cs="Liberation Serif"/>
          <w:bCs/>
          <w:sz w:val="24"/>
          <w:szCs w:val="24"/>
          <w:lang w:val="x-none" w:eastAsia="x-none"/>
        </w:rPr>
        <w:t>2020 году, составленный на каждый месяц.</w:t>
      </w:r>
    </w:p>
    <w:p w:rsidR="001D345D" w:rsidRPr="001D345D" w:rsidRDefault="001D345D" w:rsidP="001D345D">
      <w:pPr>
        <w:spacing w:after="0" w:line="240" w:lineRule="auto"/>
        <w:ind w:firstLine="38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x-none"/>
        </w:rPr>
      </w:pPr>
      <w:r w:rsidRPr="001D345D">
        <w:rPr>
          <w:rFonts w:ascii="Liberation Serif" w:eastAsia="Times New Roman" w:hAnsi="Liberation Serif" w:cs="Liberation Serif"/>
          <w:bCs/>
          <w:sz w:val="24"/>
          <w:szCs w:val="24"/>
          <w:lang w:eastAsia="x-none"/>
        </w:rPr>
        <w:t>Вся информация размещена на официальном сайте ВГО.</w:t>
      </w:r>
    </w:p>
    <w:p w:rsidR="001D345D" w:rsidRPr="001D345D" w:rsidRDefault="001D345D" w:rsidP="001D345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81"/>
        <w:gridCol w:w="1298"/>
        <w:gridCol w:w="5230"/>
        <w:gridCol w:w="8"/>
        <w:gridCol w:w="2450"/>
      </w:tblGrid>
      <w:tr w:rsidR="001D345D" w:rsidRPr="001D345D" w:rsidTr="00EB450F">
        <w:trPr>
          <w:cantSplit/>
          <w:tblHeader/>
        </w:trPr>
        <w:tc>
          <w:tcPr>
            <w:tcW w:w="313" w:type="pct"/>
            <w:gridSpan w:val="2"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345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2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D345D" w:rsidRPr="001D345D" w:rsidTr="00EB450F">
        <w:trPr>
          <w:cantSplit/>
          <w:tblHeader/>
        </w:trPr>
        <w:tc>
          <w:tcPr>
            <w:tcW w:w="313" w:type="pct"/>
            <w:gridSpan w:val="2"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728" w:type="pct"/>
          </w:tcPr>
          <w:p w:rsidR="001D345D" w:rsidRPr="001D345D" w:rsidRDefault="001D345D" w:rsidP="001D34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5000" w:type="pct"/>
            <w:gridSpan w:val="6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15.01-31.01</w:t>
            </w:r>
          </w:p>
        </w:tc>
        <w:tc>
          <w:tcPr>
            <w:tcW w:w="272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«Дети войны»</w:t>
            </w:r>
          </w:p>
        </w:tc>
        <w:tc>
          <w:tcPr>
            <w:tcW w:w="128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15.01-31.01</w:t>
            </w:r>
          </w:p>
        </w:tc>
        <w:tc>
          <w:tcPr>
            <w:tcW w:w="272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информина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«Дни Славы России» - «Блокадный Ленинград - Дневник Тани Савичевой».</w:t>
            </w:r>
          </w:p>
        </w:tc>
        <w:tc>
          <w:tcPr>
            <w:tcW w:w="128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2</w:t>
            </w: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272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Книжная выставка «Гордиться славою предков» ко дню снятия блокады Ленинграда. День воинской славы России</w:t>
            </w:r>
          </w:p>
        </w:tc>
        <w:tc>
          <w:tcPr>
            <w:tcW w:w="1282" w:type="pct"/>
            <w:gridSpan w:val="2"/>
            <w:vMerge w:val="restar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72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Видеосалон «Блокада Ленинграда»</w:t>
            </w:r>
          </w:p>
        </w:tc>
        <w:tc>
          <w:tcPr>
            <w:tcW w:w="1282" w:type="pct"/>
            <w:gridSpan w:val="2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72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Книжная выставка «Сталинград. 200 дней мужества» День воинской славы России. Разгром советскими войсками немецко-фашистских вой</w:t>
            </w:r>
            <w:proofErr w:type="gram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 в Ст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алинградской битве (02.02.1943)</w:t>
            </w:r>
          </w:p>
        </w:tc>
        <w:tc>
          <w:tcPr>
            <w:tcW w:w="128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30.01-30.12</w:t>
            </w:r>
          </w:p>
        </w:tc>
        <w:tc>
          <w:tcPr>
            <w:tcW w:w="272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Книжные выставки «История в лицах и документах».  «Салют, Победа!».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«Война. Победа. Память»</w:t>
            </w:r>
          </w:p>
        </w:tc>
        <w:tc>
          <w:tcPr>
            <w:tcW w:w="128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215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28" w:type="pct"/>
          </w:tcPr>
          <w:p w:rsidR="001D345D" w:rsidRPr="001D345D" w:rsidRDefault="001D345D" w:rsidP="001D345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Старт года- 2020, посвященный Году памяти и славы.</w:t>
            </w:r>
          </w:p>
        </w:tc>
        <w:tc>
          <w:tcPr>
            <w:tcW w:w="128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828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pct"/>
          </w:tcPr>
          <w:p w:rsidR="001D345D" w:rsidRPr="001D345D" w:rsidRDefault="001D345D" w:rsidP="001D345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Создание интерактивной экспозиции, посвященной году Памяти и Славы </w:t>
            </w:r>
          </w:p>
          <w:p w:rsidR="001D345D" w:rsidRPr="001D345D" w:rsidRDefault="001D345D" w:rsidP="001D345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(с октября 2019)</w:t>
            </w:r>
          </w:p>
        </w:tc>
        <w:tc>
          <w:tcPr>
            <w:tcW w:w="128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491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728" w:type="pct"/>
          </w:tcPr>
          <w:p w:rsidR="001D345D" w:rsidRPr="001D345D" w:rsidRDefault="001D345D" w:rsidP="001D345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Презентация Книги Всенародной памяти</w:t>
            </w:r>
          </w:p>
        </w:tc>
        <w:tc>
          <w:tcPr>
            <w:tcW w:w="128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Оргкомитет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321"/>
        </w:trPr>
        <w:tc>
          <w:tcPr>
            <w:tcW w:w="5000" w:type="pct"/>
            <w:gridSpan w:val="6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D345D" w:rsidRPr="001D345D" w:rsidTr="00EB450F">
        <w:trPr>
          <w:cantSplit/>
          <w:trHeight w:val="463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Акция </w:t>
            </w: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“</w:t>
            </w: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Голубь мира</w:t>
            </w: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ДО ВДМШ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Горошко А. И.</w:t>
            </w:r>
          </w:p>
        </w:tc>
      </w:tr>
      <w:tr w:rsidR="001D345D" w:rsidRPr="001D345D" w:rsidTr="00EB450F">
        <w:trPr>
          <w:cantSplit/>
          <w:trHeight w:val="656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из цикла «Твой сын, Россия!» (об одном из воинов – интернационалистов - афганцев Волчанска)</w:t>
            </w:r>
          </w:p>
        </w:tc>
        <w:tc>
          <w:tcPr>
            <w:tcW w:w="1278" w:type="pct"/>
            <w:vMerge w:val="restart"/>
            <w:tcBorders>
              <w:right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656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01.02 –28.02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Выставка «Уральский Добровольческий танковый корпус.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Волчанские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танкисты»</w:t>
            </w:r>
          </w:p>
        </w:tc>
        <w:tc>
          <w:tcPr>
            <w:tcW w:w="1278" w:type="pct"/>
            <w:vMerge/>
            <w:tcBorders>
              <w:right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  <w:trHeight w:val="656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01.02 –28.02.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информина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«Дни Славы России» - «Вечный огонь Сталинграда»</w:t>
            </w:r>
          </w:p>
        </w:tc>
        <w:tc>
          <w:tcPr>
            <w:tcW w:w="127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  <w:trHeight w:val="499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Урок мужества «Памяти героев Великой Отечественной»</w:t>
            </w:r>
          </w:p>
        </w:tc>
        <w:tc>
          <w:tcPr>
            <w:tcW w:w="1278" w:type="pct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656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12.02 –28.02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«Они сражались за Родину» Месячник Защитника Отечества</w:t>
            </w:r>
          </w:p>
        </w:tc>
        <w:tc>
          <w:tcPr>
            <w:tcW w:w="1278" w:type="pct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1016"/>
        </w:trPr>
        <w:tc>
          <w:tcPr>
            <w:tcW w:w="313" w:type="pct"/>
            <w:gridSpan w:val="2"/>
            <w:vMerge w:val="restart"/>
            <w:tcBorders>
              <w:bottom w:val="single" w:sz="4" w:space="0" w:color="000000"/>
            </w:tcBorders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 w:val="restart"/>
            <w:tcBorders>
              <w:bottom w:val="single" w:sz="4" w:space="0" w:color="000000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Книжно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- иллюстрированная выставка «Афганистан – незаживающая рана» посвященные Дню памяти воина-интернационалиста.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  <w:trHeight w:val="656"/>
        </w:trPr>
        <w:tc>
          <w:tcPr>
            <w:tcW w:w="313" w:type="pct"/>
            <w:gridSpan w:val="2"/>
            <w:vMerge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Открытие интерактивной экспозиции, посвященной году Памяти и Славы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  <w:trHeight w:val="656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 w:val="restar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фестиваль творчества «Шаг на сцену», посвященный Году памяти славы.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799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Проведение военно-спортивной игры "Юнармейцы, вперёд!" среди ОУ города 1-2, 3-4 возрастная группа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Каримов С.М.,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1D345D" w:rsidRPr="001D345D" w:rsidTr="00EB450F">
        <w:trPr>
          <w:cantSplit/>
          <w:trHeight w:val="593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Единый классный час “Подвигу народа жить в веках”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Образовательные организации 1-11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1D345D" w:rsidRPr="001D345D" w:rsidTr="00EB450F">
        <w:trPr>
          <w:cantSplit/>
          <w:trHeight w:val="262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Общешкольная военизированная игра </w:t>
            </w: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“</w:t>
            </w: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Зарница</w:t>
            </w: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23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45D" w:rsidRPr="001D345D" w:rsidTr="00EB450F">
        <w:trPr>
          <w:cantSplit/>
          <w:trHeight w:val="283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Концерт преподавателей, посвященный Году Памяти и Славы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ДО ВДМШ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Горошко А. И.</w:t>
            </w:r>
          </w:p>
        </w:tc>
      </w:tr>
      <w:tr w:rsidR="001D345D" w:rsidRPr="001D345D" w:rsidTr="00EB450F">
        <w:trPr>
          <w:cantSplit/>
          <w:trHeight w:val="367"/>
        </w:trPr>
        <w:tc>
          <w:tcPr>
            <w:tcW w:w="5000" w:type="pct"/>
            <w:gridSpan w:val="6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tabs>
                <w:tab w:val="left" w:pos="897"/>
              </w:tabs>
              <w:spacing w:after="0" w:line="240" w:lineRule="auto"/>
              <w:ind w:right="-10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01.03 –30.03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Спортивный конкурс  с папами “Мы защитники Отечества!”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tabs>
                <w:tab w:val="left" w:pos="897"/>
              </w:tabs>
              <w:spacing w:after="0" w:line="240" w:lineRule="auto"/>
              <w:ind w:right="-10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03.03 - 30.03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«Женщины Волчанска – участники Великой Отечественной войны»</w:t>
            </w:r>
          </w:p>
        </w:tc>
        <w:tc>
          <w:tcPr>
            <w:tcW w:w="1278" w:type="pct"/>
            <w:vMerge w:val="restar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tabs>
                <w:tab w:val="left" w:pos="897"/>
              </w:tabs>
              <w:spacing w:after="0" w:line="240" w:lineRule="auto"/>
              <w:ind w:right="-10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15.03 – 30.03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информина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«Дни Славы России» - «Треск от копий, звон от мечей» (Александр Невский).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  <w:trHeight w:val="921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tabs>
                <w:tab w:val="left" w:pos="897"/>
              </w:tabs>
              <w:spacing w:after="0" w:line="240" w:lineRule="auto"/>
              <w:ind w:right="-107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Городской конкурс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«Навстречу Победе»</w:t>
            </w:r>
          </w:p>
          <w:p w:rsidR="001D345D" w:rsidRPr="001D345D" w:rsidRDefault="001D345D" w:rsidP="001D345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(разработка положения, изготовление афиш, распространение информации конкурсе)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конкурсов и выставок рисунков: “Война и дети”</w:t>
            </w:r>
            <w:proofErr w:type="gram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“Эхо Великой Победы”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“Танки на защите мира” 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23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д/с №4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Заведующий БМЦ Кручинина Л.А.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Круглый стол “</w:t>
            </w:r>
            <w:proofErr w:type="gram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Памятники ВОВ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англоязычных странах”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23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 чтецов “Вы в битве Родину спасли”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23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«Спасибо за Мир!» изготовление поздравительных открыток ветеранам ВОВ, детям войны, труженикам тыла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д/с №1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Битва хоров "Военные песни"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26</w:t>
            </w:r>
          </w:p>
        </w:tc>
      </w:tr>
      <w:tr w:rsidR="001D345D" w:rsidRPr="001D345D" w:rsidTr="00EB450F">
        <w:trPr>
          <w:cantSplit/>
          <w:trHeight w:val="311"/>
        </w:trPr>
        <w:tc>
          <w:tcPr>
            <w:tcW w:w="5000" w:type="pct"/>
            <w:gridSpan w:val="6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D345D" w:rsidRPr="001D345D" w:rsidTr="00EB450F">
        <w:trPr>
          <w:cantSplit/>
          <w:trHeight w:val="819"/>
        </w:trPr>
        <w:tc>
          <w:tcPr>
            <w:tcW w:w="313" w:type="pct"/>
            <w:gridSpan w:val="2"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tabs>
                <w:tab w:val="left" w:pos="897"/>
              </w:tabs>
              <w:spacing w:after="0" w:line="240" w:lineRule="auto"/>
              <w:ind w:right="-10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01.04 – 30.04</w:t>
            </w: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информина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«Дни Славы России» - «Треск от копий, звон от мечей» (Александр Невский).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653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tabs>
                <w:tab w:val="left" w:pos="897"/>
              </w:tabs>
              <w:spacing w:after="0" w:line="240" w:lineRule="auto"/>
              <w:ind w:right="-10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01.04 - 30.04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Фотовыставка «Лица Победы»  - 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(фото наших ветеранов)</w:t>
            </w:r>
          </w:p>
        </w:tc>
        <w:tc>
          <w:tcPr>
            <w:tcW w:w="1278" w:type="pct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920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tabs>
                <w:tab w:val="left" w:pos="897"/>
              </w:tabs>
              <w:spacing w:after="0" w:line="240" w:lineRule="auto"/>
              <w:ind w:right="-10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Книжная выставка «Ледовое побоище» День воинской славы России. День победы русских воинов князя Александра Невского над немецкими рыцарями в битве на Чудском озере (1242 г.)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655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tabs>
                <w:tab w:val="left" w:pos="897"/>
              </w:tabs>
              <w:spacing w:after="0" w:line="240" w:lineRule="auto"/>
              <w:ind w:right="-10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20.04 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рисунков читателей «Помнить прошлое – ради будущего»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tabs>
                <w:tab w:val="left" w:pos="1634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920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tabs>
                <w:tab w:val="left" w:pos="897"/>
              </w:tabs>
              <w:spacing w:after="0" w:line="240" w:lineRule="auto"/>
              <w:ind w:right="-10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Краеведческая конференция, посвященная Году памяти и славы, в целях сохранения исторической памяти и в ознаменование 75-летия Победы в Великой Отечественной войне 1941-1945 годов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445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tabs>
                <w:tab w:val="left" w:pos="897"/>
              </w:tabs>
              <w:spacing w:after="0" w:line="240" w:lineRule="auto"/>
              <w:ind w:right="-10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Городской конкурс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«Навстречу Победе</w:t>
            </w:r>
            <w:proofErr w:type="gramStart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Сбор фотографий)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575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Акция</w:t>
            </w:r>
          </w:p>
          <w:p w:rsidR="001D345D" w:rsidRPr="001D345D" w:rsidRDefault="001D345D" w:rsidP="001D345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«Напиши письмо ветерану»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23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  <w:trHeight w:val="409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Благотворительная акция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1C1C1C"/>
                <w:sz w:val="24"/>
                <w:szCs w:val="24"/>
                <w:lang w:eastAsia="ru-RU"/>
              </w:rPr>
              <w:t>«СПАСИБО!»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23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1D345D" w:rsidRPr="001D345D" w:rsidTr="00EB450F">
        <w:trPr>
          <w:cantSplit/>
          <w:trHeight w:val="413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Фестиваль «Песни военных лет»</w:t>
            </w:r>
          </w:p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920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Турнир г. Волчанска по настольному теннису среди ветеранов, посвященный празднованию Дня Победы, в рамках Года Памяти и Славы в 2020 году.</w:t>
            </w:r>
          </w:p>
        </w:tc>
        <w:tc>
          <w:tcPr>
            <w:tcW w:w="1278" w:type="pct"/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МБОУ ДО ДЮСШ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Булах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1D345D" w:rsidRPr="001D345D" w:rsidTr="00EB450F">
        <w:trPr>
          <w:cantSplit/>
          <w:trHeight w:val="920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25 апреля</w:t>
            </w:r>
          </w:p>
        </w:tc>
        <w:tc>
          <w:tcPr>
            <w:tcW w:w="2732" w:type="pct"/>
            <w:gridSpan w:val="2"/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Вручение поздравлений ветеранов ВОВ, тружеников тыла с Днем Победы от Главы города и Волчанской городской Думы, единовременная выплата.</w:t>
            </w:r>
          </w:p>
        </w:tc>
        <w:tc>
          <w:tcPr>
            <w:tcW w:w="1278" w:type="pct"/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Администрация, Дума ВГО, организации, Общественная Палата</w:t>
            </w:r>
          </w:p>
        </w:tc>
      </w:tr>
      <w:tr w:rsidR="001D345D" w:rsidRPr="001D345D" w:rsidTr="00EB450F">
        <w:trPr>
          <w:cantSplit/>
          <w:trHeight w:val="427"/>
        </w:trPr>
        <w:tc>
          <w:tcPr>
            <w:tcW w:w="5000" w:type="pct"/>
            <w:gridSpan w:val="6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D345D" w:rsidRPr="001D345D" w:rsidTr="00EB450F">
        <w:trPr>
          <w:cantSplit/>
          <w:trHeight w:val="409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ind w:left="-51" w:right="-105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04.05–30.05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Акция "Ретро фото для посетителей музея", посвященное Году памяти и славы 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503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tabs>
                <w:tab w:val="left" w:pos="897"/>
              </w:tabs>
              <w:spacing w:after="0" w:line="240" w:lineRule="auto"/>
              <w:ind w:left="-51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Торжественное мероприятие, посвященное Дню Победы  (Дом культуры)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920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tabs>
                <w:tab w:val="left" w:pos="897"/>
              </w:tabs>
              <w:spacing w:after="0" w:line="240" w:lineRule="auto"/>
              <w:ind w:left="-51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Торжественное открытие Галереи Славы, на площади имени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В.П.Гогия</w:t>
            </w:r>
            <w:proofErr w:type="spellEnd"/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МАУК «КДЦ» ВГО 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Изосимова Р.Р.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Совет ветеранов войны и труда Отраднов К.Ф.</w:t>
            </w:r>
          </w:p>
        </w:tc>
      </w:tr>
      <w:tr w:rsidR="001D345D" w:rsidRPr="001D345D" w:rsidTr="00EB450F">
        <w:trPr>
          <w:cantSplit/>
          <w:trHeight w:val="484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 w:val="restar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Концерт творческих коллективов города, посвящённый Дню победы</w:t>
            </w:r>
          </w:p>
        </w:tc>
        <w:tc>
          <w:tcPr>
            <w:tcW w:w="1278" w:type="pct"/>
            <w:vMerge w:val="restar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Изосимова Р.Р.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Городской Митинг, посвященный Дню Победы 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Акция «Бессмертный полк»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Дню Победы ВОВ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Акция «Свеча памяти»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Дню Победы ВОВ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Акция «Георгиевская Ленточка»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Дню Победы ВОВ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  <w:trHeight w:val="1358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Музыкальная акция  «Дни воинской славы России»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Поздравление Ветеранов с </w:t>
            </w:r>
            <w:r w:rsidRPr="001D345D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 w:rsidRPr="001D345D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Днем Победы советского народа в Великой Отечественной войне 1941-1945 гг.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Традиционная легкоатлетическая эстафета, посвященная празднованию Дня Победы, в рамках Года Памяти и Славы в 2020 году.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ДО ДЮСШ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Булах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73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Международная акция «Ночь в музее», посвященная году Памяти и Славы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Заведующий БМЦ Кручинина Л.А.,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345D" w:rsidRPr="001D345D" w:rsidTr="00EB450F">
        <w:trPr>
          <w:cantSplit/>
          <w:trHeight w:val="828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Концертная программа ко Дню Победы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Заведующий клубом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п. Вьюжный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Фурсанова Л.Н.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Неделя истории: «Никто не забыт и ничто не забыто». Выставка рисунков 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«Путь к Победе»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562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Исторический турнир 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«Подвигу жить в веках» 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праздничных утренников для детей, посвященных Дню Победы в Великой Отечественной войне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Дошкольные учреждения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челлендж</w:t>
            </w:r>
            <w:proofErr w:type="spellEnd"/>
          </w:p>
          <w:p w:rsidR="001D345D" w:rsidRPr="001D345D" w:rsidRDefault="001D345D" w:rsidP="001D345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(чтение стихов и прозы о войне с публикацией в соц. сетях);</w:t>
            </w:r>
          </w:p>
          <w:p w:rsidR="001D345D" w:rsidRPr="001D345D" w:rsidRDefault="001D345D" w:rsidP="001D345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 чтецов “Наша победа” в ДОУ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23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МДОУ ДС № 4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Литературно – музыкальная композиция</w:t>
            </w:r>
          </w:p>
          <w:p w:rsidR="001D345D" w:rsidRPr="001D345D" w:rsidRDefault="001D345D" w:rsidP="001D345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«Хороший ты «парень», Наташка!»</w:t>
            </w:r>
          </w:p>
          <w:p w:rsidR="001D345D" w:rsidRPr="001D345D" w:rsidRDefault="001D345D" w:rsidP="001D345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(посвящается женщинам – ветеранам);</w:t>
            </w:r>
          </w:p>
          <w:p w:rsidR="001D345D" w:rsidRPr="001D345D" w:rsidRDefault="001D345D" w:rsidP="001D345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Литературно-музыкальная композиция “Мы помним” с возложением цветов к обелиску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23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Совет депутатов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МДОУ ДС № 4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Всеобщий школьный диктант на песню «Эх, дороги!» (муз.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Новикова, сл.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Ошанина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МБОУ ДО ВДМШ 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Горошко А. С.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Открытый Турнир города Волчанска по шахматам среди ветеранов, посвященный празднованию Дня Победы, в рамках Года Памяти и Славы в 2020 году.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ДО ДЮСШ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Булах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Военно-спортивное многоборье «Быть достойным»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№26</w:t>
            </w:r>
          </w:p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Конкурс рисунков «Великая победа»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№26</w:t>
            </w:r>
          </w:p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МДОУ №1, 4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МБОУ ДО ДДТ </w:t>
            </w:r>
          </w:p>
        </w:tc>
      </w:tr>
      <w:tr w:rsidR="001D345D" w:rsidRPr="001D345D" w:rsidTr="00EB450F">
        <w:trPr>
          <w:cantSplit/>
        </w:trPr>
        <w:tc>
          <w:tcPr>
            <w:tcW w:w="5000" w:type="pct"/>
            <w:gridSpan w:val="6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01.06 –30.06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01.06 –30.06</w:t>
            </w: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Выездные - выходные лекции: «Нашему музею – 20 лет», «Лица Победы»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276"/>
        </w:trPr>
        <w:tc>
          <w:tcPr>
            <w:tcW w:w="313" w:type="pct"/>
            <w:gridSpan w:val="2"/>
            <w:vMerge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Выставка, посвященная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волчанцам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участникам войны, побывавшим в плену</w:t>
            </w:r>
          </w:p>
        </w:tc>
        <w:tc>
          <w:tcPr>
            <w:tcW w:w="1278" w:type="pct"/>
            <w:vMerge w:val="restar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276"/>
        </w:trPr>
        <w:tc>
          <w:tcPr>
            <w:tcW w:w="313" w:type="pct"/>
            <w:gridSpan w:val="2"/>
            <w:vMerge w:val="restar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  <w:vMerge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Фотовыставка «Лица Победы» - 3 (День памяти и скорби) фото ветеранов ВОВ.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Выставка -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информина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«Дни Славы России» - «Эскадра поднимает паруса» (Чесменская битва).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Исторический турнир 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«Подвигу жить в веках» 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5000" w:type="pct"/>
            <w:gridSpan w:val="6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1D345D" w:rsidRPr="001D345D" w:rsidTr="00EB450F">
        <w:trPr>
          <w:cantSplit/>
          <w:trHeight w:val="425"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right="-105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01.07 –30.07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– информация  «Дни Славы России» - «И грянул бой, Полтавский бой!».</w:t>
            </w:r>
          </w:p>
        </w:tc>
        <w:tc>
          <w:tcPr>
            <w:tcW w:w="1278" w:type="pct"/>
            <w:vMerge w:val="restar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right="-105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15.07 –30.07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Фотовыставка «Детство, опаленное войной»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</w:rPr>
              <w:t>Открытый турнир по боксу, посвященный 75-летию Победы в Великой  Отечественной войны 1941-1945 годов</w:t>
            </w:r>
            <w:proofErr w:type="gramEnd"/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МБОУ ДО ДЮСШ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Булах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1D345D" w:rsidRPr="001D345D" w:rsidTr="00EB450F">
        <w:trPr>
          <w:cantSplit/>
        </w:trPr>
        <w:tc>
          <w:tcPr>
            <w:tcW w:w="5000" w:type="pct"/>
            <w:gridSpan w:val="6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1D345D" w:rsidRPr="001D345D" w:rsidTr="00EB450F">
        <w:trPr>
          <w:cantSplit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left="-10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01.08 –14.08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Фотовыставка «Детство, опаленное войной»</w:t>
            </w:r>
          </w:p>
        </w:tc>
        <w:tc>
          <w:tcPr>
            <w:tcW w:w="1278" w:type="pct"/>
            <w:vMerge w:val="restar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562"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left="-10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01.08 –30.08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  «Дни Славы России» - «Полководцы Курской битвы».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left="-109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left="-110" w:right="-10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Виртуальная экскурсия «О прошлом </w:t>
            </w:r>
            <w:proofErr w:type="gram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память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сохраняя» Предметы военных лет из фондов музея.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5000" w:type="pct"/>
            <w:gridSpan w:val="6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1D345D" w:rsidRPr="001D345D" w:rsidTr="00EB450F">
        <w:trPr>
          <w:cantSplit/>
          <w:trHeight w:val="828"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left="-109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01.09 –30.09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left="-11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  «Дни Славы России» - «Скажи-ка дядя…» (Стихи и цитаты об Отечественной войне 1812г).</w:t>
            </w:r>
          </w:p>
        </w:tc>
        <w:tc>
          <w:tcPr>
            <w:tcW w:w="1278" w:type="pct"/>
            <w:vMerge w:val="restar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left="-109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15.09 –30.09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«Урал фронту»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5000" w:type="pct"/>
            <w:gridSpan w:val="6"/>
          </w:tcPr>
          <w:p w:rsidR="001D345D" w:rsidRPr="001D345D" w:rsidRDefault="001D345D" w:rsidP="001D345D">
            <w:pPr>
              <w:spacing w:after="0" w:line="240" w:lineRule="auto"/>
              <w:ind w:left="-109" w:right="-105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1D345D" w:rsidRPr="001D345D" w:rsidTr="00EB450F">
        <w:trPr>
          <w:cantSplit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left="-109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01.10 –14.10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Выставка «Урал фронту»</w:t>
            </w:r>
          </w:p>
        </w:tc>
        <w:tc>
          <w:tcPr>
            <w:tcW w:w="1278" w:type="pct"/>
            <w:vMerge w:val="restar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451"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left="-109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01.10 –30.10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нформина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«Дни Славы России» - «Куликовская битва» (Дмитрий Донской).</w:t>
            </w:r>
          </w:p>
        </w:tc>
        <w:tc>
          <w:tcPr>
            <w:tcW w:w="1278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left="-109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01.10 –30.10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Выездные - выходные лекции:  «История Волчанска. Даты. События. Судьбы» 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1D345D" w:rsidRPr="001D345D" w:rsidTr="00EB450F">
        <w:trPr>
          <w:cantSplit/>
          <w:trHeight w:val="703"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left="-109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Встреча с интересными людьми «Дедушкина медаль» Встреча с потомками ветерана ВОВ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FF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ind w:left="-109" w:right="-10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Анкетирование «Патриотическое воспитание дошкольников в вашей семье»</w:t>
            </w:r>
          </w:p>
        </w:tc>
        <w:tc>
          <w:tcPr>
            <w:tcW w:w="1278" w:type="pct"/>
            <w:tcBorders>
              <w:bottom w:val="single" w:sz="4" w:space="0" w:color="auto"/>
            </w:tcBorders>
          </w:tcPr>
          <w:p w:rsidR="001D345D" w:rsidRPr="001D345D" w:rsidRDefault="001D345D" w:rsidP="001D345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д/с №1</w:t>
            </w:r>
          </w:p>
          <w:p w:rsidR="001D345D" w:rsidRPr="001D345D" w:rsidRDefault="001D345D" w:rsidP="001D345D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D345D" w:rsidRPr="001D345D" w:rsidTr="00EB450F">
        <w:trPr>
          <w:cantSplit/>
        </w:trPr>
        <w:tc>
          <w:tcPr>
            <w:tcW w:w="271" w:type="pct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Публикация  материала об участниках ВОВ на  «Образовательном культурно – просветительском портале»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Отечество</w:t>
            </w:r>
            <w:proofErr w:type="gram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.р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разделе «Семья Победы»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МБОУ ДО ДЮСШ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Булах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Т.С</w:t>
            </w:r>
          </w:p>
        </w:tc>
      </w:tr>
      <w:tr w:rsidR="001D345D" w:rsidRPr="001D345D" w:rsidTr="00EB450F">
        <w:trPr>
          <w:cantSplit/>
        </w:trPr>
        <w:tc>
          <w:tcPr>
            <w:tcW w:w="5000" w:type="pct"/>
            <w:gridSpan w:val="6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1D345D" w:rsidRPr="001D345D" w:rsidTr="00EB450F">
        <w:trPr>
          <w:cantSplit/>
          <w:trHeight w:val="828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 w:val="restart"/>
          </w:tcPr>
          <w:p w:rsidR="001D345D" w:rsidRPr="001D345D" w:rsidRDefault="001D345D" w:rsidP="001D345D">
            <w:pPr>
              <w:spacing w:after="0" w:line="240" w:lineRule="auto"/>
              <w:ind w:left="-51" w:right="-10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ind w:left="-51" w:right="-10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ind w:left="-51" w:right="-10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ind w:left="-51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01.11 –30.11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Выставка  «Дни Славы России» - «Славься, Русь – Отчизна моя» (День народного единства).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ind w:left="-51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Выездные - выходные лекции: «Дети и война».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ind w:left="-51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ind w:left="-51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Историко-музыкальный салон – день военной песни -  «Песни в солдатской шинели».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ind w:left="-51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Виртуальная экскурсия «Военные профессии» Волчанцы участники ВОВ.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5000" w:type="pct"/>
            <w:gridSpan w:val="6"/>
          </w:tcPr>
          <w:p w:rsidR="001D345D" w:rsidRPr="001D345D" w:rsidRDefault="001D345D" w:rsidP="001D345D">
            <w:pPr>
              <w:spacing w:after="0" w:line="240" w:lineRule="auto"/>
              <w:ind w:left="-51" w:right="-105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1D345D" w:rsidRPr="001D345D" w:rsidTr="00EB450F">
        <w:trPr>
          <w:cantSplit/>
          <w:trHeight w:val="181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ind w:left="-51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01.12- 30.12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proofErr w:type="gram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нформина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«Дни Славы России» - «История одного штурма» (взятие Измаила).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tabs>
                <w:tab w:val="left" w:pos="1443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601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ind w:left="-51" w:right="-105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«Встреча трех  поколений» с воспитанниками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посвященная Дню героям Отечества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679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ind w:left="-51" w:right="-105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Встреча с интересными людьми «Великая честь – Родине служить». (Волчанцы о службе в рядах советской армии).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679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Игра-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для учащихся школ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Волчаснкого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городского округа «Хранитель. В поисках военной тайны»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679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2-4 квартал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Издание книги «Воспоминания детей войны» электронной и традиционной (пробных 10 экз.) Торжественная презентация. 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521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Цикл мероприятий, посвященный экскурсу книги «Воспоминания детей войны»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679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3- 4 квартал 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Всероссийская Акция «Посади дерево», высадка 75 кедров в Комсомольском парке в Аллею героев (юнармейцы и ветераны города)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679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Публикация стихов местных поэтов «От семьи оторваны войною…, в газете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Волчанские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Вести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Заведующий БМЦ Кручинина Л.А.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Фотовыставки:</w:t>
            </w:r>
          </w:p>
          <w:p w:rsidR="001D345D" w:rsidRPr="001D345D" w:rsidRDefault="001D345D" w:rsidP="001D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«День Победы в нашей семье», «СПАСИБО ДЕДУ ЗА ПОБЕДУ!», </w:t>
            </w: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«Навстречу Победе»,</w:t>
            </w:r>
          </w:p>
          <w:p w:rsidR="001D345D" w:rsidRPr="001D345D" w:rsidRDefault="001D345D" w:rsidP="001D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«Лица Победы» - 1,2.3 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Образовательные учреждения,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п. Вьюжный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Фурсанова Л.Н.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  <w:trHeight w:val="838"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 w:val="restar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Книжные выставки «Подвиг во имя жизни», «Ступени Победы», «Вечное эхо войны»</w:t>
            </w:r>
            <w:r w:rsidRPr="001D345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(постоянно </w:t>
            </w:r>
            <w:proofErr w:type="gramStart"/>
            <w:r w:rsidRPr="001D345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1D345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tabs>
                <w:tab w:val="left" w:pos="1634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Книжная выставка «Как долго мы шли </w:t>
            </w:r>
            <w:proofErr w:type="gramStart"/>
            <w:r w:rsidRPr="001D345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D345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побед» (постоянно действующая)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Книжная выставка «Этот день победы!»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(постоянно действующая)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МАУК «КДЦ» ВГО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Arial Narrow" w:hAnsi="Liberation Serif" w:cs="Liberation Serif"/>
                <w:bCs/>
                <w:sz w:val="24"/>
                <w:szCs w:val="24"/>
                <w:lang w:eastAsia="ru-RU"/>
              </w:rPr>
              <w:t>Изосимова Р.Р.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Публикация:</w:t>
            </w:r>
          </w:p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на сайте материалов по итогам проведения мероприятий,   посвященных празднованию Великой Победы;</w:t>
            </w:r>
          </w:p>
          <w:p w:rsidR="001D345D" w:rsidRPr="001D345D" w:rsidRDefault="001D345D" w:rsidP="001D345D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 в газете Волчанский Вести об участниках ВОВ 1941-1945 гг.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Организации города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Газета "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Волчанские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вести"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Палецких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тематических классных часов и уроков мужества,  посвященных памятным датам Великой Отечественной войны, Дням воинской славы, героям и участникам войны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Оказание помощи пожилым людям,  участникам войны и труженикам тыла (совместно с КЦСОН)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№26</w:t>
            </w:r>
          </w:p>
          <w:p w:rsidR="001D345D" w:rsidRPr="001D345D" w:rsidRDefault="001D345D" w:rsidP="001D345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ind w:firstLine="20"/>
              <w:jc w:val="center"/>
              <w:rPr>
                <w:rFonts w:ascii="Liberation Serif" w:eastAsia="Times New Roman" w:hAnsi="Liberation Serif" w:cs="Liberation Serif"/>
                <w:color w:val="000000"/>
                <w:spacing w:val="15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32" w:type="pct"/>
            <w:gridSpan w:val="2"/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Оформление тематических альбомов:</w:t>
            </w:r>
            <w:r w:rsidRPr="001D345D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t>«</w:t>
            </w: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Города-герои»,  «Ордена и медали  ВОВ».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«Оружие и техника ВОВ», 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«Уральский танковый корпус»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д/с №1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Уроки мужества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городском краеведческом музее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Акция   «Даёшь 75 пятёрок каждую четверть»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№23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Совет депутатов школы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Акция-копилка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«75 славных дел ко Дню Победы»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№23</w:t>
            </w:r>
          </w:p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Совет депутатов школы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32" w:type="pct"/>
            <w:gridSpan w:val="2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Выпуск информационных материалов, обновление стендов, уголков боевой славы о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волчанцах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- участниках Великой Отечественной войны,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Учреждения, предприятия города</w:t>
            </w:r>
          </w:p>
        </w:tc>
      </w:tr>
      <w:tr w:rsidR="001D345D" w:rsidRPr="001D345D" w:rsidTr="00EB450F">
        <w:trPr>
          <w:cantSplit/>
        </w:trPr>
        <w:tc>
          <w:tcPr>
            <w:tcW w:w="313" w:type="pct"/>
            <w:gridSpan w:val="2"/>
          </w:tcPr>
          <w:p w:rsidR="001D345D" w:rsidRPr="001D345D" w:rsidRDefault="001D345D" w:rsidP="001D345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32" w:type="pct"/>
            <w:gridSpan w:val="2"/>
            <w:vAlign w:val="center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Сбор и обобщение материалов об участниках ВОВ для актуализации информационного стенда «Это гордое слово победа!» и сайте учреждения</w:t>
            </w:r>
          </w:p>
        </w:tc>
        <w:tc>
          <w:tcPr>
            <w:tcW w:w="1278" w:type="pct"/>
          </w:tcPr>
          <w:p w:rsidR="001D345D" w:rsidRPr="001D345D" w:rsidRDefault="001D345D" w:rsidP="001D3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МБОУ ДО ДЮСШ </w:t>
            </w:r>
            <w:proofErr w:type="spellStart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Булах</w:t>
            </w:r>
            <w:proofErr w:type="spellEnd"/>
            <w:r w:rsidRPr="001D34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Т.С.</w:t>
            </w:r>
          </w:p>
        </w:tc>
      </w:tr>
    </w:tbl>
    <w:p w:rsidR="001D345D" w:rsidRPr="001D345D" w:rsidRDefault="001D345D" w:rsidP="001D345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56276" w:rsidRPr="001D345D" w:rsidRDefault="00356276" w:rsidP="000D40B4">
      <w:pPr>
        <w:rPr>
          <w:rFonts w:ascii="Liberation Serif" w:hAnsi="Liberation Serif" w:cs="Liberation Serif"/>
          <w:sz w:val="24"/>
          <w:szCs w:val="24"/>
        </w:rPr>
      </w:pPr>
    </w:p>
    <w:sectPr w:rsidR="00356276" w:rsidRPr="001D345D" w:rsidSect="001360C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C7" w:rsidRDefault="00CD3DC7">
      <w:r>
        <w:separator/>
      </w:r>
    </w:p>
  </w:endnote>
  <w:endnote w:type="continuationSeparator" w:id="0">
    <w:p w:rsidR="00CD3DC7" w:rsidRDefault="00CD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FC143B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FC143B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634A">
      <w:rPr>
        <w:rStyle w:val="a6"/>
        <w:noProof/>
      </w:rPr>
      <w:t>9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C7" w:rsidRDefault="00CD3DC7">
      <w:r>
        <w:separator/>
      </w:r>
    </w:p>
  </w:footnote>
  <w:footnote w:type="continuationSeparator" w:id="0">
    <w:p w:rsidR="00CD3DC7" w:rsidRDefault="00CD3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EB6"/>
    <w:multiLevelType w:val="hybridMultilevel"/>
    <w:tmpl w:val="F12837B4"/>
    <w:lvl w:ilvl="0" w:tplc="185CF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3">
    <w:nsid w:val="7F907BB2"/>
    <w:multiLevelType w:val="hybridMultilevel"/>
    <w:tmpl w:val="83D27D4E"/>
    <w:lvl w:ilvl="0" w:tplc="E37C8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17"/>
    <w:rsid w:val="00001B4D"/>
    <w:rsid w:val="000D40B4"/>
    <w:rsid w:val="000E187F"/>
    <w:rsid w:val="001360C7"/>
    <w:rsid w:val="00143A8F"/>
    <w:rsid w:val="001458CD"/>
    <w:rsid w:val="00162019"/>
    <w:rsid w:val="001765CE"/>
    <w:rsid w:val="001C20E3"/>
    <w:rsid w:val="001D345D"/>
    <w:rsid w:val="001D454F"/>
    <w:rsid w:val="001F2E8A"/>
    <w:rsid w:val="002B4253"/>
    <w:rsid w:val="00356276"/>
    <w:rsid w:val="003A3FFA"/>
    <w:rsid w:val="003B2C1F"/>
    <w:rsid w:val="003C1E9E"/>
    <w:rsid w:val="003E5465"/>
    <w:rsid w:val="0044634A"/>
    <w:rsid w:val="0047712B"/>
    <w:rsid w:val="005404C6"/>
    <w:rsid w:val="005B3352"/>
    <w:rsid w:val="00621E27"/>
    <w:rsid w:val="006755B3"/>
    <w:rsid w:val="00742763"/>
    <w:rsid w:val="00767CFB"/>
    <w:rsid w:val="007C0EBF"/>
    <w:rsid w:val="00801166"/>
    <w:rsid w:val="0082244D"/>
    <w:rsid w:val="00917C3E"/>
    <w:rsid w:val="0096675A"/>
    <w:rsid w:val="00977B2A"/>
    <w:rsid w:val="009A033D"/>
    <w:rsid w:val="00A415B8"/>
    <w:rsid w:val="00A95591"/>
    <w:rsid w:val="00AC3417"/>
    <w:rsid w:val="00B77A48"/>
    <w:rsid w:val="00B9295F"/>
    <w:rsid w:val="00BA4BD3"/>
    <w:rsid w:val="00BB4E1D"/>
    <w:rsid w:val="00C23BF9"/>
    <w:rsid w:val="00CB2851"/>
    <w:rsid w:val="00CD3DC7"/>
    <w:rsid w:val="00D251AF"/>
    <w:rsid w:val="00D4086C"/>
    <w:rsid w:val="00D761FE"/>
    <w:rsid w:val="00E03C5D"/>
    <w:rsid w:val="00E44399"/>
    <w:rsid w:val="00E532FA"/>
    <w:rsid w:val="00EF5E5F"/>
    <w:rsid w:val="00F2580E"/>
    <w:rsid w:val="00FC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34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45D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7</cp:revision>
  <cp:lastPrinted>2020-03-25T09:37:00Z</cp:lastPrinted>
  <dcterms:created xsi:type="dcterms:W3CDTF">2019-10-25T04:06:00Z</dcterms:created>
  <dcterms:modified xsi:type="dcterms:W3CDTF">2020-03-25T09:37:00Z</dcterms:modified>
</cp:coreProperties>
</file>