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57" w:rsidRPr="005A5657" w:rsidRDefault="005A5657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56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E522F1" wp14:editId="497A5357">
            <wp:simplePos x="0" y="0"/>
            <wp:positionH relativeFrom="column">
              <wp:posOffset>2748915</wp:posOffset>
            </wp:positionH>
            <wp:positionV relativeFrom="paragraph">
              <wp:posOffset>-53340</wp:posOffset>
            </wp:positionV>
            <wp:extent cx="539090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657" w:rsidRPr="005A5657" w:rsidRDefault="005A5657" w:rsidP="005A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</w:p>
    <w:p w:rsidR="005A5657" w:rsidRPr="005A5657" w:rsidRDefault="005A5657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657"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:rsidR="005A5657" w:rsidRPr="005A5657" w:rsidRDefault="005A5657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657">
        <w:rPr>
          <w:rFonts w:ascii="Times New Roman" w:eastAsia="Times New Roman" w:hAnsi="Times New Roman" w:cs="Times New Roman"/>
          <w:b/>
          <w:sz w:val="28"/>
          <w:szCs w:val="28"/>
        </w:rPr>
        <w:t>ВОЛЧАНСКАЯ ГОРОДСКАЯ ДУМА</w:t>
      </w:r>
    </w:p>
    <w:p w:rsidR="005A5657" w:rsidRPr="005A5657" w:rsidRDefault="005A5657" w:rsidP="005A56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657">
        <w:rPr>
          <w:rFonts w:ascii="Times New Roman" w:eastAsia="Times New Roman" w:hAnsi="Times New Roman" w:cs="Times New Roman"/>
          <w:sz w:val="28"/>
          <w:szCs w:val="28"/>
        </w:rPr>
        <w:t>ПЯТЫЙ СОЗЫВ</w:t>
      </w:r>
    </w:p>
    <w:p w:rsidR="005A5657" w:rsidRPr="005A5657" w:rsidRDefault="005961C1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Шестое</w:t>
      </w:r>
      <w:r w:rsidR="005A5657" w:rsidRPr="005A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заседание</w:t>
      </w:r>
    </w:p>
    <w:p w:rsidR="005A5657" w:rsidRPr="005A5657" w:rsidRDefault="005A5657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1C1" w:rsidRDefault="005961C1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1C1" w:rsidRDefault="005961C1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1C1" w:rsidRDefault="005961C1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657" w:rsidRPr="005A5657" w:rsidRDefault="005961C1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РЕШЕНИЕ № 66</w:t>
      </w:r>
    </w:p>
    <w:p w:rsidR="005A5657" w:rsidRPr="005A5657" w:rsidRDefault="005A5657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>Волчанск</w:t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="005961C1">
        <w:rPr>
          <w:rFonts w:ascii="Times New Roman" w:eastAsia="Times New Roman" w:hAnsi="Times New Roman" w:cs="Times New Roman"/>
          <w:bCs/>
          <w:sz w:val="24"/>
          <w:szCs w:val="24"/>
        </w:rPr>
        <w:t>27.06.</w:t>
      </w:r>
      <w:r w:rsidRPr="005A5657">
        <w:rPr>
          <w:rFonts w:ascii="Times New Roman" w:eastAsia="Times New Roman" w:hAnsi="Times New Roman" w:cs="Times New Roman"/>
          <w:bCs/>
          <w:sz w:val="24"/>
          <w:szCs w:val="24"/>
        </w:rPr>
        <w:t>2013 г.</w:t>
      </w:r>
    </w:p>
    <w:p w:rsidR="005A5657" w:rsidRPr="005A5657" w:rsidRDefault="005A5657" w:rsidP="005A56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57" w:rsidRPr="005A5657" w:rsidRDefault="005A5657" w:rsidP="005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657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утверждении Положения о порядке организации и проведения на территории Волчанского городского округа общественных обсуждений по вопросам о намечаемой хозяйственной и иной деятельности, которая подлежит экологической экспертизе </w:t>
      </w:r>
    </w:p>
    <w:p w:rsidR="005A5657" w:rsidRPr="005A5657" w:rsidRDefault="005A5657" w:rsidP="005A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                В соответствии с Градостроительным кодексом Российской Федерации, Фед</w:t>
      </w:r>
      <w:r>
        <w:rPr>
          <w:rFonts w:ascii="Times New Roman" w:eastAsia="Times New Roman" w:hAnsi="Times New Roman" w:cs="Times New Roman"/>
          <w:sz w:val="24"/>
          <w:szCs w:val="24"/>
        </w:rPr>
        <w:t>еральным законом от 23.11.1995 г.  №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174-ФЗ "Об экологической экспертизе", Федеральным законом от 10.01.2002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7-ФЗ "Об охране окружающей среды", Федеральным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>Уставом Волчанского городского округа,</w:t>
      </w:r>
    </w:p>
    <w:p w:rsidR="005A5657" w:rsidRPr="005A5657" w:rsidRDefault="005A5657" w:rsidP="005A565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6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ВОЛЧАНСКАЯ ГОРОДСКАЯ ДУМА РЕШИЛА:</w:t>
      </w:r>
    </w:p>
    <w:p w:rsidR="005A5657" w:rsidRPr="005A5657" w:rsidRDefault="005A5657" w:rsidP="005A5657">
      <w:pPr>
        <w:widowControl w:val="0"/>
        <w:spacing w:after="0" w:line="240" w:lineRule="auto"/>
        <w:ind w:left="-284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              1.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>о порядке организации и проведения на территории Волчанского городского округа общественных обсуждений по вопросам о намечаемой хозяйственной и иной деятельности, которая подлежит экологической экспертизе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5A5657" w:rsidRDefault="005A5657" w:rsidP="005A56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              2. Опубликовать настоящее Решение в газете «Муниципальный Вестник».</w:t>
      </w:r>
    </w:p>
    <w:p w:rsidR="005A5657" w:rsidRPr="005A5657" w:rsidRDefault="005A5657" w:rsidP="005A56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3. Контроль </w:t>
      </w:r>
      <w:r w:rsidR="0050247A">
        <w:rPr>
          <w:rFonts w:ascii="Times New Roman" w:eastAsia="Times New Roman" w:hAnsi="Times New Roman" w:cs="Times New Roman"/>
          <w:sz w:val="24"/>
          <w:szCs w:val="24"/>
        </w:rPr>
        <w:t xml:space="preserve">исполнения настоящего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</w:t>
      </w:r>
      <w:r w:rsidR="008F310E">
        <w:rPr>
          <w:rFonts w:ascii="Times New Roman" w:eastAsia="Times New Roman" w:hAnsi="Times New Roman" w:cs="Times New Roman"/>
          <w:sz w:val="24"/>
          <w:szCs w:val="24"/>
        </w:rPr>
        <w:t xml:space="preserve"> комиссию</w:t>
      </w:r>
      <w:r w:rsidR="008F310E" w:rsidRPr="008F310E">
        <w:t xml:space="preserve"> </w:t>
      </w:r>
      <w:r w:rsidR="008F310E" w:rsidRPr="008F310E">
        <w:rPr>
          <w:rFonts w:ascii="Times New Roman" w:eastAsia="Times New Roman" w:hAnsi="Times New Roman" w:cs="Times New Roman"/>
          <w:sz w:val="24"/>
          <w:szCs w:val="24"/>
        </w:rPr>
        <w:t>по вопросам местного самоуправления (Гетте И.Н.).</w:t>
      </w:r>
    </w:p>
    <w:p w:rsidR="005A5657" w:rsidRPr="005A5657" w:rsidRDefault="005A5657" w:rsidP="005A56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Default="005A5657" w:rsidP="005A56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A49" w:rsidRDefault="00A77A49" w:rsidP="005A56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A49" w:rsidRPr="005A5657" w:rsidRDefault="00A77A49" w:rsidP="005A5657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Волчанского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Волчанской</w:t>
      </w:r>
    </w:p>
    <w:p w:rsidR="005A5657" w:rsidRPr="005A5657" w:rsidRDefault="005A5657" w:rsidP="005A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</w:p>
    <w:p w:rsidR="005A5657" w:rsidRPr="005A5657" w:rsidRDefault="005A5657" w:rsidP="005A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77A4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  <w:proofErr w:type="spellStart"/>
      <w:r w:rsidRPr="005A5657">
        <w:rPr>
          <w:rFonts w:ascii="Times New Roman" w:eastAsia="Times New Roman" w:hAnsi="Times New Roman" w:cs="Times New Roman"/>
          <w:sz w:val="24"/>
          <w:szCs w:val="24"/>
        </w:rPr>
        <w:t>Вервейн</w:t>
      </w:r>
      <w:proofErr w:type="spellEnd"/>
      <w:r w:rsidRPr="005A5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sz w:val="24"/>
          <w:szCs w:val="24"/>
        </w:rPr>
        <w:tab/>
      </w:r>
      <w:r w:rsidRPr="005A565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A77A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5657">
        <w:rPr>
          <w:rFonts w:ascii="Times New Roman" w:eastAsia="Times New Roman" w:hAnsi="Times New Roman" w:cs="Times New Roman"/>
          <w:sz w:val="24"/>
          <w:szCs w:val="24"/>
        </w:rPr>
        <w:t xml:space="preserve">            А.Ю. Пермяков</w:t>
      </w:r>
    </w:p>
    <w:p w:rsidR="005A5657" w:rsidRPr="005A5657" w:rsidRDefault="005A5657" w:rsidP="005A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657" w:rsidRPr="005A5657" w:rsidRDefault="005A5657" w:rsidP="005A56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56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5A5657" w:rsidRDefault="005A5657" w:rsidP="00AF505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7A" w:rsidRDefault="0050247A" w:rsidP="00AF505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054" w:rsidRDefault="00AF5054" w:rsidP="005A565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657" w:rsidRDefault="005A5657" w:rsidP="005A565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A5657" w:rsidRDefault="005A5657" w:rsidP="005A565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72207">
        <w:rPr>
          <w:rFonts w:ascii="Times New Roman" w:hAnsi="Times New Roman" w:cs="Times New Roman"/>
          <w:sz w:val="24"/>
          <w:szCs w:val="24"/>
        </w:rPr>
        <w:t xml:space="preserve">Волчанской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5961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961C1">
        <w:rPr>
          <w:rFonts w:ascii="Times New Roman" w:hAnsi="Times New Roman" w:cs="Times New Roman"/>
          <w:sz w:val="24"/>
          <w:szCs w:val="24"/>
        </w:rPr>
        <w:t xml:space="preserve"> 27.06.2013 г. № 66</w:t>
      </w:r>
    </w:p>
    <w:p w:rsidR="005A5657" w:rsidRDefault="005A5657" w:rsidP="00AF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657" w:rsidRDefault="005A5657" w:rsidP="00AF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AF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ПОЛОЖЕНИЕ</w:t>
      </w:r>
    </w:p>
    <w:p w:rsidR="00AF5054" w:rsidRPr="00AF5054" w:rsidRDefault="00AF5054" w:rsidP="00AF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О ПОРЯДКЕ ОРГАНИЗАЦИИ И ПРОВЕДЕНИЯ НА ТЕРРИТОРИИ</w:t>
      </w:r>
    </w:p>
    <w:p w:rsidR="00AF5054" w:rsidRPr="00AF5054" w:rsidRDefault="00AF5054" w:rsidP="00AF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Pr="00AF5054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</w:p>
    <w:p w:rsidR="00AF5054" w:rsidRPr="00AF5054" w:rsidRDefault="00AF5054" w:rsidP="00AF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ПО ВОПРОСАМ О НАМЕЧАЕМОЙ ХОЗЯЙСТВЕННОЙ И ИНОЙ ДЕЯТЕЛЬНОСТИ,</w:t>
      </w:r>
    </w:p>
    <w:p w:rsidR="00AF5054" w:rsidRDefault="00AF5054" w:rsidP="00AF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505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 ПОДЛЕЖИТ ЭКОЛОГИЧЕСКОЙ ЭКСПЕРТИЗЕ</w:t>
      </w:r>
    </w:p>
    <w:p w:rsidR="00AF5054" w:rsidRPr="00AF5054" w:rsidRDefault="00AF5054" w:rsidP="00AF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456273" w:rsidRDefault="00AF5054" w:rsidP="00AF5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73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государственную экологическую экспертизу.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Общественные обсуждения - комплекс мероприятий, проводимых местными органами власти и направленных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воздействия.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Общественные слушания - форма общественных обсуждений, заключающаяся в представлении материалов (документации) по ОВОС заказчиком, проводимая с участием населения, общественности и всех заинтересованных лиц с целью выявления общественных предпочтений и их учета в процессе оценки воздействия.</w:t>
      </w:r>
    </w:p>
    <w:p w:rsidR="00AF5054" w:rsidRPr="00AF5054" w:rsidRDefault="0091285B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5054" w:rsidRPr="00AF5054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- форма общественных обсуждений, заключающаяся в представлении заказчиком материалов (документации) обоснования лицензии (МОЛ) на осуществление деятельности, проводимая с участием населения, общественности и всех заинтересованных лиц с целью выявления общественных предпочтений в </w:t>
      </w:r>
      <w:proofErr w:type="gramStart"/>
      <w:r w:rsidR="00AF5054" w:rsidRPr="00AF5054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МОЛ и их предоставления на экологическую экспертизу.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Общественность -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деятельности.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456273" w:rsidRDefault="00AF5054" w:rsidP="00AF5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73">
        <w:rPr>
          <w:rFonts w:ascii="Times New Roman" w:hAnsi="Times New Roman" w:cs="Times New Roman"/>
          <w:b/>
          <w:sz w:val="24"/>
          <w:szCs w:val="24"/>
        </w:rPr>
        <w:t>Цели и задачи Положения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Целью настоящего Положения является определение порядка организации, проведения и оформления результатов общественных слушаний и </w:t>
      </w:r>
      <w:r w:rsidR="0091285B">
        <w:rPr>
          <w:rFonts w:ascii="Times New Roman" w:hAnsi="Times New Roman" w:cs="Times New Roman"/>
          <w:sz w:val="24"/>
          <w:szCs w:val="24"/>
        </w:rPr>
        <w:t>«</w:t>
      </w:r>
      <w:r w:rsidRPr="00AF5054">
        <w:rPr>
          <w:rFonts w:ascii="Times New Roman" w:hAnsi="Times New Roman" w:cs="Times New Roman"/>
          <w:sz w:val="24"/>
          <w:szCs w:val="24"/>
        </w:rPr>
        <w:t>круглых столов</w:t>
      </w:r>
      <w:r w:rsidR="0091285B">
        <w:rPr>
          <w:rFonts w:ascii="Times New Roman" w:hAnsi="Times New Roman" w:cs="Times New Roman"/>
          <w:sz w:val="24"/>
          <w:szCs w:val="24"/>
        </w:rPr>
        <w:t>»</w:t>
      </w:r>
      <w:r w:rsidRPr="00AF5054">
        <w:rPr>
          <w:rFonts w:ascii="Times New Roman" w:hAnsi="Times New Roman" w:cs="Times New Roman"/>
          <w:sz w:val="24"/>
          <w:szCs w:val="24"/>
        </w:rPr>
        <w:t>, организуемых с целью выявления общественных предпочтений в части возможных экологических, социальных и экономических последствий намечаемой хозяйственной и иной деятельности и их учета в процессе оценки воздействия.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Настоящее Положение решает следующие задачи: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1) соблюдение конституционных прав граждан на благоприятную окружающую среду и достоверную информацию о ее состоянии;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2) обеспечение гласности, участия общественных организаций (объединений) и учет общественного мнения;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lastRenderedPageBreak/>
        <w:t>3) информирование населения, общественности и инициатора деятельности о существующих мнениях по обсуждаемой теме;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4) осуществление связи (диалога) органов местного самоуправления и заказчика с населением и общественностью муниципального образования по обсуждаемой теме;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5) подготовка предложений и рекомендаций по обсуждаемой теме;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6) учет мнения населения и заинтересованной общественности при принятии решений органами местного самоуправления и заказчиком;</w:t>
      </w:r>
    </w:p>
    <w:p w:rsid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7) информирование органов государственного экологического контроля об отношении населения и заинтересованной общественности к реализации объекта государственной экологической экспертизы.</w:t>
      </w:r>
    </w:p>
    <w:p w:rsidR="00456273" w:rsidRDefault="00456273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Default="0091285B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Pr="00456273" w:rsidRDefault="00456273" w:rsidP="004562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6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1285B" w:rsidRPr="00456273">
        <w:rPr>
          <w:rFonts w:ascii="Times New Roman" w:hAnsi="Times New Roman" w:cs="Times New Roman"/>
          <w:b/>
          <w:sz w:val="24"/>
          <w:szCs w:val="24"/>
        </w:rPr>
        <w:t>Раздел 1 Общественные слушания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4562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Предмет общественных слушаний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. Предметом общественных слушаний является предварительный вариант материалов оценки воздействия на окружающую среду (далее - ОВОС) намечаемой хозяйственной или иной деятельности на территории </w:t>
      </w:r>
      <w:r w:rsidR="00AF5054">
        <w:rPr>
          <w:rFonts w:ascii="Times New Roman" w:hAnsi="Times New Roman" w:cs="Times New Roman"/>
          <w:sz w:val="24"/>
          <w:szCs w:val="24"/>
        </w:rPr>
        <w:t>Волчанского городского округа.</w:t>
      </w: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Предварительный вариант материалов ОВОС должен соответствовать требованиям, предъявляемым к объектам государственной экологической экспертизы, установленным Законом об экологической экспертизе.</w:t>
      </w: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Представление предварительного варианта материалов ОВОС общественности для ознакомления и представления замечаний и предложений производится в течение не менее 30 дней до </w:t>
      </w:r>
      <w:r w:rsidR="00AF5054">
        <w:rPr>
          <w:rFonts w:ascii="Times New Roman" w:hAnsi="Times New Roman" w:cs="Times New Roman"/>
          <w:sz w:val="24"/>
          <w:szCs w:val="24"/>
        </w:rPr>
        <w:t xml:space="preserve">дня </w:t>
      </w:r>
      <w:r w:rsidR="00AF5054" w:rsidRPr="00AF5054">
        <w:rPr>
          <w:rFonts w:ascii="Times New Roman" w:hAnsi="Times New Roman" w:cs="Times New Roman"/>
          <w:sz w:val="24"/>
          <w:szCs w:val="24"/>
        </w:rPr>
        <w:t>проведения общественных слушаний.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E440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Инициаторы общественных слушаний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F5054" w:rsidRPr="00AF5054">
        <w:rPr>
          <w:rFonts w:ascii="Times New Roman" w:hAnsi="Times New Roman" w:cs="Times New Roman"/>
          <w:sz w:val="24"/>
          <w:szCs w:val="24"/>
        </w:rPr>
        <w:t>Инициаторами общественных слушаний могут выступать: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- Дума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AF5054">
        <w:rPr>
          <w:rFonts w:ascii="Times New Roman" w:hAnsi="Times New Roman" w:cs="Times New Roman"/>
          <w:sz w:val="24"/>
          <w:szCs w:val="24"/>
        </w:rPr>
        <w:t>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- Глава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AF5054">
        <w:rPr>
          <w:rFonts w:ascii="Times New Roman" w:hAnsi="Times New Roman" w:cs="Times New Roman"/>
          <w:sz w:val="24"/>
          <w:szCs w:val="24"/>
        </w:rPr>
        <w:t>;</w:t>
      </w:r>
    </w:p>
    <w:p w:rsidR="00AF5054" w:rsidRDefault="008F310E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заказчик;</w:t>
      </w:r>
    </w:p>
    <w:p w:rsidR="008F310E" w:rsidRDefault="008F310E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граждане;</w:t>
      </w:r>
    </w:p>
    <w:p w:rsidR="008F310E" w:rsidRPr="00AF5054" w:rsidRDefault="008F310E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организации (объединения).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E440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Назначение общественных слушаний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Заявление (ходатайство) с предложением о проведении общественных слушаний подается на имя Главы </w:t>
      </w:r>
      <w:r w:rsidR="00AF5054">
        <w:rPr>
          <w:rFonts w:ascii="Times New Roman" w:hAnsi="Times New Roman" w:cs="Times New Roman"/>
          <w:sz w:val="24"/>
          <w:szCs w:val="24"/>
        </w:rPr>
        <w:t>Волчанского городского округа. К заявлению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прилагается утвержденное в соответствии с Приказом </w:t>
      </w:r>
      <w:proofErr w:type="spellStart"/>
      <w:r w:rsidR="00AF5054" w:rsidRPr="00AF5054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="00AF5054" w:rsidRPr="00AF5054">
        <w:rPr>
          <w:rFonts w:ascii="Times New Roman" w:hAnsi="Times New Roman" w:cs="Times New Roman"/>
          <w:sz w:val="24"/>
          <w:szCs w:val="24"/>
        </w:rPr>
        <w:t xml:space="preserve"> России от 16.05.2000 N 372 техническое задание на проведение ОВОС, предварительный вариант материалов ОВОС намечаемой хозяйственной и иной деятельности, а также список представителей от инициатора общественных слушаний для включения в оргкомитет по проведению общественных слушаний.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В случае если инициатором общественных слушаний является не заказчик, заявление может быть подано без указанных приложений, но с указанием реквизитов заказчика для истребования Главой </w:t>
      </w:r>
      <w:r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Pr="00AF5054">
        <w:rPr>
          <w:rFonts w:ascii="Times New Roman" w:hAnsi="Times New Roman" w:cs="Times New Roman"/>
          <w:sz w:val="24"/>
          <w:szCs w:val="24"/>
        </w:rPr>
        <w:t>названных документов.</w:t>
      </w: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A7">
        <w:rPr>
          <w:rFonts w:ascii="Times New Roman" w:hAnsi="Times New Roman" w:cs="Times New Roman"/>
          <w:sz w:val="24"/>
          <w:szCs w:val="24"/>
        </w:rPr>
        <w:t xml:space="preserve">3.2. </w:t>
      </w:r>
      <w:r w:rsidR="00AF5054" w:rsidRPr="00AF5054">
        <w:rPr>
          <w:rFonts w:ascii="Times New Roman" w:hAnsi="Times New Roman" w:cs="Times New Roman"/>
          <w:sz w:val="24"/>
          <w:szCs w:val="24"/>
        </w:rPr>
        <w:t>По результатам рассмотрения за</w:t>
      </w:r>
      <w:r w:rsidR="00AF5054">
        <w:rPr>
          <w:rFonts w:ascii="Times New Roman" w:hAnsi="Times New Roman" w:cs="Times New Roman"/>
          <w:sz w:val="24"/>
          <w:szCs w:val="24"/>
        </w:rPr>
        <w:t>явления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с предложением о проведении общественных слушаний Глава </w:t>
      </w:r>
      <w:r w:rsidR="00AF5054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принимает постановление о назначении общественных слушаний, в котором должны быть указаны: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1) тема общественных слушаний;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lastRenderedPageBreak/>
        <w:t>2) дата, время и место проведения общественных слушаний;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3) состав оргкомитета общественных слушаний;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4) дата проведения первого заседания оргкомитета.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E440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Оргкомитет по проведению общественных слушаний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Общественные слушания проводит оргкомитет.</w:t>
      </w: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Оргкомитет формируется постановлением Главы </w:t>
      </w:r>
      <w:r w:rsidR="00AF5054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в составе не менее 10 человек в соответствии с </w:t>
      </w:r>
      <w:r w:rsidRPr="00E440A7">
        <w:rPr>
          <w:rFonts w:ascii="Times New Roman" w:hAnsi="Times New Roman" w:cs="Times New Roman"/>
          <w:sz w:val="24"/>
          <w:szCs w:val="24"/>
        </w:rPr>
        <w:t>пунктом 3.2.</w:t>
      </w:r>
      <w:r w:rsidR="00AF5054" w:rsidRPr="00E440A7">
        <w:rPr>
          <w:rFonts w:ascii="Times New Roman" w:hAnsi="Times New Roman" w:cs="Times New Roman"/>
          <w:sz w:val="24"/>
          <w:szCs w:val="24"/>
        </w:rPr>
        <w:t xml:space="preserve"> </w:t>
      </w:r>
      <w:r w:rsidR="00456273">
        <w:rPr>
          <w:rFonts w:ascii="Times New Roman" w:hAnsi="Times New Roman" w:cs="Times New Roman"/>
          <w:sz w:val="24"/>
          <w:szCs w:val="24"/>
        </w:rPr>
        <w:t>настоящего Положения с указанием председателя и секретаря оргкомитета.</w:t>
      </w: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054" w:rsidRPr="00AF5054">
        <w:rPr>
          <w:rFonts w:ascii="Times New Roman" w:hAnsi="Times New Roman" w:cs="Times New Roman"/>
          <w:sz w:val="24"/>
          <w:szCs w:val="24"/>
        </w:rPr>
        <w:t xml:space="preserve">В состав оргкомитета могут входить депутаты Думы </w:t>
      </w:r>
      <w:r w:rsidR="00AF5054">
        <w:rPr>
          <w:rFonts w:ascii="Times New Roman" w:hAnsi="Times New Roman" w:cs="Times New Roman"/>
          <w:sz w:val="24"/>
          <w:szCs w:val="24"/>
        </w:rPr>
        <w:t>Волчанского городского округа, представители а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5054">
        <w:rPr>
          <w:rFonts w:ascii="Times New Roman" w:hAnsi="Times New Roman" w:cs="Times New Roman"/>
          <w:sz w:val="24"/>
          <w:szCs w:val="24"/>
        </w:rPr>
        <w:t>Волчанского городского округ</w:t>
      </w:r>
      <w:r w:rsidR="00AF5054" w:rsidRPr="00AF5054">
        <w:rPr>
          <w:rFonts w:ascii="Times New Roman" w:hAnsi="Times New Roman" w:cs="Times New Roman"/>
          <w:sz w:val="24"/>
          <w:szCs w:val="24"/>
        </w:rPr>
        <w:t>,</w:t>
      </w:r>
      <w:r w:rsidR="00AF5054">
        <w:rPr>
          <w:rFonts w:ascii="Times New Roman" w:hAnsi="Times New Roman" w:cs="Times New Roman"/>
          <w:sz w:val="24"/>
          <w:szCs w:val="24"/>
        </w:rPr>
        <w:t xml:space="preserve"> руководители органов местного самоуправления Волчанского городского округа,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представители ины</w:t>
      </w:r>
      <w:r w:rsidR="00AF5054">
        <w:rPr>
          <w:rFonts w:ascii="Times New Roman" w:hAnsi="Times New Roman" w:cs="Times New Roman"/>
          <w:sz w:val="24"/>
          <w:szCs w:val="24"/>
        </w:rPr>
        <w:t>х учреждений и организаций Волчанского городского округа,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 власти Свердловской области, представители заказчика, проектировщика объекта хозяйственной или иной деятельности или иные уполномоченные ими лица, а также представители общественности.</w:t>
      </w:r>
      <w:proofErr w:type="gramEnd"/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Оргкомитет: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а) организует исполнение настоящего Положения при организации и проведении общественных слушаний;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б) организует ведение протокола общественных слушаний;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в) организует информирование и участие общественности в общественных слушаниях в соответствии с действующим законодательством РФ;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г) принимает регламент общественных слушаний, в котором закрепляет: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- длительность и порядок организации выступлений участников общественных слушаний;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- порядок организации поступления вопросов и ответов на них;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- иные положения, способствующие организации проведения общественных слушаний в соответствии с настоящим Положением и действующим законодательством РФ;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д) определяет перечень должностных лиц, органов местного самоуправления, специалистов, организаций и других представителей общественности, приглашаемых к участию в общественных слушаниях в качестве экспертов по рассматриваемому вопросу, а также содействует им в получении всей необходимой информации по теме общественных слушаний;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е) назначает ведущего и секретарей общественных слушаний.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16. Оргкомитет прекращает свою работу после составления и утверждения протокола общественных слушаний.</w:t>
      </w:r>
    </w:p>
    <w:p w:rsidR="00AF5054" w:rsidRPr="00AF5054" w:rsidRDefault="00E440A7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Оргкомитет правомочен (имеет кворум), если в нем приняли участие более половины от общего числа членов оргкомитета. Решение оргкомитета принимается большинством голосов от общего числа голосов членов оргкомитета, принимающих участие в заседании оргкомитета. При равенстве голосов решающим голосом наделяется председатель оргкомитета.</w:t>
      </w:r>
    </w:p>
    <w:p w:rsidR="00AF5054" w:rsidRPr="00AF5054" w:rsidRDefault="00AF5054" w:rsidP="00AF5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E440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Участники общественных слушаний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Участниками общественных слушаний являются все заинтересованные лица, в том числе население, представители органов государственной власти, местного самоуправления, заказчика и проектировщика объекта хозяйственной или иной деятельности или иные уполномоченные ими лица, представители средств массовой информации.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E440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lastRenderedPageBreak/>
        <w:t>Порядок проведения общественных слушаний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Перед началом проведения общественных слушаний оргкомитет организует регистрацию его участников.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Процедура общественных слушаний включает в себя: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- доклады представителей заказчика, проектировщика, инициатора общественных слушаний;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- выступления по теме общественных слушаний иных участников общественных слушаний, пожелавших высказаться;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- ответы на поступившие вопросы по теме общественных слушаний.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Ведущий (либо председатель оргкомитета) открывает общественные слушания, оглашает инициаторов их проведения, предложения оргкомитета о порядке проведения слушаний и о времени выступления участников слушаний.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Время, отводимое для выступления участников общественных слушаний, а также порядок поступления вопросов и порядок ответов на них определяются регламентом общественных слушаний и объявляются всем участникам общественных слушаний.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054" w:rsidRPr="00AF5054">
        <w:rPr>
          <w:rFonts w:ascii="Times New Roman" w:hAnsi="Times New Roman" w:cs="Times New Roman"/>
          <w:sz w:val="24"/>
          <w:szCs w:val="24"/>
        </w:rPr>
        <w:t>Перед выступлением участник общественных слушаний должен сообщить свои фамилию, имя, отчество, а также должностное положение, если выступающий является представителем какой-либо организации.</w:t>
      </w:r>
      <w:proofErr w:type="gramEnd"/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После выступления всех докладчиков и участников общественных слушаний следуют ответы компетентных специалистов заказчика и проектировщика объекта хозяйственной или иной деятельности на поступившие вопросы.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После выступления всех желающих и ответов на вопросы участников общественных слушаний ведущий общественных слушаний (или председатель оргкомитета) подводит основные итоги общественных слушаний, разъясняет порядок подготовки протокола, его подписания, подачи замечаний.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Мнения, высказанные на общественных слушаниях, носят рекомендательный характер для заказчика, органов местного самоуправления, органов государственной власти и органов государственной экологической экспертизы.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По итогам проведения общественных слушаний составляется протокол, который в обязательном порядке подписывается заказчиком объекта хозяйственной или иной деятельности, председателем оргкомитета и секретарями оргкомитета.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E440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Протокол общественных слушаний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Протокол общественных слушаний является неотъемлемой частью материалов ОВОС, представляемых на государственную экологическую экспертизу.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В протоколе должны быть отражены: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1) количество и состав участников общественных слушаний;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2) тезисы выступлений участников общественных слушаний;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3) вопросы, поступившие по теме общественных слушаний, а также предмет разногласий (если таковой был выявлен) между представителями общественности, органами власти и заказчиком объекта хозяйственной деятельности;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4) аргументированные предложения и замечания, высказанные на общественных слушаниях, с указанием их авторов.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Протокол составляется секретарями общественных слушаний не позднее 10 дней после проведения общественных слушаний.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Протокол составляется в пяти экземплярах (один экземпляр - Главе </w:t>
      </w:r>
      <w:r w:rsidR="004101D3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, четыре экземпляра - заказчику объекта хозяйственной или иной деятельности, в </w:t>
      </w:r>
      <w:proofErr w:type="spellStart"/>
      <w:r w:rsidR="00AF5054" w:rsidRPr="00AF505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F5054" w:rsidRPr="00AF5054">
        <w:rPr>
          <w:rFonts w:ascii="Times New Roman" w:hAnsi="Times New Roman" w:cs="Times New Roman"/>
          <w:sz w:val="24"/>
          <w:szCs w:val="24"/>
        </w:rPr>
        <w:t>. для представления в органы государственной экологической экспертизы).</w:t>
      </w: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Любой участник общественных слушаний вправе ознакомиться с протоколом общественных слушаний в течение 5 дней со дня его составления.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E440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Принятие и документирование заказчиком замечаний и предложений, поступивших от заинтересованных лиц после окончания общественных слушаний и утверждения протокола общественных слушаний</w:t>
      </w:r>
    </w:p>
    <w:p w:rsidR="00AF5054" w:rsidRPr="00AF5054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E440A7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Граждане и общественные организации в течение 30 дней после окончания общественных слушаний могут представлять свои письменные замечания и предложения на предварительный вариант материалов ОВОС.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слушаний помимо протокола общественных слушаний заказчиком по истечении срока, указанного в </w:t>
      </w:r>
      <w:r w:rsidR="00E440A7" w:rsidRPr="00670F0D">
        <w:rPr>
          <w:rFonts w:ascii="Times New Roman" w:hAnsi="Times New Roman" w:cs="Times New Roman"/>
          <w:sz w:val="24"/>
          <w:szCs w:val="24"/>
        </w:rPr>
        <w:t>пункте 8.1.</w:t>
      </w:r>
      <w:r w:rsidR="00AF5054" w:rsidRPr="00670F0D">
        <w:rPr>
          <w:rFonts w:ascii="Times New Roman" w:hAnsi="Times New Roman" w:cs="Times New Roman"/>
          <w:sz w:val="24"/>
          <w:szCs w:val="24"/>
        </w:rPr>
        <w:t>,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подготавливается сводка замечаний и предложений общественности. В сводке указывается, какие из предложений и замечаний были учтены заказчиком, какие - не учтены, основание для отказа. Все вопросы, замечания и предложения по предмету общественных слушаний, независимо от того, были ли они высказаны в процессе обсуждения или приложены к протоколу, подлежат анализу и учету при подготовке сводки замечаний и предложений общественности.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Сводка замечаний и предложений общественности является наряду с протоколом общественных слушаний неотъемлемой частью материалов ОВОС, представляемых на государственную экологическую экспертизу.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Окончательный вариант материалов по оценке воздействия на окружающую среду утверждается заказчиком, передается для использования при подготовке обосновывающей документации и в ее составе представляется на государственную экологическую экспертизу, а также на общественную экологическую экспертизу (если таковая проводится).</w:t>
      </w:r>
    </w:p>
    <w:p w:rsid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F0D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Default="00670F0D" w:rsidP="00670F0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1285B" w:rsidRPr="00670F0D">
        <w:rPr>
          <w:rFonts w:ascii="Times New Roman" w:hAnsi="Times New Roman" w:cs="Times New Roman"/>
          <w:b/>
          <w:sz w:val="24"/>
          <w:szCs w:val="24"/>
        </w:rPr>
        <w:t>Раздел 2 «Круглый стол»</w:t>
      </w:r>
    </w:p>
    <w:p w:rsidR="00670F0D" w:rsidRPr="00670F0D" w:rsidRDefault="00670F0D" w:rsidP="00670F0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5054" w:rsidRPr="0091285B" w:rsidRDefault="00AF5054" w:rsidP="0067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Предмет круглого стола</w:t>
      </w:r>
    </w:p>
    <w:p w:rsidR="00AF5054" w:rsidRPr="0091285B" w:rsidRDefault="00AF5054" w:rsidP="00AF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91285B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AF5054" w:rsidRPr="0091285B">
        <w:rPr>
          <w:rFonts w:ascii="Times New Roman" w:hAnsi="Times New Roman" w:cs="Times New Roman"/>
          <w:sz w:val="24"/>
          <w:szCs w:val="24"/>
        </w:rPr>
        <w:t xml:space="preserve"> Предметом круглого стола являются материалы (документация) обоснования лицензии (МОЛ) на осуществление хозяйственной или иной деятельности на территории </w:t>
      </w:r>
      <w:r w:rsidR="004101D3" w:rsidRPr="0091285B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AF5054" w:rsidRPr="0091285B">
        <w:rPr>
          <w:rFonts w:ascii="Times New Roman" w:hAnsi="Times New Roman" w:cs="Times New Roman"/>
          <w:sz w:val="24"/>
          <w:szCs w:val="24"/>
        </w:rPr>
        <w:t>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Материалы обоснования лицензии должны соответствовать требованиям, предъявляемым к объектам государственной экологической экспертизы, установленным Законом об экологической экспертизе.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054" w:rsidRPr="00AF5054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МОЛ общественности для ознакомления и представления замечаний и предложений производится со дня публикации информационного сообщения, указанного в </w:t>
      </w:r>
      <w:r w:rsidRPr="00670F0D">
        <w:rPr>
          <w:rFonts w:ascii="Times New Roman" w:hAnsi="Times New Roman" w:cs="Times New Roman"/>
          <w:sz w:val="24"/>
          <w:szCs w:val="24"/>
        </w:rPr>
        <w:t>пункте 11.3.</w:t>
      </w:r>
      <w:r w:rsidR="00AF5054" w:rsidRPr="00670F0D">
        <w:rPr>
          <w:rFonts w:ascii="Times New Roman" w:hAnsi="Times New Roman" w:cs="Times New Roman"/>
          <w:sz w:val="24"/>
          <w:szCs w:val="24"/>
        </w:rPr>
        <w:t xml:space="preserve"> 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настоящего Положения, до окончания срока, указанного в </w:t>
      </w:r>
      <w:r w:rsidR="00AF5054" w:rsidRPr="00670F0D">
        <w:rPr>
          <w:rFonts w:ascii="Times New Roman" w:hAnsi="Times New Roman" w:cs="Times New Roman"/>
          <w:sz w:val="24"/>
          <w:szCs w:val="24"/>
        </w:rPr>
        <w:t>п</w:t>
      </w:r>
      <w:r w:rsidRPr="00670F0D">
        <w:rPr>
          <w:rFonts w:ascii="Times New Roman" w:hAnsi="Times New Roman" w:cs="Times New Roman"/>
          <w:sz w:val="24"/>
          <w:szCs w:val="24"/>
        </w:rPr>
        <w:t>ункте 15.5.</w:t>
      </w:r>
      <w:r w:rsidR="00AF5054" w:rsidRPr="00670F0D">
        <w:rPr>
          <w:rFonts w:ascii="Times New Roman" w:hAnsi="Times New Roman" w:cs="Times New Roman"/>
          <w:sz w:val="24"/>
          <w:szCs w:val="24"/>
        </w:rPr>
        <w:t xml:space="preserve"> </w:t>
      </w:r>
      <w:r w:rsidR="00AF5054" w:rsidRPr="00AF505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4101D3" w:rsidP="0067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Инициаторы проведения круглого стола</w:t>
      </w:r>
    </w:p>
    <w:p w:rsidR="00AF5054" w:rsidRPr="00AF5054" w:rsidRDefault="00AF5054" w:rsidP="004101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AF5054" w:rsidRPr="00AF5054">
        <w:rPr>
          <w:rFonts w:ascii="Times New Roman" w:hAnsi="Times New Roman" w:cs="Times New Roman"/>
          <w:sz w:val="24"/>
          <w:szCs w:val="24"/>
        </w:rPr>
        <w:t>Инициаторами общественных слушаний могут выступать: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- Дума </w:t>
      </w:r>
      <w:r w:rsidR="004101D3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AF5054">
        <w:rPr>
          <w:rFonts w:ascii="Times New Roman" w:hAnsi="Times New Roman" w:cs="Times New Roman"/>
          <w:sz w:val="24"/>
          <w:szCs w:val="24"/>
        </w:rPr>
        <w:t>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4101D3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AF5054">
        <w:rPr>
          <w:rFonts w:ascii="Times New Roman" w:hAnsi="Times New Roman" w:cs="Times New Roman"/>
          <w:sz w:val="24"/>
          <w:szCs w:val="24"/>
        </w:rPr>
        <w:t>;</w:t>
      </w:r>
    </w:p>
    <w:p w:rsidR="008F310E" w:rsidRPr="00AF5054" w:rsidRDefault="008F310E" w:rsidP="008F31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заказчик;</w:t>
      </w:r>
    </w:p>
    <w:p w:rsidR="008F310E" w:rsidRPr="008F310E" w:rsidRDefault="008F310E" w:rsidP="008F31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10E">
        <w:rPr>
          <w:rFonts w:ascii="Times New Roman" w:hAnsi="Times New Roman" w:cs="Times New Roman"/>
          <w:sz w:val="24"/>
          <w:szCs w:val="24"/>
        </w:rPr>
        <w:t>граждане;</w:t>
      </w:r>
    </w:p>
    <w:p w:rsidR="00AF5054" w:rsidRDefault="008F310E" w:rsidP="008F31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0E">
        <w:rPr>
          <w:rFonts w:ascii="Times New Roman" w:hAnsi="Times New Roman" w:cs="Times New Roman"/>
          <w:sz w:val="24"/>
          <w:szCs w:val="24"/>
        </w:rPr>
        <w:t>- общественные организации (объединения).</w:t>
      </w:r>
    </w:p>
    <w:p w:rsidR="008F310E" w:rsidRDefault="008F310E" w:rsidP="008F31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10E" w:rsidRPr="00AF5054" w:rsidRDefault="008F310E" w:rsidP="008F31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67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Назначение круглого стола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4101D3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с предложением о проведении круглого стола подается на имя Главы </w:t>
      </w:r>
      <w:r w:rsidR="004101D3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округа. К заявлению 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="00AF5054" w:rsidRPr="00AF5054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="00AF5054" w:rsidRPr="00AF5054">
        <w:rPr>
          <w:rFonts w:ascii="Times New Roman" w:hAnsi="Times New Roman" w:cs="Times New Roman"/>
          <w:sz w:val="24"/>
          <w:szCs w:val="24"/>
        </w:rPr>
        <w:t xml:space="preserve"> России от 16.05.2000 N 372 прилагаются материалы обоснования лицензии (МОЛ) намечаемой хозяйственной и иной деятельности, а также список представителей от инициатора круглого стола для включения в оргкомитет по проведению круглого стола.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В случае если инициатором круглого стола является не заказчик, заявление может быть подано без указанных приложений, но с указанием реквизитов заказчика для истребования Главой </w:t>
      </w:r>
      <w:r w:rsidR="004101D3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Pr="00AF5054">
        <w:rPr>
          <w:rFonts w:ascii="Times New Roman" w:hAnsi="Times New Roman" w:cs="Times New Roman"/>
          <w:sz w:val="24"/>
          <w:szCs w:val="24"/>
        </w:rPr>
        <w:t>названных документов.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AF5054" w:rsidRPr="00AF5054">
        <w:rPr>
          <w:rFonts w:ascii="Times New Roman" w:hAnsi="Times New Roman" w:cs="Times New Roman"/>
          <w:sz w:val="24"/>
          <w:szCs w:val="24"/>
        </w:rPr>
        <w:t>. По результатам расс</w:t>
      </w:r>
      <w:r w:rsidR="004101D3">
        <w:rPr>
          <w:rFonts w:ascii="Times New Roman" w:hAnsi="Times New Roman" w:cs="Times New Roman"/>
          <w:sz w:val="24"/>
          <w:szCs w:val="24"/>
        </w:rPr>
        <w:t>мотрения заявления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с предложением о проведении круглого стола Глав</w:t>
      </w:r>
      <w:r w:rsidR="00B22D31">
        <w:rPr>
          <w:rFonts w:ascii="Times New Roman" w:hAnsi="Times New Roman" w:cs="Times New Roman"/>
          <w:sz w:val="24"/>
          <w:szCs w:val="24"/>
        </w:rPr>
        <w:t>а</w:t>
      </w:r>
      <w:r w:rsidR="004101D3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</w:t>
      </w:r>
      <w:r w:rsidR="00AF5054" w:rsidRPr="00AF5054">
        <w:rPr>
          <w:rFonts w:ascii="Times New Roman" w:hAnsi="Times New Roman" w:cs="Times New Roman"/>
          <w:sz w:val="24"/>
          <w:szCs w:val="24"/>
        </w:rPr>
        <w:t>принимает постановление о назначении общественных обсуждений в форме круглого стола, в котором должны быть указаны: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1) тема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2) дата, время и место проведения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3) состав оргкомитета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4) дата проведения первого заседания оргкомитета;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5) порядок и сроки подачи заявок гражданами, общественными, государственными, муниципальными организациями, желающими принять участие в </w:t>
      </w:r>
      <w:r w:rsidR="0091285B">
        <w:rPr>
          <w:rFonts w:ascii="Times New Roman" w:hAnsi="Times New Roman" w:cs="Times New Roman"/>
          <w:sz w:val="24"/>
          <w:szCs w:val="24"/>
        </w:rPr>
        <w:t>круглом столе по</w:t>
      </w:r>
      <w:r w:rsidRPr="00AF5054">
        <w:rPr>
          <w:rFonts w:ascii="Times New Roman" w:hAnsi="Times New Roman" w:cs="Times New Roman"/>
          <w:sz w:val="24"/>
          <w:szCs w:val="24"/>
        </w:rPr>
        <w:t xml:space="preserve"> МОЛ.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AF5054" w:rsidRPr="00AF5054">
        <w:rPr>
          <w:rFonts w:ascii="Times New Roman" w:hAnsi="Times New Roman" w:cs="Times New Roman"/>
          <w:sz w:val="24"/>
          <w:szCs w:val="24"/>
        </w:rPr>
        <w:t>. После принятия постановлен</w:t>
      </w:r>
      <w:r>
        <w:rPr>
          <w:rFonts w:ascii="Times New Roman" w:hAnsi="Times New Roman" w:cs="Times New Roman"/>
          <w:sz w:val="24"/>
          <w:szCs w:val="24"/>
        </w:rPr>
        <w:t>ия, указанного в пункте 11.2</w:t>
      </w:r>
      <w:r w:rsidR="00AF5054" w:rsidRPr="004101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настоящего Положения, заказчик не </w:t>
      </w:r>
      <w:proofErr w:type="gramStart"/>
      <w:r w:rsidR="00AF5054" w:rsidRPr="00AF505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F5054" w:rsidRPr="00AF5054">
        <w:rPr>
          <w:rFonts w:ascii="Times New Roman" w:hAnsi="Times New Roman" w:cs="Times New Roman"/>
          <w:sz w:val="24"/>
          <w:szCs w:val="24"/>
        </w:rPr>
        <w:t xml:space="preserve"> чем за 21 день до даты проведения круглого стола осуществляет публикацию в официальных изданиях органов исполнительной власти федерального, регионального и муниципального уровня информационного сообщения о проведении круглого стола, в котором указывается: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1) тема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2) дата, время и место проведения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3) порядок и сроки подачи заявок на участие в круглом столе;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4) сроки и место ознакомления с МОЛ.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67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Оргкомитет по проведению круглого стола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="00AC38A8">
        <w:rPr>
          <w:rFonts w:ascii="Times New Roman" w:hAnsi="Times New Roman" w:cs="Times New Roman"/>
          <w:sz w:val="24"/>
          <w:szCs w:val="24"/>
        </w:rPr>
        <w:t xml:space="preserve"> Круглый стол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проводит оргкомитет.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Оргкомитет формируется постановлением Главы </w:t>
      </w:r>
      <w:r w:rsidR="00AC38A8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в составе не менее 10 человек в соответствии с </w:t>
      </w:r>
      <w:r w:rsidRPr="00670F0D">
        <w:rPr>
          <w:rFonts w:ascii="Times New Roman" w:hAnsi="Times New Roman" w:cs="Times New Roman"/>
          <w:sz w:val="24"/>
          <w:szCs w:val="24"/>
        </w:rPr>
        <w:t>пунктом 11.2.</w:t>
      </w:r>
      <w:r w:rsidR="00AF5054" w:rsidRPr="00670F0D">
        <w:rPr>
          <w:rFonts w:ascii="Times New Roman" w:hAnsi="Times New Roman" w:cs="Times New Roman"/>
          <w:sz w:val="24"/>
          <w:szCs w:val="24"/>
        </w:rPr>
        <w:t xml:space="preserve"> </w:t>
      </w:r>
      <w:r w:rsidR="00E440A7">
        <w:rPr>
          <w:rFonts w:ascii="Times New Roman" w:hAnsi="Times New Roman" w:cs="Times New Roman"/>
          <w:sz w:val="24"/>
          <w:szCs w:val="24"/>
        </w:rPr>
        <w:t>настоящего Положения, с указанием председателя и секретаря оргкомитета.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054" w:rsidRPr="00AF5054">
        <w:rPr>
          <w:rFonts w:ascii="Times New Roman" w:hAnsi="Times New Roman" w:cs="Times New Roman"/>
          <w:sz w:val="24"/>
          <w:szCs w:val="24"/>
        </w:rPr>
        <w:t xml:space="preserve">В состав оргкомитета могут входить депутаты Думы </w:t>
      </w:r>
      <w:r w:rsidR="00AC38A8">
        <w:rPr>
          <w:rFonts w:ascii="Times New Roman" w:hAnsi="Times New Roman" w:cs="Times New Roman"/>
          <w:sz w:val="24"/>
          <w:szCs w:val="24"/>
        </w:rPr>
        <w:t>Волчанского городского округа, представители а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C38A8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="00AF5054" w:rsidRPr="00AF50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C38A8">
        <w:rPr>
          <w:rFonts w:ascii="Times New Roman" w:hAnsi="Times New Roman" w:cs="Times New Roman"/>
          <w:sz w:val="24"/>
          <w:szCs w:val="24"/>
        </w:rPr>
        <w:t>, руководителя органов местного самоуправления Волчанского городского округа,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</w:t>
      </w:r>
      <w:r w:rsidR="00AC38A8">
        <w:rPr>
          <w:rFonts w:ascii="Times New Roman" w:hAnsi="Times New Roman" w:cs="Times New Roman"/>
          <w:sz w:val="24"/>
          <w:szCs w:val="24"/>
        </w:rPr>
        <w:t>представители иных учреждений и организаций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</w:t>
      </w:r>
      <w:r w:rsidR="00AC38A8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AF5054" w:rsidRPr="00AF5054">
        <w:rPr>
          <w:rFonts w:ascii="Times New Roman" w:hAnsi="Times New Roman" w:cs="Times New Roman"/>
          <w:sz w:val="24"/>
          <w:szCs w:val="24"/>
        </w:rPr>
        <w:t>, представители органов государственной власти Свердловской области, представители заказчика, проектировщика объекта хозяйственной или иной деятельности или иные уполномоченные ими лица, а также представители общественности.</w:t>
      </w:r>
      <w:proofErr w:type="gramEnd"/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Оргкомитет: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а) организует исполнение настоящего Положения при организации и проведении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б) организует ведение протокола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в) организует информирование и участие общественности в проведении круглого стола в соответствии с действующим законодательством РФ;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г) принимает регламент круглого стола, в котором закрепляет: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lastRenderedPageBreak/>
        <w:t>- длительность и порядок организации выступлений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- порядок организации поступления вопросов и ответов на них;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- иные положения, способствующие организации проведения круглого стола в соответствии с настоящим Положением и действующим законодательством РФ;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д) определяет перечень должностных лиц, органов местного самоуправления, специалистов, организаций и других представителей общественности, приглашаемых к участию в проведении круглого стола в качестве экспертов по рассматриваемому вопросу, а также содействует им в получении всей необходимой информации по теме круглого стола;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е) назначает ведущего и секретарей круглого стола.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Оргкомитет прекращает свою работу после составления и утверждения протокола круглого стола.</w:t>
      </w:r>
    </w:p>
    <w:p w:rsidR="00AF5054" w:rsidRPr="00AF5054" w:rsidRDefault="00670F0D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Оргкомитет правомочен (имеет кворум), если в нем приняли участие более половины от общего числа членов оргкомитета. Решение оргкомитета принимается большинством голосов от общего числа голосов членов оргкомитета, принимающих участие в заседании оргкомитета. При равенстве голосов решающим голосом наделяется председатель оргкомитета.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054" w:rsidRPr="00AF5054" w:rsidRDefault="00AF5054" w:rsidP="0067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Участники круглого стола</w:t>
      </w:r>
    </w:p>
    <w:p w:rsidR="00AF5054" w:rsidRPr="00AF5054" w:rsidRDefault="00AF5054" w:rsidP="004101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AF5054" w:rsidRPr="00AF5054">
        <w:rPr>
          <w:rFonts w:ascii="Times New Roman" w:hAnsi="Times New Roman" w:cs="Times New Roman"/>
          <w:sz w:val="24"/>
          <w:szCs w:val="24"/>
        </w:rPr>
        <w:t xml:space="preserve"> 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Участниками "круглого стола" являются все заинтересованные лица, в том числе население, представители органов государственной власти, местного самоуправления, заказчика и проектировщика объекта хозяйственной или иной деятельности или иные уполномоченные ими лица, представители средств массовой информации, подавшие в оргкомитет заявку на участие не </w:t>
      </w:r>
      <w:proofErr w:type="gramStart"/>
      <w:r w:rsidR="0091285B" w:rsidRPr="0091285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1285B" w:rsidRPr="0091285B">
        <w:rPr>
          <w:rFonts w:ascii="Times New Roman" w:hAnsi="Times New Roman" w:cs="Times New Roman"/>
          <w:sz w:val="24"/>
          <w:szCs w:val="24"/>
        </w:rPr>
        <w:t xml:space="preserve"> чем за два дня до проведения "круглого стола".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В заявке на участие физического лица в "круглом столе" должны быть указаны: фамилия, имя, отчество заявителя; адрес заявителя; тема выступления и (или) вопросы, в случае если заявитель желает выступить на "круглом столе" или у него есть вопрос по теме "круглого стола".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 xml:space="preserve">В заявке на участие организации (юридического лица) в "круглом столе" должны быть указаны: наименование и место нахождения организации (юридического лица); список лиц от организации (юридического лица), желающих принять участие в "круглом столе"; </w:t>
      </w:r>
      <w:proofErr w:type="gramStart"/>
      <w:r w:rsidRPr="0091285B">
        <w:rPr>
          <w:rFonts w:ascii="Times New Roman" w:hAnsi="Times New Roman" w:cs="Times New Roman"/>
          <w:sz w:val="24"/>
          <w:szCs w:val="24"/>
        </w:rPr>
        <w:t>темы выступлений и (или) вопросы, в случае если представители организации (юридического лица), указанные в заявке, желают выступить на "круглом столе" и (или) у них есть вопросы по теме "круглого стола".</w:t>
      </w:r>
      <w:proofErr w:type="gramEnd"/>
    </w:p>
    <w:p w:rsidR="00AF5054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Лица, не подавшие заявку на участие в "круглом столе", но прошедшие регистрацию перед проведением "круглого стола", получают статус наблюдателей. Наблюдатели имеют право задавать вопросы по теме "круглого стола".</w:t>
      </w:r>
    </w:p>
    <w:p w:rsid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Pr="00AF5054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Pr="0091285B" w:rsidRDefault="0091285B" w:rsidP="0067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Порядок проведения "круглого стола"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Перед началом проведения "круглого стола" оргкомитет организует регистрацию его участников, а также наблюдателей.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Процедура "круглого стола" включает в себя: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- доклады представителей заказчика, проектировщика, инициатора "круглого стола";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- выступления по теме "круглого стола" иных участников, пожелавших высказаться;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- ответы на поступившие вопросы по теме "круглого стола".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14.3.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Ведущий (либо Председатель оргкомитета) открывает "круглый стол", оглашает инициаторов его проведения, предложения оргкомитета о порядке проведения "круглого стола" и о времени выступления участников.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Время, отводимое для выступления участников "круглого стола", а также порядок поступления вопросов и порядок ответов на них определяются регламентом "круглого стола" и объявляются всем его участникам.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85B" w:rsidRPr="0091285B">
        <w:rPr>
          <w:rFonts w:ascii="Times New Roman" w:hAnsi="Times New Roman" w:cs="Times New Roman"/>
          <w:sz w:val="24"/>
          <w:szCs w:val="24"/>
        </w:rPr>
        <w:t>Перед выступлением участник "круглого стола" должен сообщить свои фамилию, имя, отчество, а также должностное положение, если выступающий является представителем какой-либо организации.</w:t>
      </w:r>
      <w:proofErr w:type="gramEnd"/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После выступления всех докладчиков и участников "круглого стола" следуют ответы компетентных специалистов заказчика и проектировщика объекта хозяйственной или иной деятельности на поступившие вопросы.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После выступления всех участников и ответов на вопросы ведущий "круглого стола" (или Председатель оргкомитета) подводит основные итоги "круглого стола", разъясняет порядок подготовки протокола, его подписания, подачи замечаний.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Мнения, высказанные при проведении "круглого стола", носят рекомендательный характер для заказчика, органов местного самоуправления, органов государственной власти и органов государственной экологической экспертизы.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14.9.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По итогам проведения "круглого стола" составляется протокол, который в обязательном порядке подписывается заказчиком объекта хозяйственной или иной деятельности, председателем и секретарями оргкомитета, а также всеми желающими участниками и наблюдателями.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Pr="0091285B" w:rsidRDefault="0091285B" w:rsidP="0067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Протокол "круглого стола"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Протокол "круглого стола" является неотъемлемой частью МОЛ, </w:t>
      </w:r>
      <w:proofErr w:type="gramStart"/>
      <w:r w:rsidR="0091285B" w:rsidRPr="0091285B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в органы экспертизы и лицензирования.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В протоколе должно быть отражено: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1) способ информирования населения о "круглом столе";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2) количество и состав участников "круглого стола";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3) тезисы выступлений участников "круглого стола";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4) вопросы, поступившие по теме "круглого стола", а также предмет разногласий (если таковой был выявлен) между представителями общественности, органами власти и заказчиком объекта хозяйственной деятельности;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5) аргументированные предложения и замечания, высказанные на "круглом столе", с указанием их авторов.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Протокол составляется секретарями "круглого стола" не позднее 7 дней после проведения "круглого стола".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Протокол составляется в пяти экземплярах (один экземпляр - Главе </w:t>
      </w:r>
      <w:r w:rsidR="0091285B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, четыре экземпляра - заказчику объекта хозяйственной или иной деятельности, в </w:t>
      </w:r>
      <w:proofErr w:type="spellStart"/>
      <w:r w:rsidR="0091285B" w:rsidRPr="009128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1285B" w:rsidRPr="0091285B">
        <w:rPr>
          <w:rFonts w:ascii="Times New Roman" w:hAnsi="Times New Roman" w:cs="Times New Roman"/>
          <w:sz w:val="24"/>
          <w:szCs w:val="24"/>
        </w:rPr>
        <w:t>. для представления в органы государственной экологической экспертизы и лицензирования).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Все желающие вправе ознакомиться с протоколом в течение 5 дней со дня его составления и представить замечания по тексту протокола.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Pr="0091285B" w:rsidRDefault="0091285B" w:rsidP="0067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Принятие и документирование заказчиком замечаний и предложений, поступивших от заинтересованных лиц после окончания "круглого стола" и утверждения протокола "круглого стола"</w:t>
      </w:r>
    </w:p>
    <w:p w:rsidR="0091285B" w:rsidRPr="0091285B" w:rsidRDefault="0091285B" w:rsidP="0091285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1285B" w:rsidRPr="00912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285B" w:rsidRPr="0091285B">
        <w:rPr>
          <w:rFonts w:ascii="Times New Roman" w:hAnsi="Times New Roman" w:cs="Times New Roman"/>
          <w:sz w:val="24"/>
          <w:szCs w:val="24"/>
        </w:rPr>
        <w:t>Граждане и общественные организации в течение 5 дней после окончания "круглого стола" могут представлять свои письменные замечания и предложения по тексту протокола "круглого стола".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16.2.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По истечении срока, установленного </w:t>
      </w:r>
      <w:r w:rsidRPr="00670F0D">
        <w:rPr>
          <w:rFonts w:ascii="Times New Roman" w:hAnsi="Times New Roman" w:cs="Times New Roman"/>
          <w:sz w:val="24"/>
          <w:szCs w:val="24"/>
        </w:rPr>
        <w:t>пунктом 16.1.</w:t>
      </w:r>
      <w:r w:rsidR="0091285B" w:rsidRPr="00670F0D">
        <w:rPr>
          <w:rFonts w:ascii="Times New Roman" w:hAnsi="Times New Roman" w:cs="Times New Roman"/>
          <w:sz w:val="24"/>
          <w:szCs w:val="24"/>
        </w:rPr>
        <w:t xml:space="preserve">, 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протокол утверждается постановлением Главы </w:t>
      </w:r>
      <w:r w:rsidR="006E7035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91285B" w:rsidRPr="0091285B">
        <w:rPr>
          <w:rFonts w:ascii="Times New Roman" w:hAnsi="Times New Roman" w:cs="Times New Roman"/>
          <w:sz w:val="24"/>
          <w:szCs w:val="24"/>
        </w:rPr>
        <w:t>.</w:t>
      </w:r>
    </w:p>
    <w:p w:rsidR="0091285B" w:rsidRPr="0091285B" w:rsidRDefault="00670F0D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="0091285B" w:rsidRPr="0091285B">
        <w:rPr>
          <w:rFonts w:ascii="Times New Roman" w:hAnsi="Times New Roman" w:cs="Times New Roman"/>
          <w:sz w:val="24"/>
          <w:szCs w:val="24"/>
        </w:rPr>
        <w:t xml:space="preserve"> По результатам "круглого стола" помимо протокола "круглого стола" заказчиком по истечении срока, указанного в </w:t>
      </w:r>
      <w:r w:rsidRPr="00670F0D">
        <w:rPr>
          <w:rFonts w:ascii="Times New Roman" w:hAnsi="Times New Roman" w:cs="Times New Roman"/>
          <w:sz w:val="24"/>
          <w:szCs w:val="24"/>
        </w:rPr>
        <w:t>пункте 16.1.</w:t>
      </w:r>
      <w:r w:rsidR="0091285B" w:rsidRPr="00670F0D">
        <w:rPr>
          <w:rFonts w:ascii="Times New Roman" w:hAnsi="Times New Roman" w:cs="Times New Roman"/>
          <w:sz w:val="24"/>
          <w:szCs w:val="24"/>
        </w:rPr>
        <w:t xml:space="preserve"> </w:t>
      </w:r>
      <w:r w:rsidR="0091285B" w:rsidRPr="0091285B">
        <w:rPr>
          <w:rFonts w:ascii="Times New Roman" w:hAnsi="Times New Roman" w:cs="Times New Roman"/>
          <w:sz w:val="24"/>
          <w:szCs w:val="24"/>
        </w:rPr>
        <w:t>подготавливается сводка замечаний и предложений общественности. В сводке указываются, какие из предложений и замечаний были учтены заказчиком, какие - не учтены, основание для отказа. Все вопросы, замечания и предложения по предмету "круглого стола", независимо от того, были ли они высказаны в процессе обсуждения или приложены к протоколу, подлежат анализу и учету при подготовке сводки замечаний и предложений общественности.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5B">
        <w:rPr>
          <w:rFonts w:ascii="Times New Roman" w:hAnsi="Times New Roman" w:cs="Times New Roman"/>
          <w:sz w:val="24"/>
          <w:szCs w:val="24"/>
        </w:rPr>
        <w:t>Сводка замечаний и предложений общественности является наряду с протоколом "круглого стола" неотъемлемой частью материалов обоснования.</w:t>
      </w:r>
    </w:p>
    <w:p w:rsidR="0091285B" w:rsidRPr="0091285B" w:rsidRDefault="0091285B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7F9" w:rsidRPr="00AF5054" w:rsidRDefault="00C737F9" w:rsidP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5B" w:rsidRDefault="00912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EF" w:rsidRDefault="00BE0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D8F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44364B"/>
    <w:multiLevelType w:val="hybridMultilevel"/>
    <w:tmpl w:val="391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E"/>
    <w:rsid w:val="00272207"/>
    <w:rsid w:val="00345396"/>
    <w:rsid w:val="004101D3"/>
    <w:rsid w:val="00456273"/>
    <w:rsid w:val="0050247A"/>
    <w:rsid w:val="005961C1"/>
    <w:rsid w:val="005A5657"/>
    <w:rsid w:val="00670F0D"/>
    <w:rsid w:val="006E7035"/>
    <w:rsid w:val="008F310E"/>
    <w:rsid w:val="0091285B"/>
    <w:rsid w:val="00921F1F"/>
    <w:rsid w:val="00A77A49"/>
    <w:rsid w:val="00AC38A8"/>
    <w:rsid w:val="00AF5054"/>
    <w:rsid w:val="00B22D31"/>
    <w:rsid w:val="00BE0AEF"/>
    <w:rsid w:val="00C737F9"/>
    <w:rsid w:val="00E440A7"/>
    <w:rsid w:val="00E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0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0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4</cp:revision>
  <cp:lastPrinted>2013-06-06T08:29:00Z</cp:lastPrinted>
  <dcterms:created xsi:type="dcterms:W3CDTF">2013-06-28T05:10:00Z</dcterms:created>
  <dcterms:modified xsi:type="dcterms:W3CDTF">2013-06-28T05:12:00Z</dcterms:modified>
</cp:coreProperties>
</file>