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67" w:rsidRDefault="004F08FE" w:rsidP="00452267">
      <w:pPr>
        <w:jc w:val="center"/>
        <w:rPr>
          <w:b/>
          <w:iCs/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-270510</wp:posOffset>
            </wp:positionV>
            <wp:extent cx="573405" cy="91186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6A6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rPr>
          <w:rFonts w:ascii="Times New Roman" w:hAnsi="Times New Roman"/>
          <w:sz w:val="24"/>
          <w:szCs w:val="24"/>
        </w:rPr>
      </w:pPr>
    </w:p>
    <w:p w:rsidR="004F08FE" w:rsidRDefault="004F08FE" w:rsidP="004339C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A36A6" w:rsidRPr="00AF735D" w:rsidRDefault="000A36A6" w:rsidP="004339C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F735D">
        <w:rPr>
          <w:rFonts w:ascii="Times New Roman" w:hAnsi="Times New Roman"/>
          <w:sz w:val="28"/>
          <w:szCs w:val="28"/>
        </w:rPr>
        <w:t>СВЕРДЛОВСКАЯ ОБЛАСТЬ</w:t>
      </w:r>
    </w:p>
    <w:p w:rsidR="000A36A6" w:rsidRPr="00AF735D" w:rsidRDefault="000A36A6" w:rsidP="004339C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F735D">
        <w:rPr>
          <w:rFonts w:ascii="Times New Roman" w:hAnsi="Times New Roman"/>
          <w:b/>
          <w:sz w:val="28"/>
          <w:szCs w:val="28"/>
        </w:rPr>
        <w:t>ВОЛЧАНСКАЯ ГОРОДСКАЯ ДУМА</w:t>
      </w:r>
    </w:p>
    <w:p w:rsidR="000A36A6" w:rsidRDefault="00BB28E9" w:rsidP="004339CD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ПЯТЫЙ</w:t>
      </w:r>
      <w:r w:rsidR="000A36A6" w:rsidRPr="00AF735D">
        <w:rPr>
          <w:rFonts w:ascii="Times New Roman" w:hAnsi="Times New Roman"/>
          <w:sz w:val="28"/>
          <w:szCs w:val="28"/>
        </w:rPr>
        <w:t xml:space="preserve"> СОЗЫВ</w:t>
      </w:r>
    </w:p>
    <w:p w:rsidR="000A36A6" w:rsidRDefault="004F08FE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Пятое</w:t>
      </w:r>
      <w:r w:rsidR="000A36A6" w:rsidRPr="00AF735D">
        <w:rPr>
          <w:rFonts w:ascii="Times New Roman" w:hAnsi="Times New Roman"/>
          <w:b/>
          <w:bCs/>
          <w:sz w:val="24"/>
          <w:szCs w:val="24"/>
        </w:rPr>
        <w:t xml:space="preserve">  заседание</w:t>
      </w: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8FE" w:rsidRDefault="00AE0651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4F08FE" w:rsidRDefault="004F08FE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8FE" w:rsidRDefault="004F08FE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6A6" w:rsidRDefault="00AE0651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№  </w:t>
      </w:r>
      <w:r w:rsidR="004F08FE">
        <w:rPr>
          <w:rFonts w:ascii="Times New Roman" w:hAnsi="Times New Roman"/>
          <w:b/>
          <w:bCs/>
          <w:sz w:val="24"/>
          <w:szCs w:val="24"/>
        </w:rPr>
        <w:t>48</w:t>
      </w:r>
    </w:p>
    <w:p w:rsidR="000A36A6" w:rsidRDefault="000A36A6" w:rsidP="004339CD">
      <w:pPr>
        <w:pStyle w:val="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36A6" w:rsidRDefault="000A36A6" w:rsidP="00FC0CCC">
      <w:pPr>
        <w:pStyle w:val="1"/>
        <w:rPr>
          <w:rFonts w:ascii="Times New Roman" w:hAnsi="Times New Roman"/>
          <w:bCs/>
          <w:sz w:val="24"/>
          <w:szCs w:val="24"/>
        </w:rPr>
      </w:pPr>
      <w:r w:rsidRPr="00AF735D">
        <w:rPr>
          <w:rFonts w:ascii="Times New Roman" w:hAnsi="Times New Roman"/>
          <w:bCs/>
          <w:sz w:val="24"/>
          <w:szCs w:val="24"/>
        </w:rPr>
        <w:t>г.</w:t>
      </w:r>
      <w:r w:rsidR="00AE0651">
        <w:rPr>
          <w:rFonts w:ascii="Times New Roman" w:hAnsi="Times New Roman"/>
          <w:bCs/>
          <w:sz w:val="24"/>
          <w:szCs w:val="24"/>
        </w:rPr>
        <w:t xml:space="preserve"> </w:t>
      </w:r>
      <w:r w:rsidRPr="00AF735D">
        <w:rPr>
          <w:rFonts w:ascii="Times New Roman" w:hAnsi="Times New Roman"/>
          <w:bCs/>
          <w:sz w:val="24"/>
          <w:szCs w:val="24"/>
        </w:rPr>
        <w:t>Волчанск</w:t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</w:r>
      <w:r w:rsidR="00BF07D8">
        <w:rPr>
          <w:rFonts w:ascii="Times New Roman" w:hAnsi="Times New Roman"/>
          <w:bCs/>
          <w:sz w:val="24"/>
          <w:szCs w:val="24"/>
        </w:rPr>
        <w:tab/>
        <w:t xml:space="preserve">           </w:t>
      </w:r>
      <w:r w:rsidR="00457967">
        <w:rPr>
          <w:rFonts w:ascii="Times New Roman" w:hAnsi="Times New Roman"/>
          <w:bCs/>
          <w:sz w:val="24"/>
          <w:szCs w:val="24"/>
        </w:rPr>
        <w:t xml:space="preserve">  </w:t>
      </w:r>
      <w:r w:rsidR="00AE065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F08FE">
        <w:rPr>
          <w:rFonts w:ascii="Times New Roman" w:hAnsi="Times New Roman"/>
          <w:bCs/>
          <w:sz w:val="24"/>
          <w:szCs w:val="24"/>
        </w:rPr>
        <w:t>30.05.</w:t>
      </w:r>
      <w:r w:rsidR="00AE0651"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FC0CCC" w:rsidRPr="00FC0CCC" w:rsidRDefault="00FC0CCC" w:rsidP="00FC0CCC">
      <w:pPr>
        <w:pStyle w:val="1"/>
        <w:rPr>
          <w:rFonts w:ascii="Times New Roman" w:hAnsi="Times New Roman"/>
          <w:bCs/>
          <w:sz w:val="24"/>
          <w:szCs w:val="24"/>
        </w:rPr>
      </w:pPr>
    </w:p>
    <w:p w:rsidR="000A36A6" w:rsidRDefault="000A36A6" w:rsidP="004339CD"/>
    <w:p w:rsidR="000A36A6" w:rsidRPr="006A64DF" w:rsidRDefault="000A36A6" w:rsidP="004339C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AE0651">
        <w:rPr>
          <w:rFonts w:ascii="Times New Roman" w:hAnsi="Times New Roman"/>
          <w:b/>
          <w:sz w:val="24"/>
          <w:szCs w:val="24"/>
        </w:rPr>
        <w:t>внесении изменений</w:t>
      </w:r>
      <w:r w:rsidR="007678C9">
        <w:rPr>
          <w:rFonts w:ascii="Times New Roman" w:hAnsi="Times New Roman"/>
          <w:b/>
          <w:sz w:val="24"/>
          <w:szCs w:val="24"/>
        </w:rPr>
        <w:t xml:space="preserve"> в</w:t>
      </w:r>
      <w:r w:rsidR="00BE61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Устав</w:t>
      </w:r>
      <w:r w:rsidR="00BE61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Волчанского городского округа</w:t>
      </w: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целях приведения Устава Волчанского городского округа в соответствии с действующим </w:t>
      </w:r>
      <w:r w:rsidR="00547C6E"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>законодательством Российской Федерации, р</w:t>
      </w:r>
      <w:r w:rsidRPr="006A64DF">
        <w:rPr>
          <w:rFonts w:ascii="Times New Roman" w:hAnsi="Times New Roman"/>
          <w:sz w:val="24"/>
          <w:szCs w:val="24"/>
        </w:rPr>
        <w:t>уководствуясь Федеральным</w:t>
      </w:r>
      <w:r w:rsidR="000048CA">
        <w:rPr>
          <w:rFonts w:ascii="Times New Roman" w:hAnsi="Times New Roman"/>
          <w:sz w:val="24"/>
          <w:szCs w:val="24"/>
        </w:rPr>
        <w:t xml:space="preserve"> законом</w:t>
      </w:r>
      <w:r w:rsidRPr="006A64DF">
        <w:rPr>
          <w:rFonts w:ascii="Times New Roman" w:hAnsi="Times New Roman"/>
          <w:sz w:val="24"/>
          <w:szCs w:val="24"/>
        </w:rPr>
        <w:t xml:space="preserve"> от 06.10.2003 г. №  131-ФЗ «Об общих принципах организации местного самоуправления в Российской Федер</w:t>
      </w:r>
      <w:r w:rsidR="000048CA">
        <w:rPr>
          <w:rFonts w:ascii="Times New Roman" w:hAnsi="Times New Roman"/>
          <w:sz w:val="24"/>
          <w:szCs w:val="24"/>
        </w:rPr>
        <w:t>ации»</w:t>
      </w:r>
      <w:r w:rsidR="005A4C8B">
        <w:rPr>
          <w:rFonts w:ascii="Times New Roman" w:hAnsi="Times New Roman"/>
          <w:sz w:val="24"/>
          <w:szCs w:val="24"/>
        </w:rPr>
        <w:t>,</w:t>
      </w:r>
    </w:p>
    <w:p w:rsidR="000A36A6" w:rsidRDefault="000A36A6" w:rsidP="004339CD">
      <w:pPr>
        <w:pStyle w:val="1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Pr="006A64DF" w:rsidRDefault="000A36A6" w:rsidP="004339CD">
      <w:pPr>
        <w:pStyle w:val="1"/>
        <w:ind w:left="-284" w:right="57" w:firstLine="709"/>
        <w:jc w:val="both"/>
        <w:rPr>
          <w:rFonts w:ascii="Times New Roman" w:hAnsi="Times New Roman"/>
          <w:sz w:val="24"/>
          <w:szCs w:val="24"/>
        </w:rPr>
      </w:pPr>
    </w:p>
    <w:p w:rsidR="000A36A6" w:rsidRDefault="000A36A6" w:rsidP="004339CD">
      <w:pPr>
        <w:pStyle w:val="1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6A64DF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0A36A6" w:rsidRPr="006A64DF" w:rsidRDefault="000A36A6" w:rsidP="004339CD">
      <w:pPr>
        <w:pStyle w:val="1"/>
        <w:widowControl w:val="0"/>
        <w:ind w:left="-284" w:right="57" w:firstLine="709"/>
        <w:jc w:val="both"/>
        <w:rPr>
          <w:rFonts w:ascii="Times New Roman" w:hAnsi="Times New Roman"/>
          <w:sz w:val="24"/>
          <w:szCs w:val="24"/>
        </w:rPr>
      </w:pPr>
    </w:p>
    <w:p w:rsidR="00116F8A" w:rsidRDefault="007A33AD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70416">
        <w:rPr>
          <w:rFonts w:ascii="Times New Roman" w:hAnsi="Times New Roman"/>
          <w:sz w:val="24"/>
          <w:szCs w:val="24"/>
        </w:rPr>
        <w:t>1</w:t>
      </w:r>
      <w:r w:rsidR="00215EBF">
        <w:rPr>
          <w:rFonts w:ascii="Times New Roman" w:hAnsi="Times New Roman"/>
          <w:sz w:val="24"/>
          <w:szCs w:val="24"/>
        </w:rPr>
        <w:t xml:space="preserve">. </w:t>
      </w:r>
      <w:r w:rsidR="000A36A6">
        <w:rPr>
          <w:rFonts w:ascii="Times New Roman" w:hAnsi="Times New Roman"/>
          <w:sz w:val="24"/>
          <w:szCs w:val="24"/>
        </w:rPr>
        <w:t>Внести в Устав Волчанского городского округа, принятый решением Волчанской городской Думы от 09.06.2005 г. №  100</w:t>
      </w:r>
      <w:r w:rsidR="000A36A6" w:rsidRPr="006A64DF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B44833" w:rsidRDefault="00B44833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1.1. Пункт 24 части 1 статьи 6 изложить в следующей редакции:</w:t>
      </w:r>
    </w:p>
    <w:p w:rsidR="00B44833" w:rsidRDefault="00B44833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</w:t>
      </w:r>
      <w:r w:rsidRPr="00B44833">
        <w:rPr>
          <w:rFonts w:ascii="Times New Roman" w:hAnsi="Times New Roman"/>
          <w:sz w:val="24"/>
          <w:szCs w:val="24"/>
        </w:rPr>
        <w:t xml:space="preserve">24) организация и осуществление мероприятий по </w:t>
      </w:r>
      <w:r>
        <w:rPr>
          <w:rFonts w:ascii="Times New Roman" w:hAnsi="Times New Roman"/>
          <w:sz w:val="24"/>
          <w:szCs w:val="24"/>
        </w:rPr>
        <w:t>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средств;».</w:t>
      </w:r>
    </w:p>
    <w:p w:rsidR="00B44833" w:rsidRDefault="00B44833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1.2. Пункт 35 части 1 статьи 6 изложить в следующей редакции:</w:t>
      </w:r>
    </w:p>
    <w:p w:rsidR="00B44833" w:rsidRDefault="00B44833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</w:t>
      </w:r>
      <w:r w:rsidRPr="00B44833">
        <w:rPr>
          <w:rFonts w:ascii="Times New Roman" w:hAnsi="Times New Roman"/>
          <w:sz w:val="24"/>
          <w:szCs w:val="24"/>
        </w:rPr>
        <w:t xml:space="preserve">35) </w:t>
      </w:r>
      <w:r w:rsidR="004F6F84">
        <w:rPr>
          <w:rFonts w:ascii="Times New Roman" w:hAnsi="Times New Roman"/>
          <w:sz w:val="24"/>
          <w:szCs w:val="24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рекламе»;».</w:t>
      </w:r>
    </w:p>
    <w:p w:rsidR="00215EBF" w:rsidRDefault="000C4856" w:rsidP="00215EBF">
      <w:pPr>
        <w:ind w:firstLine="709"/>
        <w:jc w:val="both"/>
      </w:pPr>
      <w:r>
        <w:t xml:space="preserve">  </w:t>
      </w:r>
      <w:r w:rsidR="004F6F84">
        <w:t>1.3</w:t>
      </w:r>
      <w:r w:rsidR="00215EBF">
        <w:t>.</w:t>
      </w:r>
      <w:r w:rsidR="00F574B7">
        <w:t xml:space="preserve"> Пункт 5 части</w:t>
      </w:r>
      <w:r w:rsidR="004A07BA">
        <w:t xml:space="preserve"> 1 статьи 6.1. – признать утратившим силу.</w:t>
      </w:r>
    </w:p>
    <w:p w:rsidR="004F6F84" w:rsidRDefault="004F6F84" w:rsidP="00215EBF">
      <w:pPr>
        <w:ind w:firstLine="709"/>
        <w:jc w:val="both"/>
      </w:pPr>
      <w:r>
        <w:t xml:space="preserve">  1.4. Часть 10.1 статьи </w:t>
      </w:r>
      <w:r w:rsidR="000C4856">
        <w:t>28 дополнить пунктом 6 следующего содержания:</w:t>
      </w:r>
    </w:p>
    <w:p w:rsidR="000C4856" w:rsidRDefault="000C4856" w:rsidP="00215EBF">
      <w:pPr>
        <w:ind w:firstLine="709"/>
        <w:jc w:val="both"/>
      </w:pPr>
      <w:r>
        <w:t xml:space="preserve">  «6) в связи с утратой доверия Президента Российской Федерации в случаях, установленных федеральным законом.».</w:t>
      </w:r>
    </w:p>
    <w:p w:rsidR="00B44833" w:rsidRDefault="004F6F84" w:rsidP="00215EBF">
      <w:pPr>
        <w:ind w:firstLine="709"/>
        <w:jc w:val="both"/>
      </w:pPr>
      <w:r>
        <w:t xml:space="preserve">   1</w:t>
      </w:r>
      <w:r w:rsidR="000C4856">
        <w:t>.5</w:t>
      </w:r>
      <w:r w:rsidR="00B44833">
        <w:t>. Пункт 28 части 1 статьи 31 изложить в следующей редакции:</w:t>
      </w:r>
    </w:p>
    <w:p w:rsidR="00B44833" w:rsidRDefault="00B44833" w:rsidP="00B4483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«28</w:t>
      </w:r>
      <w:r w:rsidRPr="00B44833">
        <w:rPr>
          <w:rFonts w:ascii="Times New Roman" w:hAnsi="Times New Roman"/>
          <w:sz w:val="24"/>
          <w:szCs w:val="24"/>
        </w:rPr>
        <w:t xml:space="preserve">) организация и осуществление мероприятий по </w:t>
      </w:r>
      <w:r>
        <w:rPr>
          <w:rFonts w:ascii="Times New Roman" w:hAnsi="Times New Roman"/>
          <w:sz w:val="24"/>
          <w:szCs w:val="24"/>
        </w:rPr>
        <w:t xml:space="preserve">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</w:t>
      </w:r>
      <w:r>
        <w:rPr>
          <w:rFonts w:ascii="Times New Roman" w:hAnsi="Times New Roman"/>
          <w:sz w:val="24"/>
          <w:szCs w:val="24"/>
        </w:rPr>
        <w:lastRenderedPageBreak/>
        <w:t>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средств;».</w:t>
      </w:r>
    </w:p>
    <w:p w:rsidR="004F6F84" w:rsidRDefault="000C4856" w:rsidP="004F6F84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1.6</w:t>
      </w:r>
      <w:r w:rsidR="004F6F84">
        <w:rPr>
          <w:rFonts w:ascii="Times New Roman" w:hAnsi="Times New Roman"/>
          <w:sz w:val="24"/>
          <w:szCs w:val="24"/>
        </w:rPr>
        <w:t>. Пункт 36.2 части 1 статьи 31 изложить в следующей редакции:</w:t>
      </w:r>
    </w:p>
    <w:p w:rsidR="004F6F84" w:rsidRPr="00B44833" w:rsidRDefault="004F6F84" w:rsidP="00B4483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«36.2</w:t>
      </w:r>
      <w:r w:rsidRPr="00B4483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рекламе»;».</w:t>
      </w:r>
    </w:p>
    <w:p w:rsidR="000A36A6" w:rsidRPr="004A07BA" w:rsidRDefault="00893909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36A6">
        <w:rPr>
          <w:rFonts w:ascii="Times New Roman" w:hAnsi="Times New Roman"/>
          <w:sz w:val="24"/>
          <w:szCs w:val="24"/>
        </w:rPr>
        <w:t xml:space="preserve">               </w:t>
      </w:r>
      <w:r w:rsidR="004A07BA">
        <w:rPr>
          <w:rFonts w:ascii="Times New Roman" w:hAnsi="Times New Roman"/>
          <w:sz w:val="24"/>
          <w:szCs w:val="24"/>
        </w:rPr>
        <w:t>2</w:t>
      </w:r>
      <w:r w:rsidR="000A36A6">
        <w:rPr>
          <w:rFonts w:ascii="Times New Roman" w:hAnsi="Times New Roman"/>
          <w:sz w:val="24"/>
          <w:szCs w:val="24"/>
        </w:rPr>
        <w:t>. Направить настоящее решение в Главное управление Министерства юстиции Российской Федерации по Свердловской области для государственной регистрации</w:t>
      </w:r>
      <w:r w:rsidR="00433D9E">
        <w:rPr>
          <w:rFonts w:ascii="Times New Roman" w:hAnsi="Times New Roman"/>
          <w:sz w:val="24"/>
          <w:szCs w:val="24"/>
        </w:rPr>
        <w:t>.</w:t>
      </w:r>
    </w:p>
    <w:p w:rsidR="000A36A6" w:rsidRDefault="000A36A6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07BA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64DF">
        <w:rPr>
          <w:rFonts w:ascii="Times New Roman" w:hAnsi="Times New Roman"/>
          <w:sz w:val="24"/>
          <w:szCs w:val="24"/>
        </w:rPr>
        <w:t>Опубликовать настоящее Решение в</w:t>
      </w:r>
      <w:r>
        <w:rPr>
          <w:rFonts w:ascii="Times New Roman" w:hAnsi="Times New Roman"/>
          <w:sz w:val="24"/>
          <w:szCs w:val="24"/>
        </w:rPr>
        <w:t xml:space="preserve"> газете «Муниципальный Вестник» после его государственной регистрации.</w:t>
      </w:r>
    </w:p>
    <w:p w:rsidR="000A36A6" w:rsidRPr="006A64DF" w:rsidRDefault="000A36A6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07B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.  Настоящее решение вступает в силу после его официального опубл</w:t>
      </w:r>
      <w:r w:rsidR="00AE0651">
        <w:rPr>
          <w:rFonts w:ascii="Times New Roman" w:hAnsi="Times New Roman"/>
          <w:sz w:val="24"/>
          <w:szCs w:val="24"/>
        </w:rPr>
        <w:t>икования (обнародования)</w:t>
      </w:r>
      <w:r w:rsidR="004A07BA">
        <w:rPr>
          <w:rFonts w:ascii="Times New Roman" w:hAnsi="Times New Roman"/>
          <w:sz w:val="24"/>
          <w:szCs w:val="24"/>
        </w:rPr>
        <w:t>.</w:t>
      </w:r>
    </w:p>
    <w:p w:rsidR="000A36A6" w:rsidRDefault="000A36A6" w:rsidP="004339CD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A07BA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64DF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комиссию по вопросам местного са</w:t>
      </w:r>
      <w:r w:rsidR="00BB28E9">
        <w:rPr>
          <w:rFonts w:ascii="Times New Roman" w:hAnsi="Times New Roman"/>
          <w:sz w:val="24"/>
          <w:szCs w:val="24"/>
        </w:rPr>
        <w:t>моуправления (Гетте И.Н.</w:t>
      </w:r>
      <w:r w:rsidRPr="006A64DF">
        <w:rPr>
          <w:rFonts w:ascii="Times New Roman" w:hAnsi="Times New Roman"/>
          <w:sz w:val="24"/>
          <w:szCs w:val="24"/>
        </w:rPr>
        <w:t>).</w:t>
      </w:r>
    </w:p>
    <w:p w:rsidR="000A36A6" w:rsidRDefault="000A36A6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A07BA" w:rsidRDefault="004A07BA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F08FE" w:rsidRDefault="004F08FE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F08FE" w:rsidRDefault="004F08FE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F08FE" w:rsidRDefault="004F08FE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F08FE" w:rsidRDefault="004F08FE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4A07BA" w:rsidRDefault="004A07BA" w:rsidP="003C1A03">
      <w:pPr>
        <w:pStyle w:val="1"/>
        <w:widowControl w:val="0"/>
        <w:ind w:right="57"/>
        <w:jc w:val="both"/>
        <w:rPr>
          <w:rFonts w:ascii="Times New Roman" w:hAnsi="Times New Roman"/>
          <w:sz w:val="24"/>
          <w:szCs w:val="24"/>
        </w:rPr>
      </w:pP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A64DF">
        <w:rPr>
          <w:rFonts w:ascii="Times New Roman" w:hAnsi="Times New Roman"/>
          <w:sz w:val="24"/>
          <w:szCs w:val="24"/>
        </w:rPr>
        <w:t xml:space="preserve">Глава Волчанского </w:t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A64DF">
        <w:rPr>
          <w:rFonts w:ascii="Times New Roman" w:hAnsi="Times New Roman"/>
          <w:sz w:val="24"/>
          <w:szCs w:val="24"/>
        </w:rPr>
        <w:t>Председатель Волчанской</w:t>
      </w:r>
    </w:p>
    <w:p w:rsidR="000A36A6" w:rsidRPr="006A64DF" w:rsidRDefault="000A36A6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A64DF">
        <w:rPr>
          <w:rFonts w:ascii="Times New Roman" w:hAnsi="Times New Roman"/>
          <w:sz w:val="24"/>
          <w:szCs w:val="24"/>
        </w:rPr>
        <w:t>ородского округа</w:t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 w:rsidRPr="006A6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A64DF">
        <w:rPr>
          <w:rFonts w:ascii="Times New Roman" w:hAnsi="Times New Roman"/>
          <w:sz w:val="24"/>
          <w:szCs w:val="24"/>
        </w:rPr>
        <w:t>городской Думы</w:t>
      </w:r>
    </w:p>
    <w:p w:rsidR="000A36A6" w:rsidRPr="006A64DF" w:rsidRDefault="004F08FE" w:rsidP="004339C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C29A3">
        <w:rPr>
          <w:rFonts w:ascii="Times New Roman" w:hAnsi="Times New Roman"/>
          <w:sz w:val="24"/>
          <w:szCs w:val="24"/>
        </w:rPr>
        <w:t>А.В. Вервейн</w:t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 w:rsidR="000A36A6" w:rsidRPr="006A64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A36A6">
        <w:rPr>
          <w:rFonts w:ascii="Times New Roman" w:hAnsi="Times New Roman"/>
          <w:sz w:val="24"/>
          <w:szCs w:val="24"/>
        </w:rPr>
        <w:t xml:space="preserve">  </w:t>
      </w:r>
      <w:r w:rsidR="007C29A3">
        <w:rPr>
          <w:rFonts w:ascii="Times New Roman" w:hAnsi="Times New Roman"/>
          <w:sz w:val="24"/>
          <w:szCs w:val="24"/>
        </w:rPr>
        <w:t xml:space="preserve">           </w:t>
      </w:r>
      <w:r w:rsidR="000A36A6">
        <w:rPr>
          <w:rFonts w:ascii="Times New Roman" w:hAnsi="Times New Roman"/>
          <w:sz w:val="24"/>
          <w:szCs w:val="24"/>
        </w:rPr>
        <w:t xml:space="preserve">   </w:t>
      </w:r>
      <w:r w:rsidR="00BB28E9">
        <w:rPr>
          <w:rFonts w:ascii="Times New Roman" w:hAnsi="Times New Roman"/>
          <w:sz w:val="24"/>
          <w:szCs w:val="24"/>
        </w:rPr>
        <w:t>А.Ю. Пермяков</w:t>
      </w:r>
    </w:p>
    <w:p w:rsidR="000A36A6" w:rsidRPr="00CC6E77" w:rsidRDefault="000A36A6" w:rsidP="004339CD">
      <w:pPr>
        <w:pStyle w:val="1"/>
        <w:rPr>
          <w:rFonts w:ascii="Times New Roman" w:hAnsi="Times New Roman"/>
          <w:sz w:val="24"/>
          <w:szCs w:val="24"/>
        </w:rPr>
      </w:pPr>
    </w:p>
    <w:p w:rsidR="00BB28E9" w:rsidRDefault="006C65DB" w:rsidP="006C65DB">
      <w:pPr>
        <w:rPr>
          <w:rFonts w:eastAsia="Calibri"/>
          <w:b/>
          <w:sz w:val="28"/>
          <w:szCs w:val="28"/>
          <w:lang w:eastAsia="en-US"/>
        </w:rPr>
      </w:pPr>
      <w:r w:rsidRPr="006C65DB">
        <w:rPr>
          <w:rFonts w:eastAsia="Calibri"/>
          <w:b/>
          <w:sz w:val="28"/>
          <w:szCs w:val="28"/>
          <w:lang w:eastAsia="en-US"/>
        </w:rPr>
        <w:t xml:space="preserve">                   </w:t>
      </w: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BB28E9" w:rsidRDefault="00BB28E9" w:rsidP="006C65DB">
      <w:pPr>
        <w:rPr>
          <w:rFonts w:eastAsia="Calibri"/>
          <w:b/>
          <w:sz w:val="28"/>
          <w:szCs w:val="28"/>
          <w:lang w:eastAsia="en-US"/>
        </w:rPr>
      </w:pPr>
    </w:p>
    <w:p w:rsidR="00D053C8" w:rsidRDefault="00D053C8" w:rsidP="006C65DB">
      <w:pPr>
        <w:rPr>
          <w:rFonts w:eastAsia="Calibri"/>
          <w:b/>
          <w:sz w:val="28"/>
          <w:szCs w:val="28"/>
          <w:lang w:eastAsia="en-US"/>
        </w:rPr>
      </w:pPr>
    </w:p>
    <w:p w:rsidR="00D053C8" w:rsidRDefault="00D053C8" w:rsidP="006C65DB">
      <w:pPr>
        <w:rPr>
          <w:rFonts w:eastAsia="Calibri"/>
          <w:b/>
          <w:sz w:val="28"/>
          <w:szCs w:val="28"/>
          <w:lang w:eastAsia="en-US"/>
        </w:rPr>
      </w:pPr>
    </w:p>
    <w:p w:rsidR="00D053C8" w:rsidRDefault="00D053C8" w:rsidP="006C65DB">
      <w:pPr>
        <w:rPr>
          <w:rFonts w:eastAsia="Calibri"/>
          <w:b/>
          <w:sz w:val="28"/>
          <w:szCs w:val="28"/>
          <w:lang w:eastAsia="en-US"/>
        </w:rPr>
      </w:pPr>
    </w:p>
    <w:p w:rsidR="00D053C8" w:rsidRDefault="00D053C8" w:rsidP="006C65DB">
      <w:pPr>
        <w:rPr>
          <w:rFonts w:eastAsia="Calibri"/>
          <w:b/>
          <w:sz w:val="28"/>
          <w:szCs w:val="28"/>
          <w:lang w:eastAsia="en-US"/>
        </w:rPr>
      </w:pPr>
    </w:p>
    <w:p w:rsidR="00D053C8" w:rsidRDefault="00D053C8" w:rsidP="006C65DB">
      <w:pPr>
        <w:rPr>
          <w:rFonts w:eastAsia="Calibri"/>
          <w:b/>
          <w:sz w:val="28"/>
          <w:szCs w:val="28"/>
          <w:lang w:eastAsia="en-US"/>
        </w:rPr>
      </w:pPr>
    </w:p>
    <w:p w:rsidR="00D053C8" w:rsidRDefault="00D053C8" w:rsidP="006C65DB">
      <w:pPr>
        <w:rPr>
          <w:rFonts w:eastAsia="Calibri"/>
          <w:b/>
          <w:sz w:val="28"/>
          <w:szCs w:val="28"/>
          <w:lang w:eastAsia="en-US"/>
        </w:rPr>
      </w:pPr>
    </w:p>
    <w:p w:rsidR="00D053C8" w:rsidRDefault="00D053C8" w:rsidP="006C65DB">
      <w:pPr>
        <w:rPr>
          <w:rFonts w:eastAsia="Calibri"/>
          <w:b/>
          <w:sz w:val="28"/>
          <w:szCs w:val="28"/>
          <w:lang w:eastAsia="en-US"/>
        </w:rPr>
      </w:pPr>
    </w:p>
    <w:p w:rsidR="00C14930" w:rsidRDefault="00C14930" w:rsidP="006C65DB">
      <w:pPr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C14930" w:rsidSect="00F02F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503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CA13F2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AE12EC"/>
    <w:multiLevelType w:val="hybridMultilevel"/>
    <w:tmpl w:val="2424B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A713A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9B7229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DD480E"/>
    <w:multiLevelType w:val="hybridMultilevel"/>
    <w:tmpl w:val="E66421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13811"/>
    <w:multiLevelType w:val="hybridMultilevel"/>
    <w:tmpl w:val="C54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DE158C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D"/>
    <w:rsid w:val="000048CA"/>
    <w:rsid w:val="0002220D"/>
    <w:rsid w:val="000226E9"/>
    <w:rsid w:val="00025C0A"/>
    <w:rsid w:val="00030FB3"/>
    <w:rsid w:val="00033A5A"/>
    <w:rsid w:val="00041FDC"/>
    <w:rsid w:val="0004791D"/>
    <w:rsid w:val="000721C7"/>
    <w:rsid w:val="00095E28"/>
    <w:rsid w:val="000A36A6"/>
    <w:rsid w:val="000C4383"/>
    <w:rsid w:val="000C4856"/>
    <w:rsid w:val="000D1016"/>
    <w:rsid w:val="000D5560"/>
    <w:rsid w:val="000D7809"/>
    <w:rsid w:val="000E1069"/>
    <w:rsid w:val="000F73E4"/>
    <w:rsid w:val="00116F8A"/>
    <w:rsid w:val="00176659"/>
    <w:rsid w:val="0018509A"/>
    <w:rsid w:val="00196C67"/>
    <w:rsid w:val="001A2F8E"/>
    <w:rsid w:val="001C3614"/>
    <w:rsid w:val="001D0842"/>
    <w:rsid w:val="00206576"/>
    <w:rsid w:val="00215EBF"/>
    <w:rsid w:val="00247D3E"/>
    <w:rsid w:val="002517E1"/>
    <w:rsid w:val="00276408"/>
    <w:rsid w:val="002904D0"/>
    <w:rsid w:val="00293FAB"/>
    <w:rsid w:val="002A0D68"/>
    <w:rsid w:val="002C60A7"/>
    <w:rsid w:val="002E3637"/>
    <w:rsid w:val="002E6669"/>
    <w:rsid w:val="002F3FCA"/>
    <w:rsid w:val="00306C20"/>
    <w:rsid w:val="0031225C"/>
    <w:rsid w:val="003315A3"/>
    <w:rsid w:val="00332C43"/>
    <w:rsid w:val="00334AEE"/>
    <w:rsid w:val="00351872"/>
    <w:rsid w:val="00354934"/>
    <w:rsid w:val="00354F23"/>
    <w:rsid w:val="00370D87"/>
    <w:rsid w:val="00372020"/>
    <w:rsid w:val="003C1A03"/>
    <w:rsid w:val="003D451C"/>
    <w:rsid w:val="003D5FC7"/>
    <w:rsid w:val="003E0CF9"/>
    <w:rsid w:val="003E2861"/>
    <w:rsid w:val="004102C6"/>
    <w:rsid w:val="004149D8"/>
    <w:rsid w:val="004201BC"/>
    <w:rsid w:val="00423D19"/>
    <w:rsid w:val="00424CFF"/>
    <w:rsid w:val="004339CD"/>
    <w:rsid w:val="00433D9E"/>
    <w:rsid w:val="00444491"/>
    <w:rsid w:val="0044730B"/>
    <w:rsid w:val="00452267"/>
    <w:rsid w:val="00457967"/>
    <w:rsid w:val="0048029D"/>
    <w:rsid w:val="00490E55"/>
    <w:rsid w:val="00493523"/>
    <w:rsid w:val="00494930"/>
    <w:rsid w:val="004A07BA"/>
    <w:rsid w:val="004C5855"/>
    <w:rsid w:val="004C6E0B"/>
    <w:rsid w:val="004D43F0"/>
    <w:rsid w:val="004E7A74"/>
    <w:rsid w:val="004F08FE"/>
    <w:rsid w:val="004F6F84"/>
    <w:rsid w:val="0050291A"/>
    <w:rsid w:val="0050626A"/>
    <w:rsid w:val="00527055"/>
    <w:rsid w:val="00534FB3"/>
    <w:rsid w:val="00544B12"/>
    <w:rsid w:val="00547C6E"/>
    <w:rsid w:val="005665C9"/>
    <w:rsid w:val="0059479D"/>
    <w:rsid w:val="00596C0A"/>
    <w:rsid w:val="005A46F4"/>
    <w:rsid w:val="005A4C8B"/>
    <w:rsid w:val="005D5DC1"/>
    <w:rsid w:val="0061330E"/>
    <w:rsid w:val="00616238"/>
    <w:rsid w:val="006253DA"/>
    <w:rsid w:val="00647CD8"/>
    <w:rsid w:val="00666907"/>
    <w:rsid w:val="00681A6E"/>
    <w:rsid w:val="006909E3"/>
    <w:rsid w:val="006A64DF"/>
    <w:rsid w:val="006C65DB"/>
    <w:rsid w:val="006D5412"/>
    <w:rsid w:val="006D6945"/>
    <w:rsid w:val="006E3E85"/>
    <w:rsid w:val="006E4ABB"/>
    <w:rsid w:val="00711214"/>
    <w:rsid w:val="00711BB6"/>
    <w:rsid w:val="007214E6"/>
    <w:rsid w:val="00724F1F"/>
    <w:rsid w:val="00733F72"/>
    <w:rsid w:val="007370B0"/>
    <w:rsid w:val="00744CD3"/>
    <w:rsid w:val="00745593"/>
    <w:rsid w:val="00746612"/>
    <w:rsid w:val="007478B5"/>
    <w:rsid w:val="007678C9"/>
    <w:rsid w:val="00775863"/>
    <w:rsid w:val="00782C69"/>
    <w:rsid w:val="00783E89"/>
    <w:rsid w:val="00791972"/>
    <w:rsid w:val="007953E0"/>
    <w:rsid w:val="007A03AE"/>
    <w:rsid w:val="007A33AD"/>
    <w:rsid w:val="007A7861"/>
    <w:rsid w:val="007B10CF"/>
    <w:rsid w:val="007B7094"/>
    <w:rsid w:val="007C29A3"/>
    <w:rsid w:val="007C3D49"/>
    <w:rsid w:val="007E0891"/>
    <w:rsid w:val="007E385C"/>
    <w:rsid w:val="007F0BD3"/>
    <w:rsid w:val="008430A3"/>
    <w:rsid w:val="008616B7"/>
    <w:rsid w:val="0086718E"/>
    <w:rsid w:val="00890507"/>
    <w:rsid w:val="00893909"/>
    <w:rsid w:val="008B156F"/>
    <w:rsid w:val="008C17CE"/>
    <w:rsid w:val="008D441F"/>
    <w:rsid w:val="008E5130"/>
    <w:rsid w:val="00924BAB"/>
    <w:rsid w:val="00940FB6"/>
    <w:rsid w:val="00940FD7"/>
    <w:rsid w:val="00967B32"/>
    <w:rsid w:val="00972387"/>
    <w:rsid w:val="00990026"/>
    <w:rsid w:val="009D1765"/>
    <w:rsid w:val="009D237B"/>
    <w:rsid w:val="00A15DBB"/>
    <w:rsid w:val="00A24E12"/>
    <w:rsid w:val="00A33580"/>
    <w:rsid w:val="00A51E7E"/>
    <w:rsid w:val="00A70416"/>
    <w:rsid w:val="00A74F38"/>
    <w:rsid w:val="00A84C91"/>
    <w:rsid w:val="00A9503B"/>
    <w:rsid w:val="00AA3BB4"/>
    <w:rsid w:val="00AC6522"/>
    <w:rsid w:val="00AD7335"/>
    <w:rsid w:val="00AE0651"/>
    <w:rsid w:val="00AE675B"/>
    <w:rsid w:val="00AF735D"/>
    <w:rsid w:val="00B051FB"/>
    <w:rsid w:val="00B06F5C"/>
    <w:rsid w:val="00B44833"/>
    <w:rsid w:val="00B4578A"/>
    <w:rsid w:val="00B7057D"/>
    <w:rsid w:val="00B91B13"/>
    <w:rsid w:val="00BB28E9"/>
    <w:rsid w:val="00BE6175"/>
    <w:rsid w:val="00BF07D8"/>
    <w:rsid w:val="00BF26D3"/>
    <w:rsid w:val="00C02310"/>
    <w:rsid w:val="00C11744"/>
    <w:rsid w:val="00C14930"/>
    <w:rsid w:val="00C14E47"/>
    <w:rsid w:val="00C224AA"/>
    <w:rsid w:val="00C51747"/>
    <w:rsid w:val="00C55849"/>
    <w:rsid w:val="00C57DF6"/>
    <w:rsid w:val="00C645F0"/>
    <w:rsid w:val="00C70F18"/>
    <w:rsid w:val="00C97292"/>
    <w:rsid w:val="00CB4F1B"/>
    <w:rsid w:val="00CB67BD"/>
    <w:rsid w:val="00CC5436"/>
    <w:rsid w:val="00CC6E77"/>
    <w:rsid w:val="00CD0AA6"/>
    <w:rsid w:val="00CF06EE"/>
    <w:rsid w:val="00CF6EE6"/>
    <w:rsid w:val="00D053C8"/>
    <w:rsid w:val="00D27246"/>
    <w:rsid w:val="00D3174D"/>
    <w:rsid w:val="00D44217"/>
    <w:rsid w:val="00D536CC"/>
    <w:rsid w:val="00D80505"/>
    <w:rsid w:val="00D81979"/>
    <w:rsid w:val="00D9171D"/>
    <w:rsid w:val="00DA0731"/>
    <w:rsid w:val="00DA2AE3"/>
    <w:rsid w:val="00DA7E04"/>
    <w:rsid w:val="00DB3C09"/>
    <w:rsid w:val="00DC008E"/>
    <w:rsid w:val="00DC2CEE"/>
    <w:rsid w:val="00DC7687"/>
    <w:rsid w:val="00DF349E"/>
    <w:rsid w:val="00E224C8"/>
    <w:rsid w:val="00E30571"/>
    <w:rsid w:val="00E34E84"/>
    <w:rsid w:val="00E74B55"/>
    <w:rsid w:val="00E76FE0"/>
    <w:rsid w:val="00EA11EE"/>
    <w:rsid w:val="00EF2AA1"/>
    <w:rsid w:val="00F02F1E"/>
    <w:rsid w:val="00F06E92"/>
    <w:rsid w:val="00F122D8"/>
    <w:rsid w:val="00F35442"/>
    <w:rsid w:val="00F574B7"/>
    <w:rsid w:val="00F64CE4"/>
    <w:rsid w:val="00F75AA3"/>
    <w:rsid w:val="00FA0973"/>
    <w:rsid w:val="00FC0CCC"/>
    <w:rsid w:val="00FD5B3B"/>
    <w:rsid w:val="00FF048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F0489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1330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202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B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F048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FF0489"/>
    <w:rPr>
      <w:rFonts w:ascii="Calibri" w:hAnsi="Calibri"/>
      <w:b/>
      <w:sz w:val="28"/>
      <w:lang w:val="ru-RU" w:eastAsia="en-US"/>
    </w:rPr>
  </w:style>
  <w:style w:type="paragraph" w:customStyle="1" w:styleId="ConsPlusTitle">
    <w:name w:val="ConsPlusTitle"/>
    <w:uiPriority w:val="99"/>
    <w:rsid w:val="00D44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AE065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B5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FF0489"/>
    <w:pPr>
      <w:keepNext/>
      <w:spacing w:before="240" w:after="60" w:line="276" w:lineRule="auto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9"/>
    <w:semiHidden/>
    <w:locked/>
    <w:rsid w:val="0061330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37202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11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11B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FF048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9"/>
    <w:locked/>
    <w:rsid w:val="00FF0489"/>
    <w:rPr>
      <w:rFonts w:ascii="Calibri" w:hAnsi="Calibri"/>
      <w:b/>
      <w:sz w:val="28"/>
      <w:lang w:val="ru-RU" w:eastAsia="en-US"/>
    </w:rPr>
  </w:style>
  <w:style w:type="paragraph" w:customStyle="1" w:styleId="ConsPlusTitle">
    <w:name w:val="ConsPlusTitle"/>
    <w:uiPriority w:val="99"/>
    <w:rsid w:val="00D44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List Paragraph"/>
    <w:basedOn w:val="a"/>
    <w:uiPriority w:val="34"/>
    <w:qFormat/>
    <w:rsid w:val="00AE06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Заключение №  1</vt:lpstr>
    </vt:vector>
  </TitlesOfParts>
  <Company>Home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 1</dc:title>
  <dc:creator>Пользователь</dc:creator>
  <cp:lastModifiedBy>Дума</cp:lastModifiedBy>
  <cp:revision>2</cp:revision>
  <cp:lastPrinted>2013-05-28T08:28:00Z</cp:lastPrinted>
  <dcterms:created xsi:type="dcterms:W3CDTF">2013-06-03T03:55:00Z</dcterms:created>
  <dcterms:modified xsi:type="dcterms:W3CDTF">2013-06-03T03:55:00Z</dcterms:modified>
</cp:coreProperties>
</file>