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F9" w:rsidRPr="00551A8B" w:rsidRDefault="009C453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-6.3pt;width:33.9pt;height:53.9pt;z-index:1;visibility:visible">
            <v:imagedata r:id="rId8" o:title=""/>
          </v:shape>
        </w:pict>
      </w:r>
    </w:p>
    <w:p w:rsidR="001F60F9" w:rsidRPr="00551A8B" w:rsidRDefault="001F60F9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0F9" w:rsidRPr="00551A8B" w:rsidRDefault="001F60F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F9" w:rsidRPr="00551A8B" w:rsidRDefault="001F60F9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1F60F9" w:rsidRPr="00551A8B" w:rsidRDefault="001F60F9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1F60F9" w:rsidRPr="00551A8B" w:rsidRDefault="001F60F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1F60F9" w:rsidRPr="00551A8B" w:rsidRDefault="005469B2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1F60F9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1F60F9" w:rsidRPr="00551A8B" w:rsidRDefault="005469B2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Девятое</w:t>
      </w:r>
      <w:r w:rsidR="001F60F9"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(внеочередное)</w:t>
      </w:r>
    </w:p>
    <w:p w:rsidR="001F60F9" w:rsidRPr="00551A8B" w:rsidRDefault="001F60F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B2" w:rsidRDefault="001F60F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F60F9" w:rsidRPr="00551A8B" w:rsidRDefault="00B33BD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43</w:t>
      </w:r>
    </w:p>
    <w:p w:rsidR="001F60F9" w:rsidRPr="00551A8B" w:rsidRDefault="001F60F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60F9" w:rsidRPr="00551A8B" w:rsidRDefault="00B33BD6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11.07.</w:t>
      </w:r>
      <w:bookmarkStart w:id="0" w:name="_GoBack"/>
      <w:bookmarkEnd w:id="0"/>
      <w:r w:rsidR="001F60F9" w:rsidRPr="00551A8B">
        <w:rPr>
          <w:rFonts w:ascii="Times New Roman" w:hAnsi="Times New Roman" w:cs="Times New Roman"/>
          <w:sz w:val="24"/>
          <w:szCs w:val="24"/>
        </w:rPr>
        <w:t>201</w:t>
      </w:r>
      <w:r w:rsidR="001F60F9">
        <w:rPr>
          <w:rFonts w:ascii="Times New Roman" w:hAnsi="Times New Roman" w:cs="Times New Roman"/>
          <w:sz w:val="24"/>
          <w:szCs w:val="24"/>
        </w:rPr>
        <w:t>8</w:t>
      </w:r>
      <w:r w:rsidR="001F60F9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60F9" w:rsidRDefault="001F60F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3BF" w:rsidRDefault="003E33BF" w:rsidP="003E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BF" w:rsidRPr="00551A8B" w:rsidRDefault="003E33BF" w:rsidP="003E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3E33BF" w:rsidRPr="00551A8B" w:rsidRDefault="003E33BF" w:rsidP="003E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3E33BF" w:rsidRDefault="003E33BF" w:rsidP="003E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BF" w:rsidRPr="00551A8B" w:rsidRDefault="003E33BF" w:rsidP="003E3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BF" w:rsidRPr="00551A8B" w:rsidRDefault="003E33BF" w:rsidP="003E33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</w:t>
      </w:r>
      <w:proofErr w:type="gramStart"/>
      <w:r w:rsidRPr="00551A8B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слушаний в муниципальном образовании Волчанский городской округ, утвержденным Решением Волчанской городской Думы от 23.08.2012 года № 144 (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</w:t>
      </w:r>
      <w:r>
        <w:rPr>
          <w:rFonts w:ascii="Times New Roman" w:hAnsi="Times New Roman" w:cs="Times New Roman"/>
          <w:sz w:val="24"/>
          <w:szCs w:val="24"/>
        </w:rPr>
        <w:t>отоколом публичных слушаний от 06.07.2018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8,</w:t>
      </w:r>
      <w:r w:rsidRPr="00551A8B">
        <w:rPr>
          <w:rFonts w:ascii="Times New Roman" w:hAnsi="Times New Roman" w:cs="Times New Roman"/>
          <w:sz w:val="24"/>
          <w:szCs w:val="24"/>
        </w:rPr>
        <w:t xml:space="preserve">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3E33BF" w:rsidRPr="00551A8B" w:rsidRDefault="003E33BF" w:rsidP="003E33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33BF" w:rsidRPr="00551A8B" w:rsidRDefault="003E33BF" w:rsidP="003E33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3E33BF" w:rsidRDefault="003E33BF" w:rsidP="003E33BF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беспрепятственной постановки на государственный кадастровый учет 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 xml:space="preserve"> и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D650F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 в установленном федеральным законодательством в порядке,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33BF" w:rsidRPr="004F6831" w:rsidRDefault="003E33BF" w:rsidP="003E33BF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4567F">
        <w:rPr>
          <w:rFonts w:ascii="Times New Roman" w:hAnsi="Times New Roman" w:cs="Times New Roman"/>
          <w:sz w:val="24"/>
          <w:szCs w:val="24"/>
        </w:rPr>
        <w:t xml:space="preserve"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части границы территориальной зоны </w:t>
      </w:r>
      <w:r w:rsidRPr="00E4567F">
        <w:rPr>
          <w:rFonts w:ascii="Times New Roman" w:hAnsi="Times New Roman" w:cs="Times New Roman"/>
          <w:sz w:val="24"/>
          <w:szCs w:val="24"/>
        </w:rPr>
        <w:t xml:space="preserve">защитной объектов транспортной инфраструктуры 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(индекс </w:t>
      </w:r>
      <w:proofErr w:type="gramStart"/>
      <w:r w:rsidRPr="00E4567F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E4567F">
        <w:rPr>
          <w:rFonts w:ascii="Times New Roman" w:hAnsi="Times New Roman" w:cs="Times New Roman"/>
          <w:color w:val="000000"/>
          <w:sz w:val="24"/>
          <w:szCs w:val="24"/>
        </w:rPr>
        <w:t>З))</w:t>
      </w:r>
      <w:r w:rsidRPr="00E4567F">
        <w:rPr>
          <w:rFonts w:ascii="Times New Roman" w:hAnsi="Times New Roman" w:cs="Times New Roman"/>
          <w:sz w:val="24"/>
          <w:szCs w:val="24"/>
        </w:rPr>
        <w:t xml:space="preserve"> на территориальную зону водоотводящих объектов инженерной инфраструктуры (индекс И-2) с включением в основной вид разрешенного использования вида «канализационно-насосная станция»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 для формирования земельного участка общей площадью 188 </w:t>
      </w:r>
      <w:proofErr w:type="spellStart"/>
      <w:r w:rsidRPr="00E4567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 под канализационно-насосную станцию</w:t>
      </w:r>
      <w:r w:rsidRPr="004F6831">
        <w:rPr>
          <w:rFonts w:ascii="Times New Roman" w:hAnsi="Times New Roman" w:cs="Times New Roman"/>
          <w:sz w:val="24"/>
          <w:szCs w:val="24"/>
        </w:rPr>
        <w:t>.</w:t>
      </w:r>
    </w:p>
    <w:p w:rsidR="003E33BF" w:rsidRDefault="003E33BF" w:rsidP="003E33BF">
      <w:pPr>
        <w:tabs>
          <w:tab w:val="left" w:pos="1440"/>
        </w:tabs>
        <w:spacing w:after="0"/>
        <w:ind w:firstLine="72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E4567F">
        <w:rPr>
          <w:rFonts w:ascii="Times New Roman" w:hAnsi="Times New Roman" w:cs="Times New Roman"/>
          <w:sz w:val="24"/>
          <w:szCs w:val="24"/>
        </w:rPr>
        <w:t xml:space="preserve"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части границы территориальной зоны </w:t>
      </w:r>
      <w:r w:rsidRPr="00E4567F">
        <w:rPr>
          <w:rFonts w:ascii="Times New Roman" w:hAnsi="Times New Roman" w:cs="Times New Roman"/>
          <w:sz w:val="24"/>
          <w:szCs w:val="24"/>
        </w:rPr>
        <w:t xml:space="preserve">защитной объектов транспортной </w:t>
      </w:r>
      <w:r w:rsidRPr="00E4567F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(индекс </w:t>
      </w:r>
      <w:proofErr w:type="gramStart"/>
      <w:r w:rsidRPr="00E4567F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З)) на территориальную зону общего пользования (индекс ЗОП)  для формирования земельного участка общей площадью 640 </w:t>
      </w:r>
      <w:proofErr w:type="spellStart"/>
      <w:r w:rsidRPr="00E4567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 под дорогу</w:t>
      </w:r>
      <w:r>
        <w:rPr>
          <w:color w:val="000000"/>
        </w:rPr>
        <w:t>.</w:t>
      </w:r>
    </w:p>
    <w:p w:rsidR="003E33BF" w:rsidRDefault="003E33BF" w:rsidP="003E33BF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151">
        <w:rPr>
          <w:rFonts w:ascii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4567F">
        <w:rPr>
          <w:rFonts w:ascii="Times New Roman" w:hAnsi="Times New Roman" w:cs="Times New Roman"/>
          <w:sz w:val="24"/>
          <w:szCs w:val="24"/>
        </w:rPr>
        <w:t xml:space="preserve">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в части изменения 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>части границы территориальной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газообеспечивающих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линейных объектов инженерной инфраструктуры (</w:t>
      </w:r>
      <w:r w:rsidRPr="006270B0">
        <w:rPr>
          <w:rFonts w:ascii="Times New Roman" w:hAnsi="Times New Roman" w:cs="Times New Roman"/>
          <w:color w:val="000000"/>
          <w:sz w:val="24"/>
          <w:szCs w:val="24"/>
        </w:rPr>
        <w:t xml:space="preserve">индекс </w:t>
      </w:r>
      <w:r w:rsidRPr="006270B0">
        <w:rPr>
          <w:rFonts w:ascii="Times New Roman" w:hAnsi="Times New Roman" w:cs="Times New Roman"/>
        </w:rPr>
        <w:t>И-4(1))</w:t>
      </w:r>
      <w:r w:rsidRPr="00627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территориальную зону общего пользования (индекс ЗОП)  для формирования земельного участка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567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E4567F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E4567F">
        <w:rPr>
          <w:rFonts w:ascii="Times New Roman" w:hAnsi="Times New Roman" w:cs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0B0">
        <w:rPr>
          <w:rFonts w:ascii="Times New Roman" w:hAnsi="Times New Roman" w:cs="Times New Roman"/>
          <w:sz w:val="24"/>
          <w:szCs w:val="24"/>
        </w:rPr>
        <w:t>объект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3BF" w:rsidRPr="006270B0" w:rsidRDefault="003E33BF" w:rsidP="003E33BF">
      <w:pPr>
        <w:tabs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Включить в основной вид разрешенного использования </w:t>
      </w:r>
      <w:r w:rsidRPr="006270B0">
        <w:rPr>
          <w:rFonts w:ascii="Times New Roman" w:hAnsi="Times New Roman" w:cs="Times New Roman"/>
          <w:sz w:val="24"/>
          <w:szCs w:val="24"/>
        </w:rPr>
        <w:t>коммунально-складской зоны</w:t>
      </w:r>
      <w:r>
        <w:rPr>
          <w:rFonts w:ascii="Times New Roman" w:hAnsi="Times New Roman" w:cs="Times New Roman"/>
          <w:sz w:val="24"/>
          <w:szCs w:val="24"/>
        </w:rPr>
        <w:t xml:space="preserve"> вид «</w:t>
      </w:r>
      <w:r w:rsidRPr="006270B0">
        <w:rPr>
          <w:rFonts w:ascii="Times New Roman" w:hAnsi="Times New Roman" w:cs="Times New Roman"/>
          <w:sz w:val="24"/>
          <w:szCs w:val="24"/>
        </w:rPr>
        <w:t>объект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33BF" w:rsidRPr="00551A8B" w:rsidRDefault="003E33BF" w:rsidP="003E33B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12216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122160">
        <w:rPr>
          <w:rFonts w:ascii="Times New Roman" w:hAnsi="Times New Roman" w:cs="Times New Roman"/>
          <w:sz w:val="24"/>
          <w:szCs w:val="24"/>
        </w:rPr>
        <w:t xml:space="preserve"> и www.volchansk-adm.ru/</w:t>
      </w:r>
      <w:r w:rsidRPr="00122160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122160">
        <w:rPr>
          <w:rFonts w:ascii="Times New Roman" w:hAnsi="Times New Roman" w:cs="Times New Roman"/>
          <w:sz w:val="24"/>
          <w:szCs w:val="24"/>
        </w:rPr>
        <w:t>.</w:t>
      </w:r>
    </w:p>
    <w:p w:rsidR="003E33BF" w:rsidRPr="00085C10" w:rsidRDefault="003E33BF" w:rsidP="003E33B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Неудахин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3BF" w:rsidRPr="00085C10" w:rsidRDefault="003E33BF" w:rsidP="003E33B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9B2" w:rsidRPr="00551A8B" w:rsidRDefault="005469B2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F9" w:rsidRPr="00085C10" w:rsidRDefault="001F60F9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1F60F9" w:rsidRPr="00551A8B">
        <w:tc>
          <w:tcPr>
            <w:tcW w:w="4785" w:type="dxa"/>
          </w:tcPr>
          <w:p w:rsidR="001F60F9" w:rsidRPr="00085C10" w:rsidRDefault="001F60F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9" w:rsidRDefault="001F60F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9" w:rsidRDefault="001F60F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9" w:rsidRPr="00551A8B" w:rsidRDefault="001F60F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1F60F9" w:rsidRPr="00551A8B" w:rsidRDefault="001F60F9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1F60F9" w:rsidRPr="00551A8B" w:rsidRDefault="001F60F9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1F60F9" w:rsidRDefault="001F60F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9" w:rsidRDefault="001F60F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9" w:rsidRDefault="001F60F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F9" w:rsidRPr="00551A8B" w:rsidRDefault="001F60F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1F60F9" w:rsidRPr="00551A8B" w:rsidRDefault="001F60F9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1F60F9" w:rsidRPr="00551A8B" w:rsidRDefault="001F60F9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1F60F9" w:rsidRPr="00551A8B" w:rsidRDefault="001F60F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F9" w:rsidRPr="00551A8B" w:rsidRDefault="001F60F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0F9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3E" w:rsidRDefault="009C453E" w:rsidP="007C4147">
      <w:pPr>
        <w:spacing w:after="0" w:line="240" w:lineRule="auto"/>
      </w:pPr>
      <w:r>
        <w:separator/>
      </w:r>
    </w:p>
  </w:endnote>
  <w:endnote w:type="continuationSeparator" w:id="0">
    <w:p w:rsidR="009C453E" w:rsidRDefault="009C453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3E" w:rsidRDefault="009C453E" w:rsidP="007C4147">
      <w:pPr>
        <w:spacing w:after="0" w:line="240" w:lineRule="auto"/>
      </w:pPr>
      <w:r>
        <w:separator/>
      </w:r>
    </w:p>
  </w:footnote>
  <w:footnote w:type="continuationSeparator" w:id="0">
    <w:p w:rsidR="009C453E" w:rsidRDefault="009C453E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93F6E"/>
    <w:rsid w:val="000B1DEA"/>
    <w:rsid w:val="000D0A5F"/>
    <w:rsid w:val="000D4336"/>
    <w:rsid w:val="000F6691"/>
    <w:rsid w:val="00107842"/>
    <w:rsid w:val="00122160"/>
    <w:rsid w:val="00124D81"/>
    <w:rsid w:val="0013064C"/>
    <w:rsid w:val="00140695"/>
    <w:rsid w:val="00165F0F"/>
    <w:rsid w:val="00192031"/>
    <w:rsid w:val="00193A99"/>
    <w:rsid w:val="001F19CE"/>
    <w:rsid w:val="001F60F9"/>
    <w:rsid w:val="00211DCA"/>
    <w:rsid w:val="0021463F"/>
    <w:rsid w:val="0023795A"/>
    <w:rsid w:val="00257C49"/>
    <w:rsid w:val="00260556"/>
    <w:rsid w:val="00265FF7"/>
    <w:rsid w:val="00296648"/>
    <w:rsid w:val="002B541A"/>
    <w:rsid w:val="002E587F"/>
    <w:rsid w:val="002F1998"/>
    <w:rsid w:val="002F27AC"/>
    <w:rsid w:val="002F451B"/>
    <w:rsid w:val="002F67DB"/>
    <w:rsid w:val="003153C2"/>
    <w:rsid w:val="003247BE"/>
    <w:rsid w:val="003D359B"/>
    <w:rsid w:val="003E33BF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469B2"/>
    <w:rsid w:val="00551A8B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815E85"/>
    <w:rsid w:val="00817391"/>
    <w:rsid w:val="00823A0A"/>
    <w:rsid w:val="00836BCA"/>
    <w:rsid w:val="00846705"/>
    <w:rsid w:val="008548EA"/>
    <w:rsid w:val="008665F9"/>
    <w:rsid w:val="00867EFC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453E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C078F"/>
    <w:rsid w:val="00AD2181"/>
    <w:rsid w:val="00B31440"/>
    <w:rsid w:val="00B33BD6"/>
    <w:rsid w:val="00B438E0"/>
    <w:rsid w:val="00B55DEA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CD0A7E"/>
    <w:rsid w:val="00D41205"/>
    <w:rsid w:val="00D43B59"/>
    <w:rsid w:val="00D640B1"/>
    <w:rsid w:val="00DD5B3E"/>
    <w:rsid w:val="00DD6109"/>
    <w:rsid w:val="00E17716"/>
    <w:rsid w:val="00E4567F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E4567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43</cp:revision>
  <cp:lastPrinted>2018-07-11T11:32:00Z</cp:lastPrinted>
  <dcterms:created xsi:type="dcterms:W3CDTF">2014-11-11T08:19:00Z</dcterms:created>
  <dcterms:modified xsi:type="dcterms:W3CDTF">2018-07-11T11:32:00Z</dcterms:modified>
</cp:coreProperties>
</file>