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FA" w:rsidRPr="00996B45" w:rsidRDefault="00996B45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 w:rsidRPr="00996B45"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95pt;margin-top:-2.25pt;width:34pt;height:54.05pt;z-index:1;visibility:visible">
            <v:imagedata r:id="rId8" o:title=""/>
          </v:shape>
        </w:pict>
      </w:r>
      <w:r w:rsidR="008861FA" w:rsidRPr="00996B45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8861FA" w:rsidRPr="00996B45" w:rsidRDefault="008861FA" w:rsidP="00996B45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8861FA" w:rsidRPr="00996B45" w:rsidRDefault="00996B45" w:rsidP="00996B45">
      <w:pPr>
        <w:tabs>
          <w:tab w:val="left" w:pos="900"/>
          <w:tab w:val="center" w:pos="4677"/>
          <w:tab w:val="right" w:pos="9355"/>
        </w:tabs>
        <w:spacing w:after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bookmarkStart w:id="0" w:name="_GoBack"/>
      <w:bookmarkEnd w:id="0"/>
      <w:r w:rsidR="008861FA" w:rsidRPr="00996B45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</w:t>
      </w: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996B45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96B45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8861FA" w:rsidRPr="00996B45" w:rsidRDefault="008861FA" w:rsidP="00996B45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996B45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8861FA" w:rsidRPr="00996B45" w:rsidRDefault="00996B45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96B45">
        <w:rPr>
          <w:rFonts w:ascii="Liberation Serif" w:hAnsi="Liberation Serif" w:cs="Liberation Serif"/>
          <w:b/>
          <w:bCs/>
          <w:sz w:val="24"/>
          <w:szCs w:val="24"/>
        </w:rPr>
        <w:t xml:space="preserve">Тринадцатое </w:t>
      </w:r>
      <w:r w:rsidR="008861FA" w:rsidRPr="00996B45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61FA" w:rsidRPr="00996B45" w:rsidRDefault="00996B45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96B45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54</w:t>
      </w: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61FA" w:rsidRPr="00996B45" w:rsidRDefault="00996B45" w:rsidP="00996B45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996B45">
        <w:rPr>
          <w:rFonts w:ascii="Liberation Serif" w:hAnsi="Liberation Serif" w:cs="Liberation Serif"/>
          <w:sz w:val="24"/>
          <w:szCs w:val="24"/>
        </w:rPr>
        <w:t>г. Волчанск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</w:t>
      </w:r>
      <w:r w:rsidRPr="00996B45">
        <w:rPr>
          <w:rFonts w:ascii="Liberation Serif" w:hAnsi="Liberation Serif" w:cs="Liberation Serif"/>
          <w:sz w:val="24"/>
          <w:szCs w:val="24"/>
        </w:rPr>
        <w:t>30.10.</w:t>
      </w:r>
      <w:r w:rsidR="008861FA" w:rsidRPr="00996B45">
        <w:rPr>
          <w:rFonts w:ascii="Liberation Serif" w:hAnsi="Liberation Serif" w:cs="Liberation Serif"/>
          <w:sz w:val="24"/>
          <w:szCs w:val="24"/>
        </w:rPr>
        <w:t>2019 г.</w:t>
      </w:r>
    </w:p>
    <w:p w:rsidR="00996B45" w:rsidRPr="00996B45" w:rsidRDefault="00996B45" w:rsidP="00996B45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861FA" w:rsidRPr="00996B45" w:rsidRDefault="008861FA" w:rsidP="00996B45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96B45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8861FA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96B45">
        <w:rPr>
          <w:rFonts w:ascii="Liberation Serif" w:hAnsi="Liberation Serif" w:cs="Liberation Serif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996B45" w:rsidRPr="00996B45" w:rsidRDefault="00996B45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61FA" w:rsidRPr="00996B45" w:rsidRDefault="008861FA" w:rsidP="00996B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61FA" w:rsidRPr="00996B45" w:rsidRDefault="008861FA" w:rsidP="00996B45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96B45">
        <w:rPr>
          <w:rFonts w:ascii="Liberation Serif" w:hAnsi="Liberation Serif" w:cs="Liberation Serif"/>
          <w:sz w:val="24"/>
          <w:szCs w:val="24"/>
        </w:rPr>
        <w:t>В соответствии со статьями 24, 33 Федерального закона от 29 декабря 2004 года      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996B45">
        <w:rPr>
          <w:rFonts w:ascii="Liberation Serif" w:hAnsi="Liberation Serif" w:cs="Liberation Serif"/>
          <w:color w:val="000000"/>
          <w:sz w:val="24"/>
          <w:szCs w:val="24"/>
        </w:rPr>
        <w:t>, утвержденным постановлением главы Волчанского городского</w:t>
      </w:r>
      <w:proofErr w:type="gramEnd"/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 округа от 26.11.2018 года № 560, </w:t>
      </w:r>
      <w:r w:rsidRPr="00996B45">
        <w:rPr>
          <w:rFonts w:ascii="Liberation Serif" w:hAnsi="Liberation Serif" w:cs="Liberation Serif"/>
          <w:sz w:val="24"/>
          <w:szCs w:val="24"/>
        </w:rPr>
        <w:t xml:space="preserve">Уставом Волчанского городского округа, протоколом публичных слушаний от 07.10.2019 года        № 7, заключением о результатах публичных слушаний по проекту внесения изменений в Правила землепользования и застройки Волчанского городского округа от 07.10.2019 года, </w:t>
      </w:r>
    </w:p>
    <w:p w:rsidR="00996B45" w:rsidRDefault="00996B45" w:rsidP="00996B45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861FA" w:rsidRPr="00996B45" w:rsidRDefault="008861FA" w:rsidP="00996B45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996B45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8861FA" w:rsidRPr="00996B45" w:rsidRDefault="008861FA" w:rsidP="00996B45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proofErr w:type="gram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С целью строительства многоквартирного дома </w:t>
      </w:r>
      <w:proofErr w:type="spell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>среднеэтажной</w:t>
      </w:r>
      <w:proofErr w:type="spellEnd"/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 застройки с благоустройством прилегающей территории и беспрепятственного оформления прав на недвижимое имущество в установленном федеральным законодательством в порядке,  внести следующие изменения в </w:t>
      </w:r>
      <w:r w:rsidRPr="00996B45">
        <w:rPr>
          <w:rFonts w:ascii="Liberation Serif" w:hAnsi="Liberation Serif" w:cs="Liberation Serif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  <w:proofErr w:type="gramEnd"/>
    </w:p>
    <w:p w:rsidR="008861FA" w:rsidRPr="00996B45" w:rsidRDefault="008861FA" w:rsidP="00996B45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96B45">
        <w:rPr>
          <w:rFonts w:ascii="Liberation Serif" w:hAnsi="Liberation Serif" w:cs="Liberation Serif"/>
          <w:sz w:val="24"/>
          <w:szCs w:val="24"/>
        </w:rPr>
        <w:t xml:space="preserve">1.1.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в части </w:t>
      </w:r>
      <w:r w:rsidRPr="00996B45">
        <w:rPr>
          <w:rFonts w:ascii="Liberation Serif" w:hAnsi="Liberation Serif" w:cs="Liberation Serif"/>
          <w:sz w:val="24"/>
          <w:szCs w:val="24"/>
        </w:rPr>
        <w:t xml:space="preserve">изменения границ территориальной зоны </w:t>
      </w:r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малоэтажных многоквартирных жилых домов (индекс Ж-2) и границ территориальной зоны городских парков, скверов, садов (индекс Р-2) на зону </w:t>
      </w:r>
      <w:proofErr w:type="spell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>среднеэтажных</w:t>
      </w:r>
      <w:proofErr w:type="spellEnd"/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 многоквартирных жилых домов (индекс Ж-3) применительно к земельному участку площадью 9825 </w:t>
      </w:r>
      <w:proofErr w:type="spell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>кв</w:t>
      </w:r>
      <w:proofErr w:type="gram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>.м</w:t>
      </w:r>
      <w:proofErr w:type="spellEnd"/>
      <w:proofErr w:type="gramEnd"/>
      <w:r w:rsidRPr="00996B45">
        <w:rPr>
          <w:rFonts w:ascii="Liberation Serif" w:hAnsi="Liberation Serif" w:cs="Liberation Serif"/>
          <w:color w:val="000000"/>
          <w:sz w:val="24"/>
          <w:szCs w:val="24"/>
        </w:rPr>
        <w:t>, расположенного в квартале улиц Базарная-пер. Волчанский-Волчанская г. Волчанска</w:t>
      </w:r>
      <w:r w:rsidRPr="00996B45">
        <w:rPr>
          <w:rFonts w:ascii="Liberation Serif" w:hAnsi="Liberation Serif" w:cs="Liberation Serif"/>
          <w:sz w:val="24"/>
          <w:szCs w:val="24"/>
        </w:rPr>
        <w:t>.</w:t>
      </w:r>
    </w:p>
    <w:p w:rsidR="008861FA" w:rsidRPr="00996B45" w:rsidRDefault="008861FA" w:rsidP="00996B45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96B4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2. Настоящее Решение опубликовать в информационном бюллетене </w:t>
      </w:r>
      <w:r w:rsidRPr="00996B45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996B45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996B45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996B45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996B45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996B45">
        <w:rPr>
          <w:rFonts w:ascii="Liberation Serif" w:hAnsi="Liberation Serif" w:cs="Liberation Serif"/>
          <w:sz w:val="24"/>
          <w:szCs w:val="24"/>
        </w:rPr>
        <w:t>.</w:t>
      </w:r>
    </w:p>
    <w:p w:rsidR="008861FA" w:rsidRPr="00996B45" w:rsidRDefault="008861FA" w:rsidP="00996B45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</w:t>
      </w:r>
      <w:r w:rsidR="00996B45">
        <w:rPr>
          <w:rFonts w:ascii="Liberation Serif" w:hAnsi="Liberation Serif" w:cs="Liberation Serif"/>
          <w:color w:val="000000"/>
          <w:sz w:val="24"/>
          <w:szCs w:val="24"/>
        </w:rPr>
        <w:t>м данного Решения возложить на К</w:t>
      </w:r>
      <w:r w:rsidRPr="00996B45">
        <w:rPr>
          <w:rFonts w:ascii="Liberation Serif" w:hAnsi="Liberation Serif" w:cs="Liberation Serif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996B45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996B45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8861FA" w:rsidRPr="00996B45" w:rsidRDefault="008861FA" w:rsidP="00996B45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861FA" w:rsidRPr="00996B45">
        <w:tc>
          <w:tcPr>
            <w:tcW w:w="4785" w:type="dxa"/>
          </w:tcPr>
          <w:p w:rsidR="008861FA" w:rsidRPr="00996B45" w:rsidRDefault="008861FA" w:rsidP="00996B4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861FA" w:rsidRPr="00996B45" w:rsidRDefault="008861FA" w:rsidP="00996B4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861FA" w:rsidRPr="00996B45" w:rsidRDefault="008861FA" w:rsidP="00996B4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861FA" w:rsidRPr="00996B45" w:rsidRDefault="008861FA" w:rsidP="00996B4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8861FA" w:rsidRPr="00996B45" w:rsidRDefault="008861FA" w:rsidP="00996B4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8861FA" w:rsidRPr="00996B45" w:rsidRDefault="008861FA" w:rsidP="00996B45">
            <w:pPr>
              <w:spacing w:after="0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861FA" w:rsidRPr="00996B45" w:rsidRDefault="008861FA" w:rsidP="00996B45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861FA" w:rsidRPr="00996B45" w:rsidRDefault="008861FA" w:rsidP="00996B45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861FA" w:rsidRPr="00996B45" w:rsidRDefault="008861FA" w:rsidP="00996B45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861FA" w:rsidRPr="00996B45" w:rsidRDefault="008861FA" w:rsidP="00996B45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8861FA" w:rsidRPr="00996B45" w:rsidRDefault="008861FA" w:rsidP="00996B45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8861FA" w:rsidRPr="00996B45" w:rsidRDefault="008861FA" w:rsidP="00996B45">
            <w:pPr>
              <w:spacing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B45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8861FA" w:rsidRPr="00996B45" w:rsidRDefault="008861FA" w:rsidP="00996B45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861FA" w:rsidRPr="00996B45" w:rsidRDefault="008861FA" w:rsidP="00996B45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8861FA" w:rsidRPr="00996B45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8C" w:rsidRDefault="00442E8C" w:rsidP="007C4147">
      <w:pPr>
        <w:spacing w:after="0" w:line="240" w:lineRule="auto"/>
      </w:pPr>
      <w:r>
        <w:separator/>
      </w:r>
    </w:p>
  </w:endnote>
  <w:endnote w:type="continuationSeparator" w:id="0">
    <w:p w:rsidR="00442E8C" w:rsidRDefault="00442E8C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8C" w:rsidRDefault="00442E8C" w:rsidP="007C4147">
      <w:pPr>
        <w:spacing w:after="0" w:line="240" w:lineRule="auto"/>
      </w:pPr>
      <w:r>
        <w:separator/>
      </w:r>
    </w:p>
  </w:footnote>
  <w:footnote w:type="continuationSeparator" w:id="0">
    <w:p w:rsidR="00442E8C" w:rsidRDefault="00442E8C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2710B"/>
    <w:rsid w:val="00442E8C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708F3"/>
    <w:rsid w:val="00672919"/>
    <w:rsid w:val="00687618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61D4"/>
    <w:rsid w:val="00817391"/>
    <w:rsid w:val="00823A0A"/>
    <w:rsid w:val="00836BCA"/>
    <w:rsid w:val="008548EA"/>
    <w:rsid w:val="008665F9"/>
    <w:rsid w:val="00867EFC"/>
    <w:rsid w:val="0088467D"/>
    <w:rsid w:val="008861FA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96B45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B4529"/>
    <w:rsid w:val="00BC248D"/>
    <w:rsid w:val="00BD1A41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87CF8"/>
    <w:rsid w:val="00CA1A17"/>
    <w:rsid w:val="00CD08FA"/>
    <w:rsid w:val="00D41205"/>
    <w:rsid w:val="00D43B59"/>
    <w:rsid w:val="00DA5B8D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 Знак4"/>
    <w:basedOn w:val="a"/>
    <w:uiPriority w:val="99"/>
    <w:rsid w:val="00C87CF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49</cp:revision>
  <cp:lastPrinted>2019-10-31T05:18:00Z</cp:lastPrinted>
  <dcterms:created xsi:type="dcterms:W3CDTF">2014-11-11T08:19:00Z</dcterms:created>
  <dcterms:modified xsi:type="dcterms:W3CDTF">2019-10-31T05:18:00Z</dcterms:modified>
</cp:coreProperties>
</file>