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0695" w:rsidRPr="00551A8B" w:rsidRDefault="00C378F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633730" cy="100774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695" w:rsidRPr="00551A8B" w:rsidRDefault="00140695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140695" w:rsidRPr="00551A8B" w:rsidRDefault="00140695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140695" w:rsidRPr="00551A8B" w:rsidRDefault="00C378F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Шестое</w:t>
      </w:r>
      <w:r w:rsidR="00140695"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8F5" w:rsidRDefault="00C378F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40695" w:rsidRPr="00551A8B" w:rsidRDefault="00C378F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РЕШЕНИЕ № 49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8F5" w:rsidRDefault="00C378F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г. Волчанск</w:t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378F5">
        <w:rPr>
          <w:rFonts w:ascii="Times New Roman" w:hAnsi="Times New Roman" w:cs="Times New Roman"/>
          <w:sz w:val="24"/>
          <w:szCs w:val="24"/>
        </w:rPr>
        <w:t>28.05.</w:t>
      </w:r>
      <w:r w:rsidRPr="00551A8B">
        <w:rPr>
          <w:rFonts w:ascii="Times New Roman" w:hAnsi="Times New Roman" w:cs="Times New Roman"/>
          <w:sz w:val="24"/>
          <w:szCs w:val="24"/>
        </w:rPr>
        <w:t>2015 г.</w:t>
      </w:r>
    </w:p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F5" w:rsidRDefault="00C378F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140695" w:rsidRPr="00551A8B" w:rsidRDefault="00140695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специалиста </w:t>
      </w:r>
      <w:r w:rsidRPr="00551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A8B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 администрации Волчанского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Клементьеву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порядке организации и проведения публичных 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протоколом публичных слушаний от 09.12.2013 года № 9,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140695" w:rsidRPr="00551A8B" w:rsidRDefault="0014069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140695" w:rsidRDefault="00140695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С целью проектирования и строительства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физкультурно-оздоровительных и спортивных объектов капитального строительства и сооружений,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695" w:rsidRPr="00867EFC" w:rsidRDefault="00140695" w:rsidP="00F56390">
      <w:p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перечень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разрешенного использования территориальной зоны </w:t>
      </w:r>
      <w:r w:rsidRPr="00867EFC">
        <w:rPr>
          <w:rFonts w:ascii="Times New Roman" w:hAnsi="Times New Roman" w:cs="Times New Roman"/>
          <w:noProof/>
          <w:sz w:val="24"/>
          <w:szCs w:val="24"/>
        </w:rPr>
        <w:t>«</w:t>
      </w:r>
      <w:r w:rsidRPr="009F2ECD">
        <w:rPr>
          <w:rFonts w:ascii="Times New Roman" w:hAnsi="Times New Roman" w:cs="Times New Roman"/>
          <w:noProof/>
          <w:sz w:val="24"/>
          <w:szCs w:val="24"/>
        </w:rPr>
        <w:t>Зона городских парков, садов, скверов</w:t>
      </w:r>
      <w:r w:rsidRPr="00867EFC">
        <w:rPr>
          <w:rFonts w:ascii="Times New Roman" w:hAnsi="Times New Roman" w:cs="Times New Roman"/>
          <w:noProof/>
          <w:sz w:val="24"/>
          <w:szCs w:val="24"/>
        </w:rPr>
        <w:t>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Зоны рекреационного назначения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 xml:space="preserve"> вида разрешенного использования «</w:t>
      </w:r>
      <w:r w:rsidRPr="009F2ECD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Физкультурно-оздоровительные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объекты капитального строительства и </w:t>
      </w:r>
      <w:r w:rsidRPr="009F2ECD">
        <w:rPr>
          <w:rFonts w:ascii="Times New Roman" w:hAnsi="Times New Roman" w:cs="Times New Roman"/>
          <w:color w:val="000000"/>
          <w:sz w:val="24"/>
          <w:szCs w:val="24"/>
        </w:rPr>
        <w:t>сооружения</w:t>
      </w:r>
      <w:r w:rsidRPr="00867EF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695" w:rsidRPr="00551A8B" w:rsidRDefault="0014069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газете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обнародовать </w:t>
      </w:r>
      <w:r w:rsidRPr="009F726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378F5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9F7266">
        <w:rPr>
          <w:rFonts w:ascii="Times New Roman" w:hAnsi="Times New Roman" w:cs="Times New Roman"/>
          <w:sz w:val="24"/>
          <w:szCs w:val="24"/>
        </w:rPr>
        <w:t>Волчанского городского округа в сети Интернет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695" w:rsidRPr="00551A8B" w:rsidRDefault="00140695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данного Решения возложить на комиссию по промышленной политике, вопросам жилищно-коммунального и сельского хозяйства (Шмакова А. В.)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40695" w:rsidRPr="00551A8B">
        <w:tc>
          <w:tcPr>
            <w:tcW w:w="4785" w:type="dxa"/>
          </w:tcPr>
          <w:p w:rsidR="00140695" w:rsidRDefault="0014069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95" w:rsidRPr="00551A8B" w:rsidRDefault="0014069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140695" w:rsidRPr="00551A8B" w:rsidRDefault="00140695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140695" w:rsidRPr="00551A8B" w:rsidRDefault="00140695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А.В. Вервейн</w:t>
            </w:r>
          </w:p>
        </w:tc>
        <w:tc>
          <w:tcPr>
            <w:tcW w:w="4786" w:type="dxa"/>
          </w:tcPr>
          <w:p w:rsidR="00140695" w:rsidRDefault="0014069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95" w:rsidRPr="00551A8B" w:rsidRDefault="0014069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140695" w:rsidRPr="00551A8B" w:rsidRDefault="00140695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140695" w:rsidRPr="00551A8B" w:rsidRDefault="00140695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140695" w:rsidRPr="00551A8B" w:rsidRDefault="0014069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695" w:rsidRPr="00551A8B" w:rsidSect="004A2CFE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83" w:rsidRDefault="004E7083" w:rsidP="007C4147">
      <w:pPr>
        <w:spacing w:after="0" w:line="240" w:lineRule="auto"/>
      </w:pPr>
      <w:r>
        <w:separator/>
      </w:r>
    </w:p>
  </w:endnote>
  <w:endnote w:type="continuationSeparator" w:id="0">
    <w:p w:rsidR="004E7083" w:rsidRDefault="004E7083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83" w:rsidRDefault="004E7083" w:rsidP="007C4147">
      <w:pPr>
        <w:spacing w:after="0" w:line="240" w:lineRule="auto"/>
      </w:pPr>
      <w:r>
        <w:separator/>
      </w:r>
    </w:p>
  </w:footnote>
  <w:footnote w:type="continuationSeparator" w:id="0">
    <w:p w:rsidR="004E7083" w:rsidRDefault="004E7083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72F82"/>
    <w:rsid w:val="000D0A5F"/>
    <w:rsid w:val="000D4336"/>
    <w:rsid w:val="00140695"/>
    <w:rsid w:val="00165F0F"/>
    <w:rsid w:val="00193A99"/>
    <w:rsid w:val="0021463F"/>
    <w:rsid w:val="0023795A"/>
    <w:rsid w:val="00257C49"/>
    <w:rsid w:val="00260556"/>
    <w:rsid w:val="00265FF7"/>
    <w:rsid w:val="00296648"/>
    <w:rsid w:val="002F1998"/>
    <w:rsid w:val="002F27AC"/>
    <w:rsid w:val="002F67DB"/>
    <w:rsid w:val="003153C2"/>
    <w:rsid w:val="00421987"/>
    <w:rsid w:val="004A2CFE"/>
    <w:rsid w:val="004B6C34"/>
    <w:rsid w:val="004E7083"/>
    <w:rsid w:val="00506172"/>
    <w:rsid w:val="0052511E"/>
    <w:rsid w:val="00551A8B"/>
    <w:rsid w:val="005B0AF9"/>
    <w:rsid w:val="006A049C"/>
    <w:rsid w:val="00723B23"/>
    <w:rsid w:val="007310B3"/>
    <w:rsid w:val="00780CEC"/>
    <w:rsid w:val="007A0007"/>
    <w:rsid w:val="007C00B7"/>
    <w:rsid w:val="007C4147"/>
    <w:rsid w:val="00815E85"/>
    <w:rsid w:val="00823A0A"/>
    <w:rsid w:val="00836BCA"/>
    <w:rsid w:val="008548EA"/>
    <w:rsid w:val="008665F9"/>
    <w:rsid w:val="00867EFC"/>
    <w:rsid w:val="008F7455"/>
    <w:rsid w:val="00941268"/>
    <w:rsid w:val="00982133"/>
    <w:rsid w:val="009F2ECD"/>
    <w:rsid w:val="009F7266"/>
    <w:rsid w:val="00A00E5B"/>
    <w:rsid w:val="00A027A6"/>
    <w:rsid w:val="00A027E5"/>
    <w:rsid w:val="00A21BD8"/>
    <w:rsid w:val="00A620D3"/>
    <w:rsid w:val="00AC078F"/>
    <w:rsid w:val="00AD2181"/>
    <w:rsid w:val="00B31440"/>
    <w:rsid w:val="00B438E0"/>
    <w:rsid w:val="00BB4529"/>
    <w:rsid w:val="00BF526E"/>
    <w:rsid w:val="00C06197"/>
    <w:rsid w:val="00C205DE"/>
    <w:rsid w:val="00C378F5"/>
    <w:rsid w:val="00C421D0"/>
    <w:rsid w:val="00C840E9"/>
    <w:rsid w:val="00CD08FA"/>
    <w:rsid w:val="00D43B59"/>
    <w:rsid w:val="00DD5B3E"/>
    <w:rsid w:val="00DD6109"/>
    <w:rsid w:val="00E17716"/>
    <w:rsid w:val="00E50C5B"/>
    <w:rsid w:val="00F418FA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2</cp:revision>
  <cp:lastPrinted>2014-12-22T08:35:00Z</cp:lastPrinted>
  <dcterms:created xsi:type="dcterms:W3CDTF">2015-06-01T07:21:00Z</dcterms:created>
  <dcterms:modified xsi:type="dcterms:W3CDTF">2015-06-01T07:21:00Z</dcterms:modified>
</cp:coreProperties>
</file>