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СПИСОК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лиц, награжденных 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Почетной грамотой и Благодарностью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Думы Волчанского городского округа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201</w:t>
      </w:r>
      <w:r w:rsidR="00532F80">
        <w:rPr>
          <w:b/>
          <w:sz w:val="52"/>
          <w:szCs w:val="52"/>
        </w:rPr>
        <w:t>8</w:t>
      </w:r>
      <w:r>
        <w:rPr>
          <w:b/>
          <w:sz w:val="52"/>
          <w:szCs w:val="52"/>
        </w:rPr>
        <w:t xml:space="preserve"> год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083"/>
        <w:gridCol w:w="4820"/>
        <w:gridCol w:w="2977"/>
        <w:gridCol w:w="1919"/>
      </w:tblGrid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76F1F">
              <w:rPr>
                <w:rFonts w:ascii="Cambria" w:hAnsi="Cambria"/>
                <w:b/>
                <w:sz w:val="22"/>
                <w:szCs w:val="22"/>
              </w:rPr>
              <w:t>п</w:t>
            </w:r>
            <w:proofErr w:type="gramEnd"/>
            <w:r w:rsidRPr="00D76F1F">
              <w:rPr>
                <w:rFonts w:ascii="Cambria" w:hAnsi="Cambria"/>
                <w:b/>
                <w:sz w:val="22"/>
                <w:szCs w:val="22"/>
              </w:rPr>
              <w:t>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t xml:space="preserve">Ф.И.О. награжденного </w:t>
            </w:r>
          </w:p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t>(наименование награжденной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color w:val="000000"/>
                <w:sz w:val="22"/>
                <w:szCs w:val="22"/>
              </w:rPr>
              <w:t>Место работы, общественная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Дата и номер </w:t>
            </w:r>
            <w:r w:rsidRPr="00D76F1F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>Решения (Постановления) о награждении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t>Примечание</w:t>
            </w:r>
          </w:p>
        </w:tc>
      </w:tr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5</w:t>
            </w:r>
          </w:p>
        </w:tc>
      </w:tr>
      <w:tr w:rsidR="00EC0F18" w:rsidRPr="00F42474" w:rsidTr="00D76F1F">
        <w:tc>
          <w:tcPr>
            <w:tcW w:w="1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F1F" w:rsidRDefault="00D76F1F" w:rsidP="00D76F1F">
            <w:pPr>
              <w:jc w:val="center"/>
              <w:rPr>
                <w:rFonts w:ascii="Cambria" w:hAnsi="Cambria"/>
                <w:b/>
                <w:i/>
              </w:rPr>
            </w:pPr>
          </w:p>
          <w:p w:rsidR="00EC0F18" w:rsidRDefault="00EC0F18" w:rsidP="00D76F1F">
            <w:pPr>
              <w:jc w:val="center"/>
              <w:rPr>
                <w:rFonts w:ascii="Cambria" w:hAnsi="Cambria"/>
                <w:b/>
                <w:i/>
              </w:rPr>
            </w:pPr>
            <w:r w:rsidRPr="00F42474">
              <w:rPr>
                <w:rFonts w:ascii="Cambria" w:hAnsi="Cambria"/>
                <w:b/>
                <w:i/>
              </w:rPr>
              <w:t>Почетная грамота Думы Волчанского городского округа</w:t>
            </w:r>
          </w:p>
          <w:p w:rsidR="00D76F1F" w:rsidRPr="00F42474" w:rsidRDefault="00D76F1F" w:rsidP="00D76F1F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532F80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Коновалова Наталья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532F80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МАУК «Культурно Досуговый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EC0F18" w:rsidRPr="00F42474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14.02.2018 года №1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532F80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Борисова Елена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532F80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ТОИОГВ </w:t>
            </w:r>
            <w:proofErr w:type="gramStart"/>
            <w:r>
              <w:rPr>
                <w:rFonts w:ascii="Cambria" w:hAnsi="Cambria"/>
              </w:rPr>
              <w:t>СО</w:t>
            </w:r>
            <w:proofErr w:type="gramEnd"/>
            <w:r>
              <w:rPr>
                <w:rFonts w:ascii="Cambria" w:hAnsi="Cambria"/>
              </w:rPr>
              <w:t xml:space="preserve"> – Управление социальной политики Министерства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EC0F18" w:rsidRPr="00F42474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01.06.2018 года №2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32F80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Pr="00F42474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Pr="00F42474" w:rsidRDefault="00532F80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Литягина</w:t>
            </w:r>
            <w:proofErr w:type="spellEnd"/>
            <w:r>
              <w:rPr>
                <w:rFonts w:ascii="Cambria" w:hAnsi="Cambria"/>
              </w:rPr>
              <w:t xml:space="preserve"> Татьяна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Pr="00F42474" w:rsidRDefault="00532F80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ТОИОГВ </w:t>
            </w:r>
            <w:proofErr w:type="gramStart"/>
            <w:r>
              <w:rPr>
                <w:rFonts w:ascii="Cambria" w:hAnsi="Cambria"/>
              </w:rPr>
              <w:t>СО</w:t>
            </w:r>
            <w:proofErr w:type="gramEnd"/>
            <w:r>
              <w:rPr>
                <w:rFonts w:ascii="Cambria" w:hAnsi="Cambria"/>
              </w:rPr>
              <w:t xml:space="preserve"> – Управление социальной политики Министерства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32F80" w:rsidRPr="00F42474" w:rsidRDefault="00532F80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01.06.2018 года №2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Pr="00F42474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32F80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Pr="00F42474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Носкова</w:t>
            </w:r>
            <w:proofErr w:type="spellEnd"/>
            <w:r>
              <w:rPr>
                <w:rFonts w:ascii="Cambria" w:hAnsi="Cambria"/>
              </w:rPr>
              <w:t xml:space="preserve"> Галина </w:t>
            </w:r>
            <w:proofErr w:type="spellStart"/>
            <w:r>
              <w:rPr>
                <w:rFonts w:ascii="Cambria" w:hAnsi="Cambria"/>
              </w:rPr>
              <w:t>Низамутдиновна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ГБУЗ СО «Волчанская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32F80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01.06.2018года №3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Pr="00F42474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32F80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Саар Валентина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ГБУЗ СО «Волчанская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32F80" w:rsidRDefault="00532F80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01.06.2018года №3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Pr="00F42474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32F80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Шарф Галина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ГБУЗ СО «Волчанская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32F80" w:rsidRDefault="00532F80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01.06.2018года №3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Pr="00F42474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32F80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Шефер</w:t>
            </w:r>
            <w:proofErr w:type="spellEnd"/>
            <w:r>
              <w:rPr>
                <w:rFonts w:ascii="Cambria" w:hAnsi="Cambria"/>
              </w:rPr>
              <w:t xml:space="preserve"> Оксана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ГБУЗ СО «Волчанская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32F80" w:rsidRDefault="00532F80" w:rsidP="00532F80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01.06.2018года №3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Pr="00F42474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32F80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Эйтерник</w:t>
            </w:r>
            <w:proofErr w:type="spellEnd"/>
            <w:r>
              <w:rPr>
                <w:rFonts w:ascii="Cambria" w:hAnsi="Cambria"/>
              </w:rPr>
              <w:t xml:space="preserve"> Нина Степановна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ГБУЗ СО «Волчанская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32F80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21.08.2018года №3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Pr="00F42474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32F80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213506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Васильев Андрей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Default="00532F80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Волчанский механический завод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21350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32F80" w:rsidRDefault="00213506" w:rsidP="0021350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21.08</w:t>
            </w:r>
            <w:r>
              <w:rPr>
                <w:rFonts w:ascii="Cambria" w:hAnsi="Cambria"/>
              </w:rPr>
              <w:t>.201</w:t>
            </w:r>
            <w:r>
              <w:rPr>
                <w:rFonts w:ascii="Cambria" w:hAnsi="Cambria"/>
              </w:rPr>
              <w:t>8года №4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80" w:rsidRPr="00F42474" w:rsidRDefault="00532F80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3506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Крылова Анастасия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Волчанский механический завод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13506" w:rsidRDefault="00213506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21.08</w:t>
            </w:r>
            <w:r>
              <w:rPr>
                <w:rFonts w:ascii="Cambria" w:hAnsi="Cambria"/>
              </w:rPr>
              <w:t>.201</w:t>
            </w:r>
            <w:r>
              <w:rPr>
                <w:rFonts w:ascii="Cambria" w:hAnsi="Cambria"/>
              </w:rPr>
              <w:t>8года №4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Pr="00F42474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3506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Григорьев </w:t>
            </w:r>
            <w:proofErr w:type="spellStart"/>
            <w:r>
              <w:rPr>
                <w:rFonts w:ascii="Cambria" w:hAnsi="Cambria"/>
              </w:rPr>
              <w:t>Андриян</w:t>
            </w:r>
            <w:proofErr w:type="spellEnd"/>
            <w:r>
              <w:rPr>
                <w:rFonts w:ascii="Cambria" w:hAnsi="Cambria"/>
              </w:rPr>
              <w:t xml:space="preserve">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Волчанский механический завод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13506" w:rsidRDefault="00213506" w:rsidP="0021350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21.09</w:t>
            </w:r>
            <w:r>
              <w:rPr>
                <w:rFonts w:ascii="Cambria" w:hAnsi="Cambria"/>
              </w:rPr>
              <w:t>.201</w:t>
            </w:r>
            <w:r>
              <w:rPr>
                <w:rFonts w:ascii="Cambria" w:hAnsi="Cambria"/>
              </w:rPr>
              <w:t>8года №5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Pr="00F42474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3506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Смирнова Наталья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Волчанский механический завод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13506" w:rsidRDefault="00213506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21.09</w:t>
            </w:r>
            <w:r>
              <w:rPr>
                <w:rFonts w:ascii="Cambria" w:hAnsi="Cambria"/>
              </w:rPr>
              <w:t>.201</w:t>
            </w:r>
            <w:r>
              <w:rPr>
                <w:rFonts w:ascii="Cambria" w:hAnsi="Cambria"/>
              </w:rPr>
              <w:t>8года №5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Pr="00F42474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3506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Антонова Татьяна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МБДОУ</w:t>
            </w:r>
            <w:r w:rsidR="00214A64">
              <w:rPr>
                <w:rFonts w:ascii="Cambria" w:hAnsi="Cambria"/>
              </w:rPr>
              <w:t xml:space="preserve"> детский сад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214A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13506" w:rsidRDefault="00214A64" w:rsidP="00214A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01.10</w:t>
            </w:r>
            <w:r>
              <w:rPr>
                <w:rFonts w:ascii="Cambria" w:hAnsi="Cambria"/>
              </w:rPr>
              <w:t>.201</w:t>
            </w:r>
            <w:r>
              <w:rPr>
                <w:rFonts w:ascii="Cambria" w:hAnsi="Cambria"/>
              </w:rPr>
              <w:t>8года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Pr="00F42474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3506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4A64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Балуева </w:t>
            </w:r>
            <w:proofErr w:type="spellStart"/>
            <w:r>
              <w:rPr>
                <w:rFonts w:ascii="Cambria" w:hAnsi="Cambria"/>
              </w:rPr>
              <w:t>татьяна</w:t>
            </w:r>
            <w:proofErr w:type="spellEnd"/>
            <w:r>
              <w:rPr>
                <w:rFonts w:ascii="Cambria" w:hAnsi="Cambria"/>
              </w:rPr>
              <w:t xml:space="preserve">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214A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13506" w:rsidRDefault="00214A64" w:rsidP="00214A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01.10.2018года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Pr="00F42474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3506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4A64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Видонова</w:t>
            </w:r>
            <w:proofErr w:type="spellEnd"/>
            <w:r>
              <w:rPr>
                <w:rFonts w:ascii="Cambria" w:hAnsi="Cambria"/>
              </w:rPr>
              <w:t xml:space="preserve"> Ольга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4A64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МБДОУ</w:t>
            </w:r>
            <w:r>
              <w:rPr>
                <w:rFonts w:ascii="Cambria" w:hAnsi="Cambria"/>
              </w:rPr>
              <w:t xml:space="preserve"> детский сад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214A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13506" w:rsidRDefault="00214A64" w:rsidP="00214A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01.10.2018года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Pr="00F42474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3506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4A64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Зыбин Виктор Валерьевич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4A64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214A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13506" w:rsidRDefault="00214A64" w:rsidP="00214A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01.10.2018года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Pr="00F42474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3506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4A64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Лесков Иван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4A64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214A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13506" w:rsidRDefault="00214A64" w:rsidP="00214A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01.10.2018года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Pr="00F42474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3506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4A64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Соколова Екатерина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4A64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214A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13506" w:rsidRDefault="00214A64" w:rsidP="00214A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01.10.2018года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Pr="00F42474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3506" w:rsidRPr="00F42474" w:rsidTr="00D76F1F">
        <w:tc>
          <w:tcPr>
            <w:tcW w:w="1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506" w:rsidRDefault="00213506" w:rsidP="00D76F1F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13506" w:rsidRDefault="00213506" w:rsidP="00D76F1F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Благодарственное письмо</w:t>
            </w:r>
            <w:r w:rsidRPr="00F42474">
              <w:rPr>
                <w:rFonts w:ascii="Cambria" w:hAnsi="Cambria"/>
                <w:b/>
                <w:i/>
              </w:rPr>
              <w:t xml:space="preserve"> Думы Волчанского городского округа</w:t>
            </w:r>
          </w:p>
          <w:p w:rsidR="00213506" w:rsidRPr="00F42474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3506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Pr="00F42474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Pr="00F42474" w:rsidRDefault="00214A64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Неваев</w:t>
            </w:r>
            <w:proofErr w:type="spellEnd"/>
            <w:r>
              <w:rPr>
                <w:rFonts w:ascii="Cambria" w:hAnsi="Cambria"/>
              </w:rPr>
              <w:t xml:space="preserve"> Борис Григорьевич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Pr="00F42474" w:rsidRDefault="00214A64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Пенсионер разреза «Волчанский»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13506" w:rsidRPr="00F42474" w:rsidRDefault="00214A64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21.08.2018 года №4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06" w:rsidRPr="00F42474" w:rsidRDefault="00213506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4A64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Pr="00F42474" w:rsidRDefault="00214A64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Pr="00F42474" w:rsidRDefault="00214A64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Тумбарцев</w:t>
            </w:r>
            <w:proofErr w:type="spellEnd"/>
            <w:r>
              <w:rPr>
                <w:rFonts w:ascii="Cambria" w:hAnsi="Cambria"/>
              </w:rPr>
              <w:t xml:space="preserve"> Юрий Борисович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Волчанский механический завод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14A64" w:rsidRDefault="00214A64" w:rsidP="00214A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21.08</w:t>
            </w:r>
            <w:r>
              <w:rPr>
                <w:rFonts w:ascii="Cambria" w:hAnsi="Cambria"/>
              </w:rPr>
              <w:t>.201</w:t>
            </w:r>
            <w:r>
              <w:rPr>
                <w:rFonts w:ascii="Cambria" w:hAnsi="Cambria"/>
              </w:rPr>
              <w:t>8года №4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Pr="00F42474" w:rsidRDefault="00214A64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4A64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Pr="00F42474" w:rsidRDefault="00214A64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Pr="00F42474" w:rsidRDefault="00214A64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Рябкова</w:t>
            </w:r>
            <w:proofErr w:type="spellEnd"/>
            <w:r>
              <w:rPr>
                <w:rFonts w:ascii="Cambria" w:hAnsi="Cambria"/>
              </w:rPr>
              <w:t xml:space="preserve"> Татьяна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Волчанский механический завод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14A64" w:rsidRDefault="00214A64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21.09</w:t>
            </w:r>
            <w:r>
              <w:rPr>
                <w:rFonts w:ascii="Cambria" w:hAnsi="Cambria"/>
              </w:rPr>
              <w:t>.201</w:t>
            </w:r>
            <w:r>
              <w:rPr>
                <w:rFonts w:ascii="Cambria" w:hAnsi="Cambria"/>
              </w:rPr>
              <w:t>8года №5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Pr="00F42474" w:rsidRDefault="00214A64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4A64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Катаева Светлана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МБДОУ детский сад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14A64" w:rsidRDefault="00214A64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01.10</w:t>
            </w:r>
            <w:r>
              <w:rPr>
                <w:rFonts w:ascii="Cambria" w:hAnsi="Cambria"/>
              </w:rPr>
              <w:t>.201</w:t>
            </w:r>
            <w:r>
              <w:rPr>
                <w:rFonts w:ascii="Cambria" w:hAnsi="Cambria"/>
              </w:rPr>
              <w:t>8года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Pr="00F42474" w:rsidRDefault="00214A64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4A64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Неволочина</w:t>
            </w:r>
            <w:proofErr w:type="spellEnd"/>
            <w:r>
              <w:rPr>
                <w:rFonts w:ascii="Cambria" w:hAnsi="Cambria"/>
              </w:rPr>
              <w:t xml:space="preserve"> Наталья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МБОУ ДО Волчанская детская музыкальная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214A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14A64" w:rsidRDefault="00214A64" w:rsidP="00214A64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01.10.2018года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Pr="00F42474" w:rsidRDefault="00214A64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14A64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bookmarkStart w:id="0" w:name="_GoBack" w:colFirst="2" w:colLast="2"/>
            <w:r>
              <w:rPr>
                <w:rFonts w:ascii="Cambria" w:hAnsi="Cambria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Першина Наталья Яковлевна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Default="00214A64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14A64" w:rsidRDefault="00214A64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01.10.2018года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64" w:rsidRPr="00F42474" w:rsidRDefault="00214A64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bookmarkEnd w:id="0"/>
    </w:tbl>
    <w:p w:rsidR="00B73612" w:rsidRDefault="00B73612" w:rsidP="00D76F1F">
      <w:pPr>
        <w:spacing w:line="276" w:lineRule="auto"/>
      </w:pPr>
    </w:p>
    <w:sectPr w:rsidR="00B73612" w:rsidSect="00D76F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65"/>
    <w:rsid w:val="000F7C98"/>
    <w:rsid w:val="00213506"/>
    <w:rsid w:val="00214A64"/>
    <w:rsid w:val="00225F8D"/>
    <w:rsid w:val="005042DE"/>
    <w:rsid w:val="00532F80"/>
    <w:rsid w:val="00930C65"/>
    <w:rsid w:val="00B73612"/>
    <w:rsid w:val="00D76F1F"/>
    <w:rsid w:val="00EC0F18"/>
    <w:rsid w:val="00E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42C7-5B9B-4EAE-8068-11A7A001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dcterms:created xsi:type="dcterms:W3CDTF">2020-03-02T04:54:00Z</dcterms:created>
  <dcterms:modified xsi:type="dcterms:W3CDTF">2020-03-02T04:54:00Z</dcterms:modified>
</cp:coreProperties>
</file>