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4914"/>
        <w:gridCol w:w="4206"/>
        <w:gridCol w:w="5665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165021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65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08B7"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B7" w:rsidRPr="00165021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1382" w:rsidRPr="00165021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FA08B7" w:rsidRPr="00165021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реализуемых и планируемых к реализации </w:t>
      </w:r>
    </w:p>
    <w:p w:rsidR="00FA08B7" w:rsidRPr="007779F7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071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1382" w:rsidRPr="00165021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Pr="00165021">
        <w:rPr>
          <w:rFonts w:ascii="Times New Roman" w:hAnsi="Times New Roman" w:cs="Times New Roman"/>
          <w:b/>
          <w:sz w:val="28"/>
          <w:szCs w:val="28"/>
        </w:rPr>
        <w:t>201</w:t>
      </w:r>
      <w:r w:rsidR="00607192"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276"/>
        <w:gridCol w:w="1276"/>
        <w:gridCol w:w="3402"/>
        <w:gridCol w:w="2410"/>
      </w:tblGrid>
      <w:tr w:rsidR="00FA08B7" w:rsidRPr="007E0E9B" w:rsidTr="00165A1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реализации</w:t>
            </w:r>
          </w:p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FA08B7" w:rsidRPr="007E0E9B" w:rsidRDefault="00FA08B7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Ожидаемые результаты реализации проекта</w:t>
            </w:r>
          </w:p>
        </w:tc>
      </w:tr>
      <w:tr w:rsidR="00FA08B7" w:rsidRPr="007E0E9B" w:rsidTr="00165A1C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  <w:t>на период</w:t>
            </w:r>
            <w:r w:rsidRPr="007E0E9B">
              <w:rPr>
                <w:rFonts w:ascii="Times New Roman" w:hAnsi="Times New Roman" w:cs="Times New Roman"/>
              </w:rPr>
              <w:br/>
              <w:t>201</w:t>
            </w:r>
            <w:r w:rsidR="00607192">
              <w:rPr>
                <w:rFonts w:ascii="Times New Roman" w:hAnsi="Times New Roman" w:cs="Times New Roman"/>
              </w:rPr>
              <w:t>4</w:t>
            </w:r>
            <w:r w:rsidRPr="007E0E9B">
              <w:rPr>
                <w:rFonts w:ascii="Times New Roman" w:hAnsi="Times New Roman" w:cs="Times New Roman"/>
              </w:rPr>
              <w:t xml:space="preserve"> - 201</w:t>
            </w:r>
            <w:r w:rsidR="00607192">
              <w:rPr>
                <w:rFonts w:ascii="Times New Roman" w:hAnsi="Times New Roman" w:cs="Times New Roman"/>
              </w:rPr>
              <w:t>8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8B7" w:rsidRPr="007E0E9B" w:rsidRDefault="00FA08B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276"/>
        <w:gridCol w:w="1276"/>
        <w:gridCol w:w="3402"/>
        <w:gridCol w:w="2410"/>
      </w:tblGrid>
      <w:tr w:rsidR="00FA08B7" w:rsidRPr="007E0E9B" w:rsidTr="00165A1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0E53EE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B7" w:rsidRPr="007E0E9B" w:rsidRDefault="00FA08B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6A417E" w:rsidRPr="007E0E9B" w:rsidTr="00165A1C">
        <w:tc>
          <w:tcPr>
            <w:tcW w:w="147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7E" w:rsidRPr="006A417E" w:rsidRDefault="006A417E" w:rsidP="006A417E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607192" w:rsidRPr="007E0E9B" w:rsidTr="00165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607192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607192" w:rsidRDefault="00607192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коммунальной инфраструктуры</w:t>
            </w:r>
            <w:r w:rsidR="0069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благоустройство территории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92" w:rsidRPr="007E0E9B" w:rsidRDefault="00691F36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607192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92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ЖКУ с одновременным снижением нерациональных затрат</w:t>
            </w:r>
          </w:p>
        </w:tc>
      </w:tr>
      <w:tr w:rsidR="000F5428" w:rsidRPr="007E0E9B" w:rsidTr="00165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жилищного фонда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A0EE2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B727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7E0E9B" w:rsidRDefault="000F5428" w:rsidP="00B727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малоэтажного строительства, строительство объектов социальной инфраструктуры</w:t>
            </w:r>
          </w:p>
        </w:tc>
      </w:tr>
      <w:tr w:rsidR="000F5428" w:rsidRPr="007E0E9B" w:rsidTr="00165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0F542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«Карпинский центр </w:t>
            </w:r>
            <w:r>
              <w:rPr>
                <w:rFonts w:ascii="Times New Roman" w:hAnsi="Times New Roman" w:cs="Times New Roman"/>
              </w:rPr>
              <w:lastRenderedPageBreak/>
              <w:t>занятости»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неработающего населения</w:t>
            </w:r>
          </w:p>
        </w:tc>
      </w:tr>
    </w:tbl>
    <w:p w:rsidR="000F5428" w:rsidRDefault="000F5428">
      <w:r>
        <w:lastRenderedPageBreak/>
        <w:br w:type="page"/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134"/>
        <w:gridCol w:w="1418"/>
        <w:gridCol w:w="1276"/>
        <w:gridCol w:w="3401"/>
        <w:gridCol w:w="2552"/>
      </w:tblGrid>
      <w:tr w:rsidR="000F5428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3B6150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A0EE2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691F36" w:rsidP="00FC0E7D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образовательных учреждений в соответствие с санитарными нормами и правилами, улучшение качества </w:t>
            </w:r>
            <w:r w:rsidR="003B615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F5428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0B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малого предпринимательства в Волчанском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AA0AC5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691F36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предпринимательства на территории</w:t>
            </w:r>
          </w:p>
        </w:tc>
      </w:tr>
      <w:tr w:rsidR="000F5428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3B6150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 w:rsidR="000F5428"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полигона для размещения твердых бытовых (коммунальных)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0F5428" w:rsidRPr="007E0E9B" w:rsidRDefault="000F542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C8786E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объектов размещения и переработки твердых бытовых (коммунальных) отходов</w:t>
            </w:r>
          </w:p>
        </w:tc>
      </w:tr>
      <w:tr w:rsidR="000F5428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6B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6B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на 150 мест в городе Волчанске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F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FC0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3B6150" w:rsidP="00EC65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6B7F4F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МКУК «КДЦ», МКУ «УГХ»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6B7F4F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услуг, оказываемых населению в сфере культуры</w:t>
            </w:r>
          </w:p>
        </w:tc>
      </w:tr>
      <w:tr w:rsidR="000F5428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607192" w:rsidRDefault="000F542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Газификация Волчанского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8" w:rsidRPr="007E0E9B" w:rsidRDefault="00AA0AC5" w:rsidP="00FC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0F5428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6B7F4F" w:rsidP="00E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28" w:rsidRPr="007E0E9B" w:rsidRDefault="006B7F4F" w:rsidP="000F5428">
            <w:pPr>
              <w:pStyle w:val="3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Администрация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28" w:rsidRPr="007E0E9B" w:rsidRDefault="006B7F4F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газификации ВГО, рациональное использование ресурсов</w:t>
            </w:r>
          </w:p>
        </w:tc>
      </w:tr>
      <w:tr w:rsidR="005221F3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5221F3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ремонт, содержание и строительство дорог, в том числе приобретение дорожно-строительной 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AA0AC5" w:rsidP="00FC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E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Default="005221F3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5221F3" w:rsidRPr="007E0E9B" w:rsidRDefault="005221F3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законных прав на безопасные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 улицам и дорогам ВГО</w:t>
            </w:r>
          </w:p>
        </w:tc>
      </w:tr>
      <w:tr w:rsidR="005221F3" w:rsidRPr="007E0E9B" w:rsidTr="00165A1C">
        <w:tc>
          <w:tcPr>
            <w:tcW w:w="150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7E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5221F3" w:rsidRPr="007E0E9B" w:rsidTr="00165A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5221F3" w:rsidP="00691F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подвижного состава малых серий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4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</w:t>
            </w:r>
            <w:r w:rsidR="000B08F3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постоянных рабочих мест</w:t>
            </w:r>
            <w:r w:rsidR="00691F36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</w:tbl>
    <w:p w:rsidR="006B7F4F" w:rsidRDefault="006B7F4F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5221F3" w:rsidRPr="007E0E9B" w:rsidTr="0040139B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5221F3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 «Модернизация животноводческого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691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поголовья КРС, модернизация </w:t>
            </w:r>
            <w:r w:rsidR="00691F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постоянных рабочих мест.</w:t>
            </w:r>
          </w:p>
        </w:tc>
      </w:tr>
      <w:tr w:rsidR="005221F3" w:rsidRPr="007E0E9B" w:rsidTr="004013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607192" w:rsidRDefault="00691F36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3" w:rsidRPr="007E0E9B" w:rsidRDefault="005221F3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691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себестоимости продукции и повышение производительности труда. Создание </w:t>
            </w:r>
            <w:r w:rsidR="00691F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постоянных рабочих мест.</w:t>
            </w:r>
          </w:p>
        </w:tc>
      </w:tr>
      <w:tr w:rsidR="00691F36" w:rsidRPr="007E0E9B" w:rsidTr="004013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Pr="007E0E9B" w:rsidRDefault="00691F36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производства по пошиву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Спецрегион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территории ВГО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6" w:rsidRDefault="00691F36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36" w:rsidRDefault="00602B92" w:rsidP="00B7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нового вида производства на территории, создание до 100 новых рабочих мест</w:t>
            </w:r>
          </w:p>
        </w:tc>
      </w:tr>
    </w:tbl>
    <w:p w:rsidR="00FA08B7" w:rsidRPr="00826665" w:rsidRDefault="00FA08B7" w:rsidP="00FD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8B7" w:rsidRPr="00826665" w:rsidSect="002F2C56">
      <w:headerReference w:type="default" r:id="rId9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16" w:rsidRDefault="000B7816" w:rsidP="005A1382">
      <w:pPr>
        <w:spacing w:after="0" w:line="240" w:lineRule="auto"/>
      </w:pPr>
      <w:r>
        <w:separator/>
      </w:r>
    </w:p>
  </w:endnote>
  <w:endnote w:type="continuationSeparator" w:id="0">
    <w:p w:rsidR="000B7816" w:rsidRDefault="000B7816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16" w:rsidRDefault="000B7816" w:rsidP="005A1382">
      <w:pPr>
        <w:spacing w:after="0" w:line="240" w:lineRule="auto"/>
      </w:pPr>
      <w:r>
        <w:separator/>
      </w:r>
    </w:p>
  </w:footnote>
  <w:footnote w:type="continuationSeparator" w:id="0">
    <w:p w:rsidR="000B7816" w:rsidRDefault="000B7816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4" w:rsidRDefault="00A96BB4">
    <w:pPr>
      <w:pStyle w:val="a6"/>
      <w:jc w:val="right"/>
    </w:pPr>
  </w:p>
  <w:p w:rsidR="008D6812" w:rsidRDefault="008D6812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368C"/>
    <w:rsid w:val="00003991"/>
    <w:rsid w:val="00003D7E"/>
    <w:rsid w:val="00004CA6"/>
    <w:rsid w:val="0000512C"/>
    <w:rsid w:val="00012791"/>
    <w:rsid w:val="00012ECB"/>
    <w:rsid w:val="0001337E"/>
    <w:rsid w:val="000133E8"/>
    <w:rsid w:val="00013D38"/>
    <w:rsid w:val="00014009"/>
    <w:rsid w:val="000157A0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492E"/>
    <w:rsid w:val="00035091"/>
    <w:rsid w:val="0003534E"/>
    <w:rsid w:val="00036137"/>
    <w:rsid w:val="00036B6E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0EE2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816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D0054"/>
    <w:rsid w:val="000D0258"/>
    <w:rsid w:val="000D1A1B"/>
    <w:rsid w:val="000D2F48"/>
    <w:rsid w:val="000D3C32"/>
    <w:rsid w:val="000D3D27"/>
    <w:rsid w:val="000D6552"/>
    <w:rsid w:val="000D6723"/>
    <w:rsid w:val="000E01A1"/>
    <w:rsid w:val="000E123E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5A1C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5B89"/>
    <w:rsid w:val="00197249"/>
    <w:rsid w:val="001972CB"/>
    <w:rsid w:val="001A0E3A"/>
    <w:rsid w:val="001A255C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225A2"/>
    <w:rsid w:val="00222F3E"/>
    <w:rsid w:val="002235AB"/>
    <w:rsid w:val="002252FC"/>
    <w:rsid w:val="00225476"/>
    <w:rsid w:val="00227612"/>
    <w:rsid w:val="00230ADB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08F"/>
    <w:rsid w:val="002652F5"/>
    <w:rsid w:val="00265453"/>
    <w:rsid w:val="00271D48"/>
    <w:rsid w:val="00273439"/>
    <w:rsid w:val="0027430B"/>
    <w:rsid w:val="002743F9"/>
    <w:rsid w:val="0027470B"/>
    <w:rsid w:val="00275703"/>
    <w:rsid w:val="00277630"/>
    <w:rsid w:val="00282005"/>
    <w:rsid w:val="002829C7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702E"/>
    <w:rsid w:val="002E01D0"/>
    <w:rsid w:val="002E0863"/>
    <w:rsid w:val="002E4D96"/>
    <w:rsid w:val="002E5C04"/>
    <w:rsid w:val="002E5D2A"/>
    <w:rsid w:val="002E6A40"/>
    <w:rsid w:val="002E7080"/>
    <w:rsid w:val="002F2C56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3476"/>
    <w:rsid w:val="003A7103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7A99"/>
    <w:rsid w:val="004F02F3"/>
    <w:rsid w:val="004F0C3C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1A82"/>
    <w:rsid w:val="005C225F"/>
    <w:rsid w:val="005C2ED2"/>
    <w:rsid w:val="005C31ED"/>
    <w:rsid w:val="005C3651"/>
    <w:rsid w:val="005C3795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1970"/>
    <w:rsid w:val="005F1AF5"/>
    <w:rsid w:val="005F1BEF"/>
    <w:rsid w:val="005F21F4"/>
    <w:rsid w:val="005F39C8"/>
    <w:rsid w:val="005F7604"/>
    <w:rsid w:val="00602B37"/>
    <w:rsid w:val="00602B92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31902"/>
    <w:rsid w:val="0063208B"/>
    <w:rsid w:val="00632234"/>
    <w:rsid w:val="006326D4"/>
    <w:rsid w:val="00632E8C"/>
    <w:rsid w:val="00633FBE"/>
    <w:rsid w:val="00634E44"/>
    <w:rsid w:val="0063508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6DB"/>
    <w:rsid w:val="00663FB0"/>
    <w:rsid w:val="00664150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1F36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7DE"/>
    <w:rsid w:val="00726294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68AD"/>
    <w:rsid w:val="00A274DC"/>
    <w:rsid w:val="00A27D6F"/>
    <w:rsid w:val="00A27DCC"/>
    <w:rsid w:val="00A27FFE"/>
    <w:rsid w:val="00A3288B"/>
    <w:rsid w:val="00A32DCB"/>
    <w:rsid w:val="00A34766"/>
    <w:rsid w:val="00A34E98"/>
    <w:rsid w:val="00A37A49"/>
    <w:rsid w:val="00A40812"/>
    <w:rsid w:val="00A42AAC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0AC5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6ED4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592F"/>
    <w:rsid w:val="00BC6106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84D"/>
    <w:rsid w:val="00CC055F"/>
    <w:rsid w:val="00CC21D3"/>
    <w:rsid w:val="00CC3909"/>
    <w:rsid w:val="00CC45E9"/>
    <w:rsid w:val="00CC4860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72C7"/>
    <w:rsid w:val="00CE0AE9"/>
    <w:rsid w:val="00CE0F7C"/>
    <w:rsid w:val="00CE35F1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31AA"/>
    <w:rsid w:val="00D037A3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808"/>
    <w:rsid w:val="00DE69A6"/>
    <w:rsid w:val="00DE70AF"/>
    <w:rsid w:val="00DF1058"/>
    <w:rsid w:val="00DF2B1B"/>
    <w:rsid w:val="00DF4A8F"/>
    <w:rsid w:val="00DF4EDE"/>
    <w:rsid w:val="00DF624F"/>
    <w:rsid w:val="00DF76CC"/>
    <w:rsid w:val="00E004D6"/>
    <w:rsid w:val="00E01D20"/>
    <w:rsid w:val="00E01EA3"/>
    <w:rsid w:val="00E03336"/>
    <w:rsid w:val="00E04813"/>
    <w:rsid w:val="00E110DD"/>
    <w:rsid w:val="00E11CB9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115B"/>
    <w:rsid w:val="00E4308F"/>
    <w:rsid w:val="00E45080"/>
    <w:rsid w:val="00E45724"/>
    <w:rsid w:val="00E4579A"/>
    <w:rsid w:val="00E5035D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EE7"/>
    <w:rsid w:val="00F03C7E"/>
    <w:rsid w:val="00F04677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368"/>
    <w:rsid w:val="00F22A6B"/>
    <w:rsid w:val="00F25CA3"/>
    <w:rsid w:val="00F26585"/>
    <w:rsid w:val="00F26F2F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8B1"/>
    <w:rsid w:val="00F44F46"/>
    <w:rsid w:val="00F45B31"/>
    <w:rsid w:val="00F463BB"/>
    <w:rsid w:val="00F479ED"/>
    <w:rsid w:val="00F50A4E"/>
    <w:rsid w:val="00F538EB"/>
    <w:rsid w:val="00F54111"/>
    <w:rsid w:val="00F541B9"/>
    <w:rsid w:val="00F54D0A"/>
    <w:rsid w:val="00F56F32"/>
    <w:rsid w:val="00F644CA"/>
    <w:rsid w:val="00F645E7"/>
    <w:rsid w:val="00F64C63"/>
    <w:rsid w:val="00F6764F"/>
    <w:rsid w:val="00F67C1A"/>
    <w:rsid w:val="00F7654E"/>
    <w:rsid w:val="00F772CD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96C3-4359-4F98-BD2D-A8179740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bulash</dc:creator>
  <cp:keywords/>
  <dc:description/>
  <cp:lastModifiedBy>алёна</cp:lastModifiedBy>
  <cp:revision>48</cp:revision>
  <cp:lastPrinted>2017-03-06T03:56:00Z</cp:lastPrinted>
  <dcterms:created xsi:type="dcterms:W3CDTF">2012-10-09T06:46:00Z</dcterms:created>
  <dcterms:modified xsi:type="dcterms:W3CDTF">2017-03-07T04:12:00Z</dcterms:modified>
</cp:coreProperties>
</file>