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F21B33" w:rsidRDefault="00661DAF" w:rsidP="0046029E">
      <w:pPr>
        <w:tabs>
          <w:tab w:val="left" w:pos="900"/>
        </w:tabs>
        <w:jc w:val="center"/>
        <w:rPr>
          <w:sz w:val="26"/>
          <w:szCs w:val="26"/>
        </w:rPr>
      </w:pPr>
      <w:r w:rsidRPr="00F21B33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F21B33">
        <w:rPr>
          <w:sz w:val="26"/>
          <w:szCs w:val="26"/>
        </w:rPr>
        <w:t xml:space="preserve">                                        </w:t>
      </w:r>
      <w:r w:rsidR="00180325" w:rsidRPr="00F21B33">
        <w:rPr>
          <w:sz w:val="26"/>
          <w:szCs w:val="26"/>
        </w:rPr>
        <w:t xml:space="preserve">                                                   </w:t>
      </w:r>
      <w:r w:rsidR="00E86286" w:rsidRPr="00F21B33">
        <w:rPr>
          <w:sz w:val="26"/>
          <w:szCs w:val="26"/>
        </w:rPr>
        <w:t xml:space="preserve">         </w:t>
      </w:r>
      <w:r w:rsidR="00341611" w:rsidRPr="00F21B33">
        <w:rPr>
          <w:sz w:val="26"/>
          <w:szCs w:val="26"/>
        </w:rPr>
        <w:t xml:space="preserve"> </w:t>
      </w:r>
      <w:r w:rsidR="00C860F1" w:rsidRPr="00F21B33">
        <w:rPr>
          <w:sz w:val="26"/>
          <w:szCs w:val="26"/>
        </w:rPr>
        <w:t xml:space="preserve">         </w:t>
      </w:r>
      <w:r w:rsidR="00761F87" w:rsidRPr="00F21B33">
        <w:rPr>
          <w:sz w:val="26"/>
          <w:szCs w:val="26"/>
        </w:rPr>
        <w:t xml:space="preserve">        </w:t>
      </w:r>
    </w:p>
    <w:p w:rsidR="0001769E" w:rsidRPr="00F21B33" w:rsidRDefault="0001769E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2F795C" w:rsidRPr="00F21B33" w:rsidRDefault="002F795C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FA4263" w:rsidRPr="00F21B33" w:rsidRDefault="00FA4263" w:rsidP="00FA4263">
      <w:pPr>
        <w:tabs>
          <w:tab w:val="left" w:pos="900"/>
        </w:tabs>
        <w:jc w:val="center"/>
        <w:rPr>
          <w:sz w:val="26"/>
          <w:szCs w:val="26"/>
        </w:rPr>
      </w:pPr>
      <w:r w:rsidRPr="00F21B33">
        <w:rPr>
          <w:sz w:val="26"/>
          <w:szCs w:val="26"/>
        </w:rPr>
        <w:t>СВЕРДЛОВСКАЯ ОБЛАСТЬ</w:t>
      </w:r>
    </w:p>
    <w:p w:rsidR="00FA4263" w:rsidRPr="00F21B33" w:rsidRDefault="00FA4263" w:rsidP="00FA4263">
      <w:pPr>
        <w:jc w:val="center"/>
        <w:rPr>
          <w:b/>
          <w:sz w:val="26"/>
          <w:szCs w:val="26"/>
        </w:rPr>
      </w:pPr>
      <w:r w:rsidRPr="00F21B33">
        <w:rPr>
          <w:b/>
          <w:sz w:val="26"/>
          <w:szCs w:val="26"/>
        </w:rPr>
        <w:t>ДУМА</w:t>
      </w:r>
      <w:r w:rsidR="00CC5CB9" w:rsidRPr="00F21B33">
        <w:rPr>
          <w:b/>
          <w:sz w:val="26"/>
          <w:szCs w:val="26"/>
        </w:rPr>
        <w:t xml:space="preserve"> ВОЛЧАНСКОГО ГОРОДСКОГО ОКРУГА</w:t>
      </w:r>
    </w:p>
    <w:p w:rsidR="00FA4263" w:rsidRPr="00F21B33" w:rsidRDefault="007A4479" w:rsidP="00FA426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F21B33">
        <w:rPr>
          <w:sz w:val="26"/>
          <w:szCs w:val="26"/>
        </w:rPr>
        <w:t>СЕДЬМОЙ</w:t>
      </w:r>
      <w:r w:rsidR="00FA4263" w:rsidRPr="00F21B33">
        <w:rPr>
          <w:sz w:val="26"/>
          <w:szCs w:val="26"/>
        </w:rPr>
        <w:t xml:space="preserve"> СОЗЫВ</w:t>
      </w:r>
      <w:r w:rsidR="003D06B1" w:rsidRPr="00F21B33">
        <w:rPr>
          <w:sz w:val="26"/>
          <w:szCs w:val="26"/>
        </w:rPr>
        <w:t xml:space="preserve"> </w:t>
      </w:r>
      <w:r w:rsidR="007E5A2E" w:rsidRPr="00F21B33">
        <w:rPr>
          <w:sz w:val="26"/>
          <w:szCs w:val="26"/>
        </w:rPr>
        <w:t xml:space="preserve">                                  </w:t>
      </w:r>
    </w:p>
    <w:p w:rsidR="009E17D2" w:rsidRPr="00F21B33" w:rsidRDefault="00883368" w:rsidP="00FA4263">
      <w:pPr>
        <w:jc w:val="center"/>
        <w:rPr>
          <w:b/>
          <w:sz w:val="26"/>
          <w:szCs w:val="26"/>
        </w:rPr>
      </w:pPr>
      <w:r w:rsidRPr="00F21B33">
        <w:rPr>
          <w:b/>
          <w:sz w:val="26"/>
          <w:szCs w:val="26"/>
        </w:rPr>
        <w:t>Двадцать шестое</w:t>
      </w:r>
      <w:r w:rsidR="00DF2B07" w:rsidRPr="00F21B33">
        <w:rPr>
          <w:b/>
          <w:sz w:val="26"/>
          <w:szCs w:val="26"/>
        </w:rPr>
        <w:t xml:space="preserve"> </w:t>
      </w:r>
      <w:r w:rsidR="0043390F" w:rsidRPr="00F21B33">
        <w:rPr>
          <w:b/>
          <w:sz w:val="26"/>
          <w:szCs w:val="26"/>
        </w:rPr>
        <w:t>заседание</w:t>
      </w:r>
      <w:r w:rsidR="00834122" w:rsidRPr="00F21B33">
        <w:rPr>
          <w:b/>
          <w:sz w:val="26"/>
          <w:szCs w:val="26"/>
        </w:rPr>
        <w:t xml:space="preserve"> </w:t>
      </w:r>
      <w:r w:rsidR="00A736F3" w:rsidRPr="00F21B33">
        <w:rPr>
          <w:b/>
          <w:sz w:val="26"/>
          <w:szCs w:val="26"/>
        </w:rPr>
        <w:t>(</w:t>
      </w:r>
      <w:r w:rsidR="00285B45" w:rsidRPr="00F21B33">
        <w:rPr>
          <w:b/>
          <w:sz w:val="26"/>
          <w:szCs w:val="26"/>
        </w:rPr>
        <w:t>очередное)</w:t>
      </w:r>
    </w:p>
    <w:p w:rsidR="003B4944" w:rsidRPr="00F21B33" w:rsidRDefault="003B4944" w:rsidP="00FA4263">
      <w:pPr>
        <w:jc w:val="center"/>
        <w:rPr>
          <w:b/>
          <w:sz w:val="26"/>
          <w:szCs w:val="26"/>
        </w:rPr>
      </w:pPr>
    </w:p>
    <w:p w:rsidR="004D2199" w:rsidRPr="00F21B33" w:rsidRDefault="00FA4263" w:rsidP="000F0AE9">
      <w:pPr>
        <w:jc w:val="center"/>
        <w:rPr>
          <w:b/>
          <w:sz w:val="26"/>
          <w:szCs w:val="26"/>
        </w:rPr>
      </w:pPr>
      <w:r w:rsidRPr="00F21B33">
        <w:rPr>
          <w:b/>
          <w:sz w:val="26"/>
          <w:szCs w:val="26"/>
        </w:rPr>
        <w:t xml:space="preserve">РЕШЕНИЕ № </w:t>
      </w:r>
      <w:r w:rsidR="00F21B33" w:rsidRPr="00F21B33">
        <w:rPr>
          <w:b/>
          <w:sz w:val="26"/>
          <w:szCs w:val="26"/>
        </w:rPr>
        <w:t>107</w:t>
      </w:r>
    </w:p>
    <w:p w:rsidR="006527AD" w:rsidRPr="00F21B33" w:rsidRDefault="006527AD" w:rsidP="004D2199">
      <w:pPr>
        <w:ind w:right="-6"/>
        <w:rPr>
          <w:b/>
          <w:sz w:val="26"/>
          <w:szCs w:val="26"/>
          <w:u w:val="single"/>
        </w:rPr>
      </w:pPr>
    </w:p>
    <w:p w:rsidR="00FA4263" w:rsidRPr="00F21B33" w:rsidRDefault="001F3973" w:rsidP="004D2199">
      <w:pPr>
        <w:ind w:right="-6"/>
        <w:rPr>
          <w:sz w:val="26"/>
          <w:szCs w:val="26"/>
        </w:rPr>
      </w:pPr>
      <w:r w:rsidRPr="00F21B33">
        <w:rPr>
          <w:sz w:val="26"/>
          <w:szCs w:val="26"/>
        </w:rPr>
        <w:t>г. Волчанск</w:t>
      </w:r>
      <w:r w:rsidR="00174237" w:rsidRPr="00F21B33">
        <w:rPr>
          <w:sz w:val="26"/>
          <w:szCs w:val="26"/>
        </w:rPr>
        <w:t xml:space="preserve">                                               </w:t>
      </w:r>
      <w:r w:rsidR="004F0E81" w:rsidRPr="00F21B33">
        <w:rPr>
          <w:sz w:val="26"/>
          <w:szCs w:val="26"/>
        </w:rPr>
        <w:t xml:space="preserve">        </w:t>
      </w:r>
      <w:r w:rsidR="00174237" w:rsidRPr="00F21B33">
        <w:rPr>
          <w:sz w:val="26"/>
          <w:szCs w:val="26"/>
        </w:rPr>
        <w:t xml:space="preserve"> </w:t>
      </w:r>
      <w:r w:rsidR="00684607" w:rsidRPr="00F21B33">
        <w:rPr>
          <w:sz w:val="26"/>
          <w:szCs w:val="26"/>
        </w:rPr>
        <w:t xml:space="preserve">          </w:t>
      </w:r>
      <w:r w:rsidR="004A436F" w:rsidRPr="00F21B33">
        <w:rPr>
          <w:sz w:val="26"/>
          <w:szCs w:val="26"/>
        </w:rPr>
        <w:t xml:space="preserve">  </w:t>
      </w:r>
      <w:r w:rsidR="00174237" w:rsidRPr="00F21B33">
        <w:rPr>
          <w:sz w:val="26"/>
          <w:szCs w:val="26"/>
        </w:rPr>
        <w:t xml:space="preserve"> </w:t>
      </w:r>
      <w:r w:rsidR="00500631" w:rsidRPr="00F21B33">
        <w:rPr>
          <w:sz w:val="26"/>
          <w:szCs w:val="26"/>
        </w:rPr>
        <w:t xml:space="preserve">     </w:t>
      </w:r>
      <w:r w:rsidR="00174237" w:rsidRPr="00F21B33">
        <w:rPr>
          <w:sz w:val="26"/>
          <w:szCs w:val="26"/>
        </w:rPr>
        <w:t xml:space="preserve">      </w:t>
      </w:r>
      <w:r w:rsidR="000038DA" w:rsidRPr="00F21B33">
        <w:rPr>
          <w:sz w:val="26"/>
          <w:szCs w:val="26"/>
        </w:rPr>
        <w:t xml:space="preserve">  </w:t>
      </w:r>
      <w:r w:rsidR="00DE7B3F" w:rsidRPr="00F21B33">
        <w:rPr>
          <w:sz w:val="26"/>
          <w:szCs w:val="26"/>
        </w:rPr>
        <w:t xml:space="preserve">  </w:t>
      </w:r>
      <w:r w:rsidR="00741C1C" w:rsidRPr="00F21B33">
        <w:rPr>
          <w:sz w:val="26"/>
          <w:szCs w:val="26"/>
        </w:rPr>
        <w:t xml:space="preserve">             </w:t>
      </w:r>
      <w:r w:rsidR="007A55A8" w:rsidRPr="00F21B33">
        <w:rPr>
          <w:sz w:val="26"/>
          <w:szCs w:val="26"/>
        </w:rPr>
        <w:t xml:space="preserve"> </w:t>
      </w:r>
      <w:r w:rsidR="00741C1C" w:rsidRPr="00F21B33">
        <w:rPr>
          <w:sz w:val="26"/>
          <w:szCs w:val="26"/>
        </w:rPr>
        <w:t xml:space="preserve"> </w:t>
      </w:r>
      <w:r w:rsidR="00174237" w:rsidRPr="00F21B33">
        <w:rPr>
          <w:sz w:val="26"/>
          <w:szCs w:val="26"/>
        </w:rPr>
        <w:t xml:space="preserve">от </w:t>
      </w:r>
      <w:r w:rsidR="00883368" w:rsidRPr="00F21B33">
        <w:rPr>
          <w:sz w:val="26"/>
          <w:szCs w:val="26"/>
        </w:rPr>
        <w:t>29</w:t>
      </w:r>
      <w:r w:rsidR="001F2454" w:rsidRPr="00F21B33">
        <w:rPr>
          <w:sz w:val="26"/>
          <w:szCs w:val="26"/>
        </w:rPr>
        <w:t>.08</w:t>
      </w:r>
      <w:r w:rsidR="005F6378" w:rsidRPr="00F21B33">
        <w:rPr>
          <w:sz w:val="26"/>
          <w:szCs w:val="26"/>
        </w:rPr>
        <w:t>.2024</w:t>
      </w:r>
      <w:r w:rsidR="00564DE7" w:rsidRPr="00F21B33">
        <w:rPr>
          <w:sz w:val="26"/>
          <w:szCs w:val="26"/>
        </w:rPr>
        <w:t xml:space="preserve"> </w:t>
      </w:r>
      <w:r w:rsidR="00723A26" w:rsidRPr="00F21B33">
        <w:rPr>
          <w:sz w:val="26"/>
          <w:szCs w:val="26"/>
        </w:rPr>
        <w:t>г.</w:t>
      </w:r>
    </w:p>
    <w:p w:rsidR="00555669" w:rsidRPr="00F21B33" w:rsidRDefault="007E2F98" w:rsidP="00781029">
      <w:pPr>
        <w:tabs>
          <w:tab w:val="left" w:pos="9000"/>
        </w:tabs>
        <w:jc w:val="center"/>
        <w:rPr>
          <w:b/>
          <w:sz w:val="26"/>
          <w:szCs w:val="26"/>
        </w:rPr>
      </w:pPr>
      <w:r w:rsidRPr="00F21B33">
        <w:rPr>
          <w:b/>
          <w:sz w:val="26"/>
          <w:szCs w:val="26"/>
        </w:rPr>
        <w:t xml:space="preserve">   </w:t>
      </w:r>
    </w:p>
    <w:p w:rsidR="00F21B33" w:rsidRPr="00F21B33" w:rsidRDefault="00F21B33" w:rsidP="00F21B33">
      <w:pPr>
        <w:tabs>
          <w:tab w:val="left" w:pos="9000"/>
        </w:tabs>
        <w:jc w:val="center"/>
        <w:rPr>
          <w:b/>
          <w:sz w:val="26"/>
          <w:szCs w:val="26"/>
        </w:rPr>
      </w:pPr>
      <w:r w:rsidRPr="00F21B33">
        <w:rPr>
          <w:b/>
          <w:sz w:val="26"/>
          <w:szCs w:val="26"/>
        </w:rPr>
        <w:t>Об утверждении Положения о порядке проведения конкурса на замещение вакантных должностей муниципальной службы в органах местного самоуправления Волчанского городского округа</w:t>
      </w:r>
    </w:p>
    <w:p w:rsidR="00FB1E13" w:rsidRPr="00F21B33" w:rsidRDefault="00FB1E13" w:rsidP="00FB1E13">
      <w:pPr>
        <w:jc w:val="center"/>
        <w:rPr>
          <w:b/>
          <w:sz w:val="26"/>
          <w:szCs w:val="26"/>
        </w:rPr>
      </w:pP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1B3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Российской Федерации от 02.03.2007 № 25-ФЗ «О муниципальной службе в Российской Федерации», Федеральным законом Российской Федерации от 06.10.2003 №131-ФЗ «Об общих принципах организации местного самоуправления в Российской Федерации», Законом Свердловской области от 29.10.2007 №136-ОЗ «Об особенностях муниципальной службы на территории Свердловской области», Уставом Волчанского городского округа </w:t>
      </w:r>
    </w:p>
    <w:p w:rsidR="00654B90" w:rsidRPr="00F21B33" w:rsidRDefault="00654B90" w:rsidP="00842F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B317B3" w:rsidRPr="00F21B33" w:rsidRDefault="001942D5" w:rsidP="00DD0D2D">
      <w:pPr>
        <w:widowControl w:val="0"/>
        <w:tabs>
          <w:tab w:val="left" w:pos="900"/>
        </w:tabs>
        <w:ind w:firstLine="709"/>
        <w:jc w:val="both"/>
        <w:rPr>
          <w:b/>
          <w:sz w:val="26"/>
          <w:szCs w:val="26"/>
        </w:rPr>
      </w:pPr>
      <w:r w:rsidRPr="00F21B33">
        <w:rPr>
          <w:b/>
          <w:sz w:val="26"/>
          <w:szCs w:val="26"/>
        </w:rPr>
        <w:t>ДУМА ВОЛЧАНСКОГО ГОРОДСКОГО ОКРУГА</w:t>
      </w:r>
      <w:r w:rsidR="00FA4263" w:rsidRPr="00F21B33">
        <w:rPr>
          <w:b/>
          <w:sz w:val="26"/>
          <w:szCs w:val="26"/>
        </w:rPr>
        <w:t xml:space="preserve"> РЕШИЛА:</w:t>
      </w:r>
    </w:p>
    <w:p w:rsidR="00812598" w:rsidRPr="00F21B33" w:rsidRDefault="00812598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1B33" w:rsidRPr="00F21B33" w:rsidRDefault="00F21B33" w:rsidP="00F21B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B33">
        <w:rPr>
          <w:rFonts w:ascii="Times New Roman" w:hAnsi="Times New Roman" w:cs="Times New Roman"/>
          <w:sz w:val="26"/>
          <w:szCs w:val="26"/>
        </w:rPr>
        <w:t>1. Утвердить Положение о порядке проведения конкурса на замещение вакантных должностей муниципальной службы в органах местного самоуправления Волчанского городского округа (прилагается).</w:t>
      </w:r>
    </w:p>
    <w:p w:rsidR="00F21B33" w:rsidRPr="00F21B33" w:rsidRDefault="00F21B33" w:rsidP="00F21B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B33">
        <w:rPr>
          <w:rFonts w:ascii="Times New Roman" w:hAnsi="Times New Roman" w:cs="Times New Roman"/>
          <w:sz w:val="26"/>
          <w:szCs w:val="26"/>
        </w:rPr>
        <w:t>2. Решение Волчанской городской Думы от 19.04.2012 года № 81 «Об утверждении Положения «О порядке проведения конкурса на замещение вакантной должности муниципальной службы Волчанского городского округа» считать утратившими силу.</w:t>
      </w:r>
    </w:p>
    <w:p w:rsidR="00F21B33" w:rsidRPr="00F21B33" w:rsidRDefault="00F21B33" w:rsidP="00F21B33">
      <w:pPr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F21B33">
        <w:rPr>
          <w:sz w:val="26"/>
          <w:szCs w:val="26"/>
        </w:rPr>
        <w:t>Опубликовать настоящее решение в информационном бюллетене «Муниципальный Вестник».</w:t>
      </w:r>
    </w:p>
    <w:p w:rsidR="00F21B33" w:rsidRPr="00F21B33" w:rsidRDefault="00F21B33" w:rsidP="00F21B33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B33">
        <w:rPr>
          <w:rFonts w:ascii="Times New Roman" w:hAnsi="Times New Roman" w:cs="Times New Roman"/>
          <w:sz w:val="26"/>
          <w:szCs w:val="26"/>
        </w:rPr>
        <w:t>4.  Настоящее решение вступает в силу после его официального опубликования.</w:t>
      </w:r>
    </w:p>
    <w:p w:rsidR="00F21B33" w:rsidRPr="00F21B33" w:rsidRDefault="00F21B33" w:rsidP="00F21B33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B33">
        <w:rPr>
          <w:rFonts w:ascii="Times New Roman" w:hAnsi="Times New Roman" w:cs="Times New Roman"/>
          <w:sz w:val="26"/>
          <w:szCs w:val="26"/>
        </w:rPr>
        <w:t>5. Контроль за выполнением настоящего решения возложить на комиссию по вопросам местного самоуправления (Кузьмина И.В.).</w:t>
      </w:r>
    </w:p>
    <w:p w:rsidR="001F2454" w:rsidRPr="00F21B33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2454" w:rsidRPr="00F21B33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2454" w:rsidRPr="00F21B33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0578" w:rsidRPr="00F21B33" w:rsidRDefault="00B90578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89" w:type="dxa"/>
        <w:tblLook w:val="04A0"/>
      </w:tblPr>
      <w:tblGrid>
        <w:gridCol w:w="4926"/>
        <w:gridCol w:w="4838"/>
      </w:tblGrid>
      <w:tr w:rsidR="00D13D46" w:rsidRPr="00F21B33" w:rsidTr="00A95991">
        <w:trPr>
          <w:jc w:val="center"/>
        </w:trPr>
        <w:tc>
          <w:tcPr>
            <w:tcW w:w="4926" w:type="dxa"/>
          </w:tcPr>
          <w:p w:rsidR="00D13D46" w:rsidRPr="00F21B33" w:rsidRDefault="00654B90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B33">
              <w:rPr>
                <w:rFonts w:ascii="Times New Roman" w:hAnsi="Times New Roman" w:cs="Times New Roman"/>
                <w:sz w:val="26"/>
                <w:szCs w:val="26"/>
              </w:rPr>
              <w:t>Глава Волчанского</w:t>
            </w:r>
          </w:p>
          <w:p w:rsidR="005B64F8" w:rsidRPr="00F21B33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B33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  <w:p w:rsidR="005B64F8" w:rsidRPr="00F21B33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B3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F21B3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F21B33">
              <w:rPr>
                <w:rFonts w:ascii="Times New Roman" w:hAnsi="Times New Roman" w:cs="Times New Roman"/>
                <w:sz w:val="26"/>
                <w:szCs w:val="26"/>
              </w:rPr>
              <w:t>О.В. Адельфинская</w:t>
            </w:r>
          </w:p>
        </w:tc>
        <w:tc>
          <w:tcPr>
            <w:tcW w:w="4838" w:type="dxa"/>
          </w:tcPr>
          <w:p w:rsidR="00242EBE" w:rsidRPr="00F21B33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B3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54B90" w:rsidRPr="00F21B3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E5A2E" w:rsidRPr="00F21B33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="00CC5CB9" w:rsidRPr="00F21B33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  <w:r w:rsidR="00D13D46" w:rsidRPr="00F21B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3D46" w:rsidRPr="00F21B33" w:rsidRDefault="00606412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B3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B64F8" w:rsidRPr="00F21B3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F21B3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5CB9" w:rsidRPr="00F21B33">
              <w:rPr>
                <w:rFonts w:ascii="Times New Roman" w:hAnsi="Times New Roman" w:cs="Times New Roman"/>
                <w:sz w:val="26"/>
                <w:szCs w:val="26"/>
              </w:rPr>
              <w:t>Волчанского городского округа</w:t>
            </w:r>
            <w:r w:rsidR="00D13D46" w:rsidRPr="00F21B3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D13D46" w:rsidRPr="00F21B33" w:rsidRDefault="00D13D46" w:rsidP="00981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B3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9810D6" w:rsidRPr="00F21B3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F21B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EBE" w:rsidRPr="00F21B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D1B" w:rsidRPr="00F21B33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1F57BA" w:rsidRPr="00F21B3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E5A2E" w:rsidRPr="00F21B33">
              <w:rPr>
                <w:rFonts w:ascii="Times New Roman" w:hAnsi="Times New Roman" w:cs="Times New Roman"/>
                <w:sz w:val="26"/>
                <w:szCs w:val="26"/>
              </w:rPr>
              <w:t>И.В. Делибалтов</w:t>
            </w:r>
          </w:p>
        </w:tc>
      </w:tr>
    </w:tbl>
    <w:p w:rsidR="002E04C2" w:rsidRPr="00F21B33" w:rsidRDefault="002E04C2" w:rsidP="00654B90">
      <w:pPr>
        <w:pStyle w:val="ConsPlusNormal"/>
        <w:spacing w:before="120"/>
        <w:ind w:firstLine="0"/>
        <w:rPr>
          <w:rFonts w:ascii="Times New Roman" w:hAnsi="Times New Roman" w:cs="Times New Roman"/>
          <w:sz w:val="26"/>
          <w:szCs w:val="26"/>
        </w:rPr>
      </w:pPr>
    </w:p>
    <w:p w:rsidR="00D73125" w:rsidRPr="00F21B33" w:rsidRDefault="00D73125" w:rsidP="00654B90">
      <w:pPr>
        <w:pStyle w:val="ConsPlusNormal"/>
        <w:spacing w:before="120"/>
        <w:ind w:firstLine="0"/>
        <w:rPr>
          <w:rFonts w:ascii="Times New Roman" w:hAnsi="Times New Roman" w:cs="Times New Roman"/>
          <w:sz w:val="26"/>
          <w:szCs w:val="26"/>
        </w:rPr>
      </w:pPr>
    </w:p>
    <w:p w:rsidR="00D73125" w:rsidRDefault="00D73125" w:rsidP="00654B90">
      <w:pPr>
        <w:pStyle w:val="ConsPlusNormal"/>
        <w:spacing w:before="120"/>
        <w:ind w:firstLine="0"/>
        <w:rPr>
          <w:rFonts w:ascii="Times New Roman" w:hAnsi="Times New Roman" w:cs="Times New Roman"/>
          <w:sz w:val="26"/>
          <w:szCs w:val="26"/>
        </w:rPr>
      </w:pPr>
    </w:p>
    <w:p w:rsidR="00F21B33" w:rsidRPr="00F21B33" w:rsidRDefault="00F21B33" w:rsidP="00654B90">
      <w:pPr>
        <w:pStyle w:val="ConsPlusNormal"/>
        <w:spacing w:before="120"/>
        <w:ind w:firstLine="0"/>
        <w:rPr>
          <w:rFonts w:ascii="Times New Roman" w:hAnsi="Times New Roman" w:cs="Times New Roman"/>
          <w:sz w:val="26"/>
          <w:szCs w:val="26"/>
        </w:rPr>
      </w:pPr>
    </w:p>
    <w:p w:rsidR="00F21B33" w:rsidRPr="00F21B33" w:rsidRDefault="00F21B33" w:rsidP="00F21B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Утверждено</w:t>
      </w:r>
    </w:p>
    <w:p w:rsidR="00F21B33" w:rsidRPr="00F21B33" w:rsidRDefault="00CE1288" w:rsidP="00CE12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718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B33">
        <w:rPr>
          <w:rFonts w:ascii="Times New Roman" w:hAnsi="Times New Roman" w:cs="Times New Roman"/>
          <w:sz w:val="24"/>
          <w:szCs w:val="24"/>
        </w:rPr>
        <w:t>р</w:t>
      </w:r>
      <w:r w:rsidR="00F21B33" w:rsidRPr="00F21B33">
        <w:rPr>
          <w:rFonts w:ascii="Times New Roman" w:hAnsi="Times New Roman" w:cs="Times New Roman"/>
          <w:sz w:val="24"/>
          <w:szCs w:val="24"/>
        </w:rPr>
        <w:t>ешением Думы</w:t>
      </w:r>
    </w:p>
    <w:p w:rsidR="00F21B33" w:rsidRPr="00F21B33" w:rsidRDefault="007718AF" w:rsidP="00771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21B33" w:rsidRPr="00F21B33">
        <w:rPr>
          <w:rFonts w:ascii="Times New Roman" w:hAnsi="Times New Roman" w:cs="Times New Roman"/>
          <w:sz w:val="24"/>
          <w:szCs w:val="24"/>
        </w:rPr>
        <w:t>Волчанского городского округа</w:t>
      </w:r>
    </w:p>
    <w:p w:rsidR="00F21B33" w:rsidRPr="00F21B33" w:rsidRDefault="00CE1288" w:rsidP="00CE12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718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от 29.08.2024 г. № 107</w:t>
      </w: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1B33" w:rsidRPr="00F21B33" w:rsidRDefault="00F21B33" w:rsidP="00F21B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4"/>
      <w:bookmarkEnd w:id="0"/>
      <w:r w:rsidRPr="00F21B33">
        <w:rPr>
          <w:rFonts w:ascii="Times New Roman" w:hAnsi="Times New Roman" w:cs="Times New Roman"/>
          <w:sz w:val="24"/>
          <w:szCs w:val="24"/>
        </w:rPr>
        <w:t>ПОЛОЖЕНИЕ</w:t>
      </w:r>
    </w:p>
    <w:p w:rsidR="00F21B33" w:rsidRPr="00F21B33" w:rsidRDefault="00F21B33" w:rsidP="00F21B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О ПОРЯДКЕ ПРОВЕДЕНИЯ КОНКУРСА НА ЗАМЕЩЕНИЕ</w:t>
      </w:r>
    </w:p>
    <w:p w:rsidR="00F21B33" w:rsidRPr="00F21B33" w:rsidRDefault="00F21B33" w:rsidP="00F21B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 xml:space="preserve">ВАКАНТНЫХ ДОЛЖНОСТЕЙ МУНИЦИПАЛЬНОЙ СЛУЖБЫ </w:t>
      </w:r>
    </w:p>
    <w:p w:rsidR="00F21B33" w:rsidRPr="00F21B33" w:rsidRDefault="00F21B33" w:rsidP="00F21B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В ОРГАНАХ МЕСТНОГО САМОУПРАВЛЕНИЯ</w:t>
      </w:r>
    </w:p>
    <w:p w:rsidR="00F21B33" w:rsidRPr="00F21B33" w:rsidRDefault="00F21B33" w:rsidP="00F21B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ВОЛЧАНСКОГО ГОРОДСКОГО ОКРУГА</w:t>
      </w: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1B33" w:rsidRPr="00F21B33" w:rsidRDefault="00F21B33" w:rsidP="00F21B3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1. Настоящее Положение о порядке проведения конкурса на замещение вакантных должностей муниципальной службы в органах местного самоуправления Волчанского городского округа (далее - Положение) определяет цели, задачи, организацию и порядок проведения конкурса на замещение вакантных должностей муниципальной службы в органах местного самоуправления Волчанского городского округа.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Конкурс на замещение вакантных должностей муниципальной службы в органах местного самоуправления Волчанского городского округа (далее -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 на должностной рост на конкурсной основе.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2. Конкурс в органах местного самоуправления Волчанского городского округа объявляется по решению главы Волчанского городского округа, при наличии вакантной (не замещенной муниципальным служащим) должности муниципальной службы в органах местного самоуправления Волчанского городского округа.</w:t>
      </w:r>
    </w:p>
    <w:p w:rsidR="00F21B33" w:rsidRPr="00F21B33" w:rsidRDefault="00F21B33" w:rsidP="00F21B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3. Конкурс проводится при замещении следующих вакантных должностей:</w:t>
      </w:r>
    </w:p>
    <w:p w:rsidR="00F21B33" w:rsidRPr="00F21B33" w:rsidRDefault="00F21B33" w:rsidP="00F21B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1) заместителя главы Волчанского городского округа;</w:t>
      </w:r>
    </w:p>
    <w:p w:rsidR="00F21B33" w:rsidRPr="00F21B33" w:rsidRDefault="00F21B33" w:rsidP="00F21B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2) начальника Муниципального органа, осуществляющего управление в сфере образования – Отдела образования Волчанского городского округа;</w:t>
      </w:r>
    </w:p>
    <w:p w:rsidR="00F21B33" w:rsidRPr="00F21B33" w:rsidRDefault="00F21B33" w:rsidP="00F21B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3) председателя Комитета по управлению имуществом Волчанского городского округа;</w:t>
      </w:r>
    </w:p>
    <w:p w:rsidR="00F21B33" w:rsidRPr="00F21B33" w:rsidRDefault="00F21B33" w:rsidP="00F21B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4) начальника структурного подразделения администрации Волчанского городского округа, за исключением Финансового отдела администрации Волчанского городского округа.</w:t>
      </w:r>
    </w:p>
    <w:p w:rsidR="00F21B33" w:rsidRPr="00F21B33" w:rsidRDefault="00F21B33" w:rsidP="00F21B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Конкурс не проводится: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1) при заключении срочного трудового договора;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2) при назначении на должность муниципальной службы муниципального служащего (гражданина), включенного в кадровый резерв на муниципальной службе;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3) при назначении на должность начальника Финансового отдела администрации Волчанского городского округа;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4) при назначении на должность муниципальной службы, относящихся к группе ведущих, старших и младших должностей муниципальной службы;</w:t>
      </w:r>
    </w:p>
    <w:p w:rsid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5) предоставления муниципальному служащему,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службы, соответствующей его квалификации и не противопоказания по состоянию здоровья иной должности муниципальной службы;</w:t>
      </w:r>
    </w:p>
    <w:p w:rsid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lastRenderedPageBreak/>
        <w:t>6) предоставления муниципальному служащему с учетом уровня его квалификации, профессионального образования и стажа муниципальной службы, возможности замещения иной должности муниципальной службы в связи с сокращением должности муниципальной службы, замещающим муниципальным служащим.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4. 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муниципальной службы, установленным в соответствии с законодательством Российской Федерации, Свердловской области, о муниципальной службе, при отсутствии обстоятельств, указанных в статье 13 Федерального закона от 2 марта 2007 года № 25-ФЗ «О муниципальной службе в Российской Федерации».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5"/>
      <w:bookmarkEnd w:id="1"/>
      <w:r w:rsidRPr="00F21B33">
        <w:rPr>
          <w:rFonts w:ascii="Times New Roman" w:hAnsi="Times New Roman" w:cs="Times New Roman"/>
          <w:sz w:val="24"/>
          <w:szCs w:val="24"/>
        </w:rPr>
        <w:t>5.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1B33" w:rsidRPr="00F21B33" w:rsidRDefault="00F21B33" w:rsidP="00F21B3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Глава 2. КОНКУРСНАЯ КОМИССИЯ</w:t>
      </w: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6. Для проведения конкурса правовым актом главы Волчанского городского округа утверждается состав конкурсной комиссии, сроки и порядок ее работы.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7.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решения, принимаемые конкурсной комиссией.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8. Конкурсная комиссия состоит из председателя, заместителя председателя, секретаря и членов комиссии.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В период временного отсутствия председателя конкурсной комиссии, его обязанности исполняет заместитель председателя конкурсной комиссии.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Организационное обеспечение деятельности конкурсной комиссии возлагается на секретаря конкурсной комиссии.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9. В состав конкурсной комиссии входят глава Волчанского городского округа и (или) уполномоченные им муниципальные служащие (в том числе муниципальный служащий органа местного самоуправления, в должностные обязанности которого входят вопросы муниципальной службы и кадров), а также представители научных и образовательных организаций, других организаций, приглашаемые главой Волчанского городского округа в качестве независимых экспертов-специалистов, по вопросам, связанным с муниципальной службой, без указания персональных данных экспертов.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В состав конкурсной комиссии могут включаться представители Общественной палаты Волчанского городского округа. Кандидатуры представителей Общественной палаты Волчанского городского округа для включения в состав конкурсной комиссии представляются по запросу главы Волчанского городского округа.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10. Количество членов конкурсной комиссии с учетом независимых экспертов составляет не менее 7 человек. Число независимых экспертов и представителей Общественной палаты Волчанского городского округа должно составлять не менее одной четверти от общего числа членов конкурсной комиссии.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11. Состав конкурсной комиссии для проведения конкурса (по решению главы Волчанского городского округа)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12. На период конкурса, в котором участвует гражданин или муниципальный служащий, являющийся членом конкурсной комиссии, его членство в конкурсной комиссии приостанавливается.</w:t>
      </w:r>
    </w:p>
    <w:p w:rsid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lastRenderedPageBreak/>
        <w:t>13. При возникновении у члена конкурсной комиссии конфликта интересов, способного повлиять на принимаемое конкурсной комиссией решение по результатам конкурса в отношении гражданина или муниципального служащего, такой член конкурсной комиссии обязан незамедлительно сообщить об этом председателю конкурсной комиссии.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14. Допускается образование нескольких конкурсных комиссий для различных групп муниципальной службы.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15. Председатель конкурсной комиссии: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а) осуществляет руководство конкурсной комиссией;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б) проводит заседания конкурсной комиссии;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в) назначает дату, время и место проведения заседаний конкурсной комиссии;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г) осуществляет контроль за реализацией принятых конкурсной комиссией решений.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16. Заместитель председателя конкурсной комиссии: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а) по поручению председателя конкурсной комиссии председательствует на заседаниях конкурсной комиссии;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б) в отсутствие председателя конкурсной комиссии осуществляет полномочия председателя конкурсной комиссии, в том числе подписывает документы, необходимые для работы конкурсной комиссии;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в) выполняет иные поручения председателя конкурсной комиссии.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17. Секретарь конкурсной комиссии: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а) ведет журнал учета участников конкурса;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б) обеспечивает подготовку документов, необходимых для работы конкурсной комиссии;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в) обеспечивает подготовку и проведение заседаний конкурсной комиссии;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г) уведомляет членов конкурсной комиссии о дате, времени и месте проведения заседаний конкурсной комиссии;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д) уведомляет граждан (муниципальных служащих), участвующих в конкурсе, о дате, времени и месте проведения конкурса;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е) ведет документацию конкурсной комиссии;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ж) ведет протокол заседания конкурсной комиссии и оформляет решения конкурсной комиссии;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з) доводит решения конкурсной комиссии до сведения заинтересованных лиц;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и) выполняет поручения председателя конкурсной комиссии и заместителя председателя конкурсной комиссии;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к) исполняет иные обязанности, предусмотренные настоящим Положением.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18. Конкурсная комиссия:</w:t>
      </w:r>
    </w:p>
    <w:p w:rsidR="00F21B33" w:rsidRPr="00F21B33" w:rsidRDefault="00F21B33" w:rsidP="00F21B33">
      <w:pPr>
        <w:autoSpaceDE w:val="0"/>
        <w:autoSpaceDN w:val="0"/>
        <w:adjustRightInd w:val="0"/>
        <w:ind w:firstLine="567"/>
        <w:jc w:val="both"/>
      </w:pPr>
      <w:r w:rsidRPr="00F21B33">
        <w:t>а) определяет конкретные конкурсные процедуры (обязательные и дополнительные),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 соответствии с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года №397 (далее – Методика проведения конкурса);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б) проводит конкурс на замещение вакантной должности муниципальной службы в органах местного самоуправления Волчанского городского округа;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в) осуществляет сравнение профессиональных уровней кандидатов, сопоставление их уровней профессионального образования, стажа муниципальной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муниципальной службы предусмотрены такие требования).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lastRenderedPageBreak/>
        <w:t>г) принимает решение о допуске кандидатов ко второму этапу конкурса, в том числе информирует кандидатов, допущенных ко второму этапу конкурса, о дате, месте и времени его проведения;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д) принимает решение об отказе гражданам (муниципальным служащим) в участии во втором этапе конкурса, в том числе информирует граждан (муниципальных служащих), не допущенных ко второму этапу конкурса, о причинах отказа в письменном виде;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е) осуществляет иные полномочия, предусмотренные настоящим Положением и иными нормативными правовыми актами, регламентирующими порядок проведения конкурса.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19.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конкурсной комиссии, принявшими участие в заседании.</w:t>
      </w: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1B33" w:rsidRPr="00F21B33" w:rsidRDefault="00F21B33" w:rsidP="00F21B3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Глава 3. ПОРЯДОК ПРОВЕДЕНИЯ КОНКУРСА</w:t>
      </w: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20. Основанием для объявления конкурса является решение главы Волчанского городского.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21. Конкурс проводится в два этапа и объявляется правовым актом главы Волчанского городского округа.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7"/>
      <w:bookmarkEnd w:id="2"/>
      <w:r w:rsidRPr="00F21B33">
        <w:rPr>
          <w:rFonts w:ascii="Times New Roman" w:hAnsi="Times New Roman" w:cs="Times New Roman"/>
          <w:sz w:val="24"/>
          <w:szCs w:val="24"/>
        </w:rPr>
        <w:t>22. На первом этапе, не позднее чем за 20 дней до дня проведения конкурса, на официальном сайте Волчанского городского округа размещается объявление о приеме документов для участия в конкурсе, а также следующая информация о конкурсе: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- наименование вакантной должности муниципальной службы;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- требования, предъявляемые к кандидату на замещение этой должности, условия прохождения муниципальной службы;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- место и время приема документов, подлежащих представлению в соответствии с настоящим пунктом для участия в конкурсе, срок, до истечения которого принимаются указанные документы;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- конкурсные процедуры (методы оценки профессиональных и личностных качеств кандидатов);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- предполагаемая дата проведения конкурса, место его проведения;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- проект трудового договора;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- другие информационные материалы.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Днем объявления о приеме документов для участия в конкурсе считается день размещения этого объявления на официальном сайте Волчанского городского округа.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Гражданин, изъявивший желание участвовать в конкурсе, представляет муниципальному служащему администрации Волчанского городского округа, в должностные обязанности которого входят вопросы муниципальной службы и кадров, следующие документы: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1) заявление на участие в конкурсе на замещение вакантной должности муниципальной службы (Приложение № 1);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8"/>
      <w:bookmarkEnd w:id="3"/>
      <w:r w:rsidRPr="00F21B33">
        <w:rPr>
          <w:rFonts w:ascii="Times New Roman" w:hAnsi="Times New Roman" w:cs="Times New Roman"/>
          <w:sz w:val="24"/>
          <w:szCs w:val="24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4) документы, подтверждающие необходимое профессиональное образование, квалификацию и стаж работы: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- копию трудовой книжки, заверенную нотариально или кадровой службой по месту службы (работы)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lastRenderedPageBreak/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5)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6)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7) документы воинского учета - для граждан, пребывающих в запасе, и лиц, подлежащих призыву на военную службу;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8) заключение медицинской организации об отсутствии заболевания, препятствующего поступлению на муниципальную службу;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9)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F21B33" w:rsidRPr="00F21B33" w:rsidRDefault="00F21B33" w:rsidP="00F21B33">
      <w:pPr>
        <w:autoSpaceDE w:val="0"/>
        <w:autoSpaceDN w:val="0"/>
        <w:adjustRightInd w:val="0"/>
        <w:ind w:firstLine="567"/>
        <w:jc w:val="both"/>
      </w:pPr>
      <w:r w:rsidRPr="00F21B33">
        <w:t>10)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11) письменное согласие на обработку персональных данных;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0"/>
      <w:bookmarkEnd w:id="4"/>
      <w:r w:rsidRPr="00F21B33">
        <w:rPr>
          <w:rFonts w:ascii="Times New Roman" w:hAnsi="Times New Roman" w:cs="Times New Roman"/>
          <w:sz w:val="24"/>
          <w:szCs w:val="24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23. Граждане, претендующие на замещение должностей муниципальной службы, включенных в перечни, установленные муниципальными правовыми актами, представляют также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порядком представления таких сведений.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24. Муниципальный служащий, изъявивший желание участвовать в конкурсе, представляет на имя главы Волчанского городского округа и собственноручно заполненную, подписанную и заверенную кадровой службой органа местного самоуправления Волчанского городского округа, в котором муниципальный служащий замещает должность муниципальной службы, анкету по форме, утвержденной Правительством Российской Федерации, с приложением фотографии без приложения иных документов, перечисленных в пункте 22 настоящего Положения.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25. Несвоевременное представление документов (представление их не в полном объеме или с нарушением правил оформления) без уважительной причины является основанием для отказа в их приеме.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(работодатель) вправе перенести сроки приема документов.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26. Достоверность сведений, представленных гражданином на имя представителя нанимателя (работодателя), подлежит проверке.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Проверка достоверности сведений, представленных муниципальным служащим, осуществляется в случае его участия в конкурсе на замещение вакантной должности муниципальной службы, включенную в перечень должностей, установленных муниципальным правовым актом.</w:t>
      </w:r>
    </w:p>
    <w:p w:rsid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27. 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он претендует, связано с использованием таких сведений.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lastRenderedPageBreak/>
        <w:t>28. Решение о дате, месте и времени проведения второго этапа конкурса принимается представителем нанимателя (работодателем) после проверки достоверности сведений, представленных кандидатами,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29. Гражданин (муниципальный служащий) не допускается к участию в конкурсе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30.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кандидата на муниципальную службу в органах местного самоуправления, он информируется представителем нанимателя о причинах отказа в участии в конкурсе в письменной форме (Приложение №2).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Кандидат, не допущенный к участию в конкурсе на замещение должности муниципальной службы, вправе обжаловать это решение в соответствии с законодательством Российской Федерации.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31. Кандидат вправе представить в конкурсную комиссию письменное заявление о снятии своей кандидатуры. С момента поступления указанного заявления в конкурсную комиссию кандидат считается снявшим свою кандидатуру.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4"/>
      <w:bookmarkEnd w:id="5"/>
      <w:r w:rsidRPr="00F21B33">
        <w:rPr>
          <w:rFonts w:ascii="Times New Roman" w:hAnsi="Times New Roman" w:cs="Times New Roman"/>
          <w:sz w:val="24"/>
          <w:szCs w:val="24"/>
        </w:rPr>
        <w:t>32. 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33. Первый этап конкурса завершается утверждением конкурсной комиссией списка кандидатов на замещение должности муниципальной службы в органах местного самоуправления Волчанского городского округа, допущенных к участию в конкурсе (далее - кандидаты), а также даты, места и времени проведения второго этапа конкурса, либо, при отсутствии кандидатов для участия в конкурсе, принятием конкурсной комиссией решения о признании конкурса несостоявшимся.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34. Решение о дате, месте и времени проведения второго этапа конкурса принимается конкурсной комиссией при наличии не менее двух граждан (муниципальных служащих), допущенных к участию во втором этапе конкурса.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35. После окончания первого этапа конкурса секретарь конкурсной комиссии: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а) направляет кандидатам для участия в конкурсе не позднее чем за 15 дней до начала второго этапа конкурса сообщения о дате, месте и времени его проведения по форме, приведенной в Приложении №3 к настоящему Положению;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б) информирует граждан (муниципальных служащих), не допущенных к участию в конкурсе, о причинах отказа в участии в конкурсе;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в) информирует граждан (муниципальных служащих) о том, что конкурс признан несостоявшимся;</w:t>
      </w:r>
    </w:p>
    <w:p w:rsidR="00F21B33" w:rsidRPr="00F21B33" w:rsidRDefault="00F21B33" w:rsidP="00F21B33">
      <w:pPr>
        <w:pStyle w:val="ConsPlusNormal"/>
        <w:tabs>
          <w:tab w:val="left" w:pos="496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г) размещает информацию о втором этапе конкурса (о признании конкурса несостоявшимся) на официальном сайте Волчанского городского округа.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36. Информирование граждан (муниципальных служащих) о допуске к конкурсу, о дате, месте и времени проведения конкурса, об отказе в допуске к конкурсу, о признании конкурса несостоявшимся осуществляется в письменном виде посредством почтовой связи, а также дополнительно иными способами, указанными гражданином (муниципальным служащим) для связи с ним при подаче документов на конкурс (факсимильная связь, электронная почта, sms-информирование и т.д.).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37. Второй этап конкурса заключается в оценке профессионального уровня кандидатов, их соответствия установленным законодательством Российской Федерации о муниципальной службе квалификационным требованиям к должности муниципальной службы, на которую проводится конкурс, положениям должностной инструкции по этой должности, а также иным положениям, установленным законодательством Российской Федерации и Свердловской области о муниципальной службе.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38. Проведение второго этапа конкурса осуществляется в соответствии с Методикой проведения конкурса.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lastRenderedPageBreak/>
        <w:t>39. 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должности муниципальной службы, на замещение которой претендуют кандидаты, а также по вопросам прохождения муниципальной службы и противодействия коррупции.</w:t>
      </w: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1B33" w:rsidRPr="00F21B33" w:rsidRDefault="00F21B33" w:rsidP="00F21B3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Глава 4. РЕЗУЛЬТАТЫ КОНКУРСА</w:t>
      </w: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40. По результатам конкурса на замещение вакантной должности муниципальной службы  конкурсная комиссия принимает следующие решения: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а) о признании одного из участников конкурса победителем конкурса на замещение вакантной должности муниципальной службы, по которой был объявлен конкурс;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б) о несоответствии профессиональных и личностных качеств участников конкурса квалификационным требованиям к профессиональным знаниям и навыкам, необходимым для исполнения должностных обязанностей по должности муниципальной службы в органах местного самоуправления Волчанского городского округа, на замещение которой был объявлен конкурс;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в) о признании конкурса на замещение вакантной должности муниципальной службы несостоявшимся в случае, если заявления на участие в конкурсе отсутствуют или подано только одно заявление на участие в конкурсе, или к конкурсу допущен только один участник конкурса, а также в случае, если победитель конкурса отсутствует в связи с несоответствием профессиональных и личностных качеств участников конкурса установленным квалификационным требованиям к должности муниципальной службы, по которой был объявлен конкурс.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41.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42. Конкурсная комиссия вправе также принять решение, имеющее рекомендательный характер, о включении в кадровый резерв муниципальной службы органа местного самоуправления Волчанского городского округа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43.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44. При равенстве голосов решающим является голос председательствующего на заседании конкурсной комиссии.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45.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46. По результатам конкурса, на основании решения конкурсной комиссии издается соответствующее распоряжение главы Волчанского городского округа о назначении победителя конкурса на вакантную должность муниципальной службы (заключается трудовой договор с победителем конкурса).</w:t>
      </w:r>
    </w:p>
    <w:p w:rsid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47. Если в результате проведения конкурса не были выявлены кандидаты, отвечающие квалификационным требованиям к должности, на замещение которой был объявлен конкурс, глава Волчанского городского округа может принять решение о проведении повторного конкурса.</w:t>
      </w:r>
    </w:p>
    <w:p w:rsid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lastRenderedPageBreak/>
        <w:t>48. Сообщения о результатах конкурса направляются секретарем конкурсной комиссии в письменной форме кандидатам в семидневный срок со дня его завершения по формам, приведенным в Приложениях №4 и №5 к настоящему Положению.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Информация о результатах конкурса размещается в указанный срок на официальном сайте Волчанского городского округа.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49. Гражданин (муниципальный служащий), признанный победителем конкурса и получивший уведомление о его результатах, обязан не позднее 30 календарных дней со дня получения уведомления обратиться к главе Волчанского городского округа с личным письменным заявлением о назначении его по результатам конкурса на соответствующую должность муниципальной службы.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50. В случае если победитель конкурса в течение 30 календарных дней со дня получения уведомления о результатах конкурса не обратится к главе Волчанского городского округа с личным письменным заявлением о назначении его по результатам конкурса на соответствующую должность муниципальной службы либо отказа кандидата, победившего в конкурсе, заключить трудовой договор на вакантную должность, конкурсная комиссия вправе принять решение, имеющее рекомендательный характер, о замещении вакантной должности кандидатом, получившим наибольшее после победителя конкурса количество голосов.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51. Документы кандидатов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у секретаря конкурсной комиссии, после чего подлежат уничтожению.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52.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F21B33" w:rsidRPr="00F21B33" w:rsidRDefault="00F21B33" w:rsidP="00F21B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53. Кандидат вправе обжаловать решение конкурсной комиссии в соответствии с законодательством Российской Федерации.</w:t>
      </w: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 w:rsidRPr="00F21B33">
        <w:rPr>
          <w:rFonts w:ascii="Times New Roman" w:hAnsi="Times New Roman" w:cs="Times New Roman"/>
        </w:rPr>
        <w:t xml:space="preserve"> </w:t>
      </w:r>
    </w:p>
    <w:p w:rsidR="00F21B33" w:rsidRPr="00B727EB" w:rsidRDefault="00F21B33" w:rsidP="00F21B3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F21B33">
        <w:rPr>
          <w:rFonts w:ascii="Times New Roman" w:hAnsi="Times New Roman" w:cs="Times New Roman"/>
        </w:rPr>
        <w:br w:type="page"/>
      </w:r>
      <w:r w:rsidRPr="00B727EB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к Положению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о порядке проведения конкурса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на замещение вакантных должностей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 xml:space="preserve">муниципальной службы 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в органах местного самоуправления</w:t>
      </w:r>
    </w:p>
    <w:p w:rsidR="00F21B33" w:rsidRPr="00B727EB" w:rsidRDefault="00F21B33" w:rsidP="00B727E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Волчанского городского округа</w:t>
      </w:r>
    </w:p>
    <w:p w:rsidR="00F21B33" w:rsidRPr="00F21B33" w:rsidRDefault="00F21B33" w:rsidP="00F21B33">
      <w:pPr>
        <w:pStyle w:val="ConsPlusNonformat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___________________________</w:t>
      </w:r>
      <w:r w:rsidR="00B727EB">
        <w:rPr>
          <w:rFonts w:ascii="Times New Roman" w:hAnsi="Times New Roman" w:cs="Times New Roman"/>
          <w:sz w:val="24"/>
          <w:szCs w:val="24"/>
        </w:rPr>
        <w:t>_________</w:t>
      </w:r>
    </w:p>
    <w:p w:rsidR="00F21B33" w:rsidRPr="00F21B33" w:rsidRDefault="00F21B33" w:rsidP="00F21B33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F21B33">
        <w:rPr>
          <w:rFonts w:ascii="Times New Roman" w:hAnsi="Times New Roman" w:cs="Times New Roman"/>
          <w:sz w:val="16"/>
          <w:szCs w:val="16"/>
        </w:rPr>
        <w:t>(должность, Ф.И.О. руководителя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__________________________</w:t>
      </w:r>
      <w:r w:rsidR="00B727EB">
        <w:rPr>
          <w:rFonts w:ascii="Times New Roman" w:hAnsi="Times New Roman" w:cs="Times New Roman"/>
          <w:sz w:val="24"/>
          <w:szCs w:val="24"/>
        </w:rPr>
        <w:t>__________</w:t>
      </w:r>
    </w:p>
    <w:p w:rsidR="00F21B33" w:rsidRPr="00F21B33" w:rsidRDefault="00F21B33" w:rsidP="00F21B33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F21B33">
        <w:rPr>
          <w:rFonts w:ascii="Times New Roman" w:hAnsi="Times New Roman" w:cs="Times New Roman"/>
          <w:sz w:val="16"/>
          <w:szCs w:val="16"/>
        </w:rPr>
        <w:t>органа местного самоуправления)</w:t>
      </w: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F21B33" w:rsidRPr="00F21B33" w:rsidRDefault="00F21B33" w:rsidP="00F21B33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F21B33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</w:t>
      </w:r>
      <w:r w:rsidR="00B727EB">
        <w:rPr>
          <w:rFonts w:ascii="Times New Roman" w:hAnsi="Times New Roman" w:cs="Times New Roman"/>
          <w:sz w:val="24"/>
          <w:szCs w:val="24"/>
        </w:rPr>
        <w:t>___________</w:t>
      </w: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Дата рождения ___________</w:t>
      </w:r>
      <w:r w:rsidR="00B727EB">
        <w:rPr>
          <w:rFonts w:ascii="Times New Roman" w:hAnsi="Times New Roman" w:cs="Times New Roman"/>
          <w:sz w:val="24"/>
          <w:szCs w:val="24"/>
        </w:rPr>
        <w:t>____________</w:t>
      </w: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Образование __________________________</w:t>
      </w:r>
      <w:r w:rsidR="00B727EB">
        <w:rPr>
          <w:rFonts w:ascii="Times New Roman" w:hAnsi="Times New Roman" w:cs="Times New Roman"/>
          <w:sz w:val="24"/>
          <w:szCs w:val="24"/>
        </w:rPr>
        <w:t>__________</w:t>
      </w:r>
    </w:p>
    <w:p w:rsidR="00F21B33" w:rsidRPr="00F21B33" w:rsidRDefault="00F21B33" w:rsidP="00B727EB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F21B33">
        <w:rPr>
          <w:rFonts w:ascii="Times New Roman" w:hAnsi="Times New Roman" w:cs="Times New Roman"/>
          <w:sz w:val="16"/>
          <w:szCs w:val="16"/>
        </w:rPr>
        <w:t>(указать специальность)</w:t>
      </w: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727EB">
        <w:rPr>
          <w:rFonts w:ascii="Times New Roman" w:hAnsi="Times New Roman" w:cs="Times New Roman"/>
          <w:sz w:val="24"/>
          <w:szCs w:val="24"/>
        </w:rPr>
        <w:t>__</w:t>
      </w: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Почтовый адрес ___________</w:t>
      </w:r>
      <w:r w:rsidR="00B727EB">
        <w:rPr>
          <w:rFonts w:ascii="Times New Roman" w:hAnsi="Times New Roman" w:cs="Times New Roman"/>
          <w:sz w:val="24"/>
          <w:szCs w:val="24"/>
        </w:rPr>
        <w:t>___________</w:t>
      </w: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727EB">
        <w:rPr>
          <w:rFonts w:ascii="Times New Roman" w:hAnsi="Times New Roman" w:cs="Times New Roman"/>
          <w:sz w:val="24"/>
          <w:szCs w:val="24"/>
        </w:rPr>
        <w:t xml:space="preserve">       ____________________________________</w:t>
      </w: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F21B33" w:rsidRPr="00F21B33" w:rsidRDefault="00F21B33" w:rsidP="00B727EB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Телефон ___________________________</w:t>
      </w:r>
      <w:r w:rsidR="00B727EB">
        <w:rPr>
          <w:rFonts w:ascii="Times New Roman" w:hAnsi="Times New Roman" w:cs="Times New Roman"/>
          <w:sz w:val="24"/>
          <w:szCs w:val="24"/>
        </w:rPr>
        <w:t>_</w:t>
      </w:r>
      <w:r w:rsidRPr="00F21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1B33" w:rsidRPr="00F21B33" w:rsidRDefault="00F21B33" w:rsidP="00F21B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ЗАЯВЛЕНИЕ *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1B33" w:rsidRPr="00F21B33" w:rsidRDefault="00F21B33" w:rsidP="00F21B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Прошу  допустить меня к участию в конкурсе на замещение вакантной должности муниципальной службы ___________________________________________________________</w:t>
      </w:r>
    </w:p>
    <w:p w:rsidR="00F21B33" w:rsidRPr="00F21B33" w:rsidRDefault="00F21B33" w:rsidP="00F21B33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 w:rsidRPr="00F21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21B33">
        <w:rPr>
          <w:rFonts w:ascii="Times New Roman" w:hAnsi="Times New Roman" w:cs="Times New Roman"/>
          <w:sz w:val="16"/>
          <w:szCs w:val="16"/>
        </w:rPr>
        <w:t>(наименование должности, подразделения)</w:t>
      </w:r>
    </w:p>
    <w:p w:rsidR="00F21B33" w:rsidRPr="00F21B33" w:rsidRDefault="00F21B33" w:rsidP="00F21B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727E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21B33" w:rsidRPr="00F21B33" w:rsidRDefault="00F21B33" w:rsidP="00F21B3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С условиями конкурса ознакомлен (а).</w:t>
      </w:r>
    </w:p>
    <w:p w:rsidR="00F21B33" w:rsidRPr="00F21B33" w:rsidRDefault="00F21B33" w:rsidP="00F21B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** С проведением процедуры оформления допуска к сведениям, составляющим государственную и иную охраняемую законом тайну, согласен (согласна).</w:t>
      </w:r>
    </w:p>
    <w:p w:rsidR="00F21B33" w:rsidRPr="00F21B33" w:rsidRDefault="00F21B33" w:rsidP="00F21B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К  заявлению  прилагаю: (перечислить прилагаемые документы, необходимые для участия в конкурсе).</w:t>
      </w:r>
    </w:p>
    <w:p w:rsidR="00F21B33" w:rsidRPr="00F21B33" w:rsidRDefault="00F21B33" w:rsidP="00F21B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Информирование о допуске к конкурсу, о дате, месте и времени проведения конкурса,   об   отказе   в   допуске  к  конкурсу,  о  признании  конкурса несостоявшимся осуществлять: в письменном виде посредством почтовой связи и дополнительно   посредством   факсимильной   связи,   электронной   почтой, sms-информированием (нужное подчеркнуть).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"__" ____________ 20__ года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       </w:t>
      </w:r>
      <w:r w:rsidR="00B727E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(подпись)                                         (расшифровка подписи)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  <w:sz w:val="24"/>
          <w:szCs w:val="24"/>
        </w:rPr>
        <w:t xml:space="preserve">    </w:t>
      </w:r>
      <w:r w:rsidRPr="00F21B33">
        <w:rPr>
          <w:rFonts w:ascii="Times New Roman" w:hAnsi="Times New Roman" w:cs="Times New Roman"/>
          <w:sz w:val="18"/>
          <w:szCs w:val="18"/>
        </w:rPr>
        <w:t>* Заявление оформляется в рукописном виде.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  <w:sz w:val="18"/>
          <w:szCs w:val="18"/>
        </w:rPr>
        <w:t xml:space="preserve">    ** Пункт  вносится  при  необходимости оформления допуска  к сведениям,</w:t>
      </w:r>
    </w:p>
    <w:p w:rsidR="00F21B33" w:rsidRPr="00B727EB" w:rsidRDefault="00F21B33" w:rsidP="00B727E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  <w:sz w:val="18"/>
          <w:szCs w:val="18"/>
        </w:rPr>
        <w:t>составляющим государственную и иную охраняемую законом тайну.</w:t>
      </w:r>
    </w:p>
    <w:p w:rsidR="00F21B33" w:rsidRPr="00F21B33" w:rsidRDefault="00F21B33" w:rsidP="00B727EB">
      <w:pPr>
        <w:pStyle w:val="ConsPlusNormal"/>
        <w:ind w:firstLine="0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B727EB" w:rsidRDefault="00F21B33" w:rsidP="00F21B3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bookmarkStart w:id="6" w:name="P305"/>
      <w:bookmarkEnd w:id="6"/>
      <w:r w:rsidRPr="00B727EB"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к Положению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о порядке проведения конкурса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на замещение вакантных должностей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муниципальной службы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в органах местного самоуправления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Волчанского городского округа</w:t>
      </w:r>
    </w:p>
    <w:p w:rsidR="00F21B33" w:rsidRPr="00B727EB" w:rsidRDefault="00F21B33" w:rsidP="00F21B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Бланк органа местного самоуправления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Волчанского городского округа</w:t>
      </w: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F21B33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  <w:sz w:val="18"/>
          <w:szCs w:val="18"/>
        </w:rPr>
        <w:t xml:space="preserve">               (фамилия, инициалы, </w:t>
      </w: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F21B33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F21B33">
        <w:rPr>
          <w:rFonts w:ascii="Times New Roman" w:hAnsi="Times New Roman" w:cs="Times New Roman"/>
          <w:sz w:val="18"/>
          <w:szCs w:val="18"/>
        </w:rPr>
        <w:t>почтовый адрес)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21B33" w:rsidRPr="00F21B33" w:rsidRDefault="00F21B33" w:rsidP="00F21B33">
      <w:pPr>
        <w:pStyle w:val="ConsPlusNonformat"/>
        <w:tabs>
          <w:tab w:val="left" w:pos="79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 xml:space="preserve">                  Уважаемый (ая) _______________________!</w:t>
      </w:r>
      <w:r w:rsidRPr="00F21B33">
        <w:rPr>
          <w:rFonts w:ascii="Times New Roman" w:hAnsi="Times New Roman" w:cs="Times New Roman"/>
          <w:sz w:val="28"/>
          <w:szCs w:val="28"/>
        </w:rPr>
        <w:tab/>
      </w:r>
    </w:p>
    <w:p w:rsidR="00F21B33" w:rsidRPr="00F21B33" w:rsidRDefault="00F21B33" w:rsidP="00F21B33">
      <w:pPr>
        <w:pStyle w:val="ConsPlusNonformat"/>
        <w:tabs>
          <w:tab w:val="left" w:pos="79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1B33" w:rsidRPr="00F21B33" w:rsidRDefault="00F21B33" w:rsidP="00F21B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Сообщаем,  что  Вы  не допущены к участию в конкурсе на замещение вакантной должности муниципальной службы_____________________________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727E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1B33" w:rsidRPr="00F21B33" w:rsidRDefault="00F21B33" w:rsidP="00F21B3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  <w:sz w:val="18"/>
          <w:szCs w:val="18"/>
        </w:rPr>
        <w:t>(наименование должности, подразделения)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</w:t>
      </w:r>
      <w:r w:rsidR="00B727EB">
        <w:rPr>
          <w:rFonts w:ascii="Times New Roman" w:hAnsi="Times New Roman" w:cs="Times New Roman"/>
          <w:sz w:val="28"/>
          <w:szCs w:val="28"/>
        </w:rPr>
        <w:t>_______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B727EB">
        <w:rPr>
          <w:rFonts w:ascii="Times New Roman" w:hAnsi="Times New Roman" w:cs="Times New Roman"/>
          <w:sz w:val="28"/>
          <w:szCs w:val="28"/>
        </w:rPr>
        <w:t>______________</w:t>
      </w:r>
    </w:p>
    <w:p w:rsidR="00F21B33" w:rsidRPr="00F21B33" w:rsidRDefault="00F21B33" w:rsidP="00F21B3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  <w:sz w:val="18"/>
          <w:szCs w:val="18"/>
        </w:rPr>
        <w:t>(указать основание)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727E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 xml:space="preserve">    Документы   могут   быть   возвращены  Вам  по  письменному  заявлению,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направленному по адресу: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 xml:space="preserve">Представитель нанимателя 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(работодатель)                             _______________          ____________________</w:t>
      </w:r>
    </w:p>
    <w:p w:rsidR="00F21B33" w:rsidRPr="00F21B33" w:rsidRDefault="00F21B33" w:rsidP="00F21B33">
      <w:pPr>
        <w:pStyle w:val="ConsPlusNonformat"/>
        <w:tabs>
          <w:tab w:val="left" w:pos="482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(подпись)                                       (расшифровка подписи)</w:t>
      </w:r>
      <w:r w:rsidRPr="00F21B33">
        <w:rPr>
          <w:rFonts w:ascii="Times New Roman" w:hAnsi="Times New Roman" w:cs="Times New Roman"/>
          <w:sz w:val="18"/>
          <w:szCs w:val="18"/>
        </w:rPr>
        <w:tab/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B727EB" w:rsidRDefault="00F21B33" w:rsidP="00F21B3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bookmarkStart w:id="7" w:name="P344"/>
      <w:bookmarkEnd w:id="7"/>
      <w:r w:rsidRPr="00F21B33">
        <w:rPr>
          <w:rFonts w:ascii="Times New Roman" w:hAnsi="Times New Roman" w:cs="Times New Roman"/>
        </w:rPr>
        <w:br w:type="page"/>
      </w:r>
      <w:r w:rsidRPr="00B727EB">
        <w:rPr>
          <w:rFonts w:ascii="Times New Roman" w:hAnsi="Times New Roman" w:cs="Times New Roman"/>
          <w:sz w:val="22"/>
          <w:szCs w:val="22"/>
        </w:rPr>
        <w:lastRenderedPageBreak/>
        <w:t>Приложение №3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к Положению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о порядке проведения конкурса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на замещение вакантных должностей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 xml:space="preserve">муниципальной службы 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в органах местного самоуправления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Волчанского городского округа</w:t>
      </w: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</w:rPr>
      </w:pPr>
      <w:r w:rsidRPr="00F21B33">
        <w:rPr>
          <w:rFonts w:ascii="Times New Roman" w:hAnsi="Times New Roman" w:cs="Times New Roman"/>
        </w:rPr>
        <w:t xml:space="preserve">                                 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Бланк органа местного самоуправления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Волчанского городского округа</w:t>
      </w: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F21B33">
        <w:rPr>
          <w:rFonts w:ascii="Times New Roman" w:hAnsi="Times New Roman" w:cs="Times New Roman"/>
        </w:rPr>
        <w:t>____________________________________</w:t>
      </w: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  <w:sz w:val="18"/>
          <w:szCs w:val="18"/>
        </w:rPr>
        <w:t xml:space="preserve">               (фамилия, инициалы, </w:t>
      </w: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F21B33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F21B33">
        <w:rPr>
          <w:rFonts w:ascii="Times New Roman" w:hAnsi="Times New Roman" w:cs="Times New Roman"/>
          <w:sz w:val="18"/>
          <w:szCs w:val="18"/>
        </w:rPr>
        <w:t>почтовый адрес)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21B33" w:rsidRPr="00F21B33" w:rsidRDefault="00F21B33" w:rsidP="00F21B33">
      <w:pPr>
        <w:pStyle w:val="ConsPlusNonformat"/>
        <w:tabs>
          <w:tab w:val="left" w:pos="79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 xml:space="preserve">                  Уважаемый (ая) _______________________!</w:t>
      </w:r>
      <w:r w:rsidRPr="00F21B33">
        <w:rPr>
          <w:rFonts w:ascii="Times New Roman" w:hAnsi="Times New Roman" w:cs="Times New Roman"/>
          <w:sz w:val="28"/>
          <w:szCs w:val="28"/>
        </w:rPr>
        <w:tab/>
      </w:r>
    </w:p>
    <w:p w:rsidR="00F21B33" w:rsidRPr="00F21B33" w:rsidRDefault="00F21B33" w:rsidP="00F21B33">
      <w:pPr>
        <w:pStyle w:val="ConsPlusNonformat"/>
        <w:tabs>
          <w:tab w:val="left" w:pos="79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</w:rPr>
        <w:t xml:space="preserve">    </w:t>
      </w:r>
      <w:r w:rsidRPr="00F21B33">
        <w:rPr>
          <w:rFonts w:ascii="Times New Roman" w:hAnsi="Times New Roman" w:cs="Times New Roman"/>
          <w:sz w:val="28"/>
          <w:szCs w:val="28"/>
        </w:rPr>
        <w:t>Сообщаем,  что  Вы допущены к участию в конкурсе на замещение вакантной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должности муниципальной службы _____</w:t>
      </w:r>
      <w:r w:rsidR="00B727E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(наименование должности, подразделения)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Конкурс проводится в __ часов __ минут "__" ____________ 20__ года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_________________________________________________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Представитель нанимателя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 xml:space="preserve">(работодатель)                               ____________           </w:t>
      </w:r>
      <w:r w:rsidR="00B727E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(подпись)                                          (расшифровка подписи)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B727EB" w:rsidRDefault="00F21B33" w:rsidP="00F21B3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F21B33">
        <w:rPr>
          <w:rFonts w:ascii="Times New Roman" w:hAnsi="Times New Roman" w:cs="Times New Roman"/>
        </w:rPr>
        <w:br w:type="page"/>
      </w:r>
      <w:r w:rsidRPr="00B727EB">
        <w:rPr>
          <w:rFonts w:ascii="Times New Roman" w:hAnsi="Times New Roman" w:cs="Times New Roman"/>
          <w:sz w:val="22"/>
          <w:szCs w:val="22"/>
        </w:rPr>
        <w:lastRenderedPageBreak/>
        <w:t>Приложение №4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к Положению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о порядке проведения конкурса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на замещение вакантных должностей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 xml:space="preserve">муниципальной службы 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в органах местного самоуправления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Волчанского городского округа</w:t>
      </w:r>
    </w:p>
    <w:p w:rsidR="00F21B33" w:rsidRPr="00B727EB" w:rsidRDefault="00F21B33" w:rsidP="00F21B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Бланк органа местного самоуправления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Волчанского городского округа</w:t>
      </w: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F21B33">
        <w:rPr>
          <w:rFonts w:ascii="Times New Roman" w:hAnsi="Times New Roman" w:cs="Times New Roman"/>
        </w:rPr>
        <w:t>____________________________________</w:t>
      </w: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  <w:sz w:val="18"/>
          <w:szCs w:val="18"/>
        </w:rPr>
        <w:t xml:space="preserve">               (фамилия, инициалы, </w:t>
      </w: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F21B33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F21B33">
        <w:rPr>
          <w:rFonts w:ascii="Times New Roman" w:hAnsi="Times New Roman" w:cs="Times New Roman"/>
          <w:sz w:val="18"/>
          <w:szCs w:val="18"/>
        </w:rPr>
        <w:t>почтовый адрес)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99"/>
      <w:bookmarkEnd w:id="8"/>
      <w:r w:rsidRPr="00F21B3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21B33" w:rsidRPr="00F21B33" w:rsidRDefault="00F21B33" w:rsidP="00F21B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о результатах конкурса на замещение</w:t>
      </w:r>
    </w:p>
    <w:p w:rsidR="00F21B33" w:rsidRPr="00F21B33" w:rsidRDefault="00F21B33" w:rsidP="00F21B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вакантной должности муниципальной службы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 xml:space="preserve">                    Уважаемый(ая) ____________________!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Сообщаем,   что   по  итогам  конкурса  на  замещение  вакантной  должности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муниципальной службы _______________</w:t>
      </w:r>
      <w:r w:rsidR="00B727E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21B33">
        <w:rPr>
          <w:rFonts w:ascii="Times New Roman" w:hAnsi="Times New Roman" w:cs="Times New Roman"/>
          <w:sz w:val="18"/>
          <w:szCs w:val="18"/>
        </w:rPr>
        <w:t>(наименование должности, подразделения)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Вы признаны победителем конкурса.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Предлагаем Вам прибыть «__» _______________ 20__ года в __ часов __ минут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в ___________________________________</w:t>
      </w:r>
      <w:r w:rsidR="00B727E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1B33" w:rsidRPr="00F21B33" w:rsidRDefault="00F21B33" w:rsidP="00F21B3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  <w:sz w:val="18"/>
          <w:szCs w:val="18"/>
        </w:rPr>
        <w:t>(наименование, адрес организации)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для  заключения  трудового  договора  и  назначения  на указанную должность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муниципальной службы.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Представитель нанимателя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 xml:space="preserve">(работодатель)                               ____________           </w:t>
      </w:r>
      <w:r w:rsidR="00B727E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(подпись)                                          (расшифровка подписи)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B727EB" w:rsidRDefault="00F21B33" w:rsidP="00F21B3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F21B33">
        <w:rPr>
          <w:rFonts w:ascii="Times New Roman" w:hAnsi="Times New Roman" w:cs="Times New Roman"/>
        </w:rPr>
        <w:br w:type="page"/>
      </w:r>
      <w:r w:rsidRPr="00B727EB">
        <w:rPr>
          <w:rFonts w:ascii="Times New Roman" w:hAnsi="Times New Roman" w:cs="Times New Roman"/>
          <w:sz w:val="22"/>
          <w:szCs w:val="22"/>
        </w:rPr>
        <w:lastRenderedPageBreak/>
        <w:t>Приложение №5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к Положению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о порядке проведения конкурса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на замещение вакантных должностей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 xml:space="preserve">муниципальной службы 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в органах местного самоуправления</w:t>
      </w:r>
    </w:p>
    <w:p w:rsidR="00F21B33" w:rsidRPr="00B727EB" w:rsidRDefault="00F21B33" w:rsidP="00F21B3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727EB">
        <w:rPr>
          <w:rFonts w:ascii="Times New Roman" w:hAnsi="Times New Roman" w:cs="Times New Roman"/>
          <w:sz w:val="22"/>
          <w:szCs w:val="22"/>
        </w:rPr>
        <w:t>Волчанского городского округа</w:t>
      </w:r>
    </w:p>
    <w:p w:rsidR="00F21B33" w:rsidRPr="00B727EB" w:rsidRDefault="00F21B33" w:rsidP="00F21B3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39"/>
      <w:bookmarkEnd w:id="9"/>
      <w:r w:rsidRPr="00F21B33">
        <w:rPr>
          <w:rFonts w:ascii="Times New Roman" w:hAnsi="Times New Roman" w:cs="Times New Roman"/>
          <w:sz w:val="24"/>
          <w:szCs w:val="24"/>
        </w:rPr>
        <w:t>Бланк органа местного самоуправления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B33">
        <w:rPr>
          <w:rFonts w:ascii="Times New Roman" w:hAnsi="Times New Roman" w:cs="Times New Roman"/>
          <w:sz w:val="24"/>
          <w:szCs w:val="24"/>
        </w:rPr>
        <w:t>Волчанского городского округа</w:t>
      </w: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F21B33">
        <w:rPr>
          <w:rFonts w:ascii="Times New Roman" w:hAnsi="Times New Roman" w:cs="Times New Roman"/>
        </w:rPr>
        <w:t>____________________________________</w:t>
      </w: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  <w:sz w:val="18"/>
          <w:szCs w:val="18"/>
        </w:rPr>
        <w:t xml:space="preserve">               (фамилия, инициалы, </w:t>
      </w:r>
    </w:p>
    <w:p w:rsidR="00F21B33" w:rsidRPr="00F21B33" w:rsidRDefault="00F21B33" w:rsidP="00F21B33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F21B33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F21B33">
        <w:rPr>
          <w:rFonts w:ascii="Times New Roman" w:hAnsi="Times New Roman" w:cs="Times New Roman"/>
          <w:sz w:val="18"/>
          <w:szCs w:val="18"/>
        </w:rPr>
        <w:t>почтовый адрес)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21B33" w:rsidRPr="00F21B33" w:rsidRDefault="00F21B33" w:rsidP="00F21B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о результатах конкурса на замещение</w:t>
      </w:r>
    </w:p>
    <w:p w:rsidR="00F21B33" w:rsidRPr="00F21B33" w:rsidRDefault="00F21B33" w:rsidP="00F21B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вакантной должности муниципальной службы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1B33" w:rsidRPr="00F21B33" w:rsidRDefault="00F21B33" w:rsidP="00F21B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Уважаемый (ая) ____________!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1B33" w:rsidRPr="00F21B33" w:rsidRDefault="00F21B33" w:rsidP="00F21B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Сообщаем,   что   по  итогам  конкурса  на  замещение  вакантной  должности муниципальной службы _____</w:t>
      </w:r>
      <w:r w:rsidR="00B727E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(наименование должности, подразделения)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Вы не прошли конкурс.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Предлагаем Вам получить представленные Вами на конкурс документы по адресу: _____________________________________________________________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  <w:sz w:val="18"/>
          <w:szCs w:val="18"/>
        </w:rPr>
        <w:t xml:space="preserve">                                        (наименование органа местного самоуправления, в котором проводился конкурс, 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727E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1B33" w:rsidRPr="00F21B33" w:rsidRDefault="00F21B33" w:rsidP="00F21B3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  <w:sz w:val="18"/>
          <w:szCs w:val="18"/>
        </w:rPr>
        <w:t>адрес, номер кабинета, режим работы)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Представитель нанимателя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B33">
        <w:rPr>
          <w:rFonts w:ascii="Times New Roman" w:hAnsi="Times New Roman" w:cs="Times New Roman"/>
          <w:sz w:val="28"/>
          <w:szCs w:val="28"/>
        </w:rPr>
        <w:t>(работодатель)                               ____________           _____________</w:t>
      </w:r>
      <w:r w:rsidR="00B727EB">
        <w:rPr>
          <w:rFonts w:ascii="Times New Roman" w:hAnsi="Times New Roman" w:cs="Times New Roman"/>
          <w:sz w:val="28"/>
          <w:szCs w:val="28"/>
        </w:rPr>
        <w:t>_________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21B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(подпись)                                          (расшифровка подписи)</w:t>
      </w:r>
    </w:p>
    <w:p w:rsidR="00F21B33" w:rsidRPr="00F21B33" w:rsidRDefault="00F21B33" w:rsidP="00F21B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rPr>
          <w:rFonts w:ascii="Times New Roman" w:hAnsi="Times New Roman" w:cs="Times New Roman"/>
        </w:rPr>
      </w:pPr>
    </w:p>
    <w:p w:rsidR="00F21B33" w:rsidRPr="00F21B33" w:rsidRDefault="00F21B33" w:rsidP="00F21B33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D73125" w:rsidRPr="00F21B33" w:rsidRDefault="00D73125" w:rsidP="00654B90">
      <w:pPr>
        <w:pStyle w:val="ConsPlusNormal"/>
        <w:spacing w:before="120"/>
        <w:ind w:firstLine="0"/>
        <w:rPr>
          <w:rFonts w:ascii="Times New Roman" w:hAnsi="Times New Roman" w:cs="Times New Roman"/>
          <w:sz w:val="26"/>
          <w:szCs w:val="26"/>
        </w:rPr>
      </w:pPr>
    </w:p>
    <w:sectPr w:rsidR="00D73125" w:rsidRPr="00F21B33" w:rsidSect="00B727EB">
      <w:headerReference w:type="even" r:id="rId9"/>
      <w:headerReference w:type="default" r:id="rId10"/>
      <w:pgSz w:w="11906" w:h="16838"/>
      <w:pgMar w:top="709" w:right="84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123" w:rsidRDefault="00884123">
      <w:r>
        <w:separator/>
      </w:r>
    </w:p>
  </w:endnote>
  <w:endnote w:type="continuationSeparator" w:id="1">
    <w:p w:rsidR="00884123" w:rsidRDefault="00884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123" w:rsidRDefault="00884123">
      <w:r>
        <w:separator/>
      </w:r>
    </w:p>
  </w:footnote>
  <w:footnote w:type="continuationSeparator" w:id="1">
    <w:p w:rsidR="00884123" w:rsidRDefault="00884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563C20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563C20">
        <w:pPr>
          <w:pStyle w:val="a3"/>
          <w:jc w:val="center"/>
        </w:pPr>
        <w:fldSimple w:instr=" PAGE   \* MERGEFORMAT ">
          <w:r w:rsidR="007718AF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0CB0"/>
    <w:multiLevelType w:val="hybridMultilevel"/>
    <w:tmpl w:val="F1E211D6"/>
    <w:lvl w:ilvl="0" w:tplc="6994AC7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70604B"/>
    <w:multiLevelType w:val="hybridMultilevel"/>
    <w:tmpl w:val="8440300C"/>
    <w:lvl w:ilvl="0" w:tplc="A1CCAD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AD0803"/>
    <w:multiLevelType w:val="hybridMultilevel"/>
    <w:tmpl w:val="D0CEFD58"/>
    <w:lvl w:ilvl="0" w:tplc="D04CAE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0D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3B08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3F8C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59C0"/>
    <w:rsid w:val="000D67DF"/>
    <w:rsid w:val="000D6CB9"/>
    <w:rsid w:val="000D74A3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3EA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E7A1D"/>
    <w:rsid w:val="001F0BB7"/>
    <w:rsid w:val="001F0C0D"/>
    <w:rsid w:val="001F10A3"/>
    <w:rsid w:val="001F2454"/>
    <w:rsid w:val="001F299F"/>
    <w:rsid w:val="001F29EB"/>
    <w:rsid w:val="001F3973"/>
    <w:rsid w:val="001F42F8"/>
    <w:rsid w:val="001F56EA"/>
    <w:rsid w:val="001F57B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47FAC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0E8D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6DDE"/>
    <w:rsid w:val="004D73FC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35DD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1EC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C20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1D95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679C5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8B1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4CCE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18AF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34C4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55A8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A2E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31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3C8A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368"/>
    <w:rsid w:val="008836BE"/>
    <w:rsid w:val="00883A28"/>
    <w:rsid w:val="00883C72"/>
    <w:rsid w:val="00884123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4A94"/>
    <w:rsid w:val="00915183"/>
    <w:rsid w:val="009155AF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5C66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6C7B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7EB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8D8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578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1288"/>
    <w:rsid w:val="00CE2C65"/>
    <w:rsid w:val="00CE2D79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047"/>
    <w:rsid w:val="00D65896"/>
    <w:rsid w:val="00D71960"/>
    <w:rsid w:val="00D73125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5C9B"/>
    <w:rsid w:val="00EC6DFB"/>
    <w:rsid w:val="00EC7017"/>
    <w:rsid w:val="00EC70C2"/>
    <w:rsid w:val="00ED29C7"/>
    <w:rsid w:val="00ED29E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1B33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1ED"/>
    <w:rsid w:val="00FA4263"/>
    <w:rsid w:val="00FA459E"/>
    <w:rsid w:val="00FA4AB8"/>
    <w:rsid w:val="00FA5217"/>
    <w:rsid w:val="00FA5B4D"/>
    <w:rsid w:val="00FA5C0C"/>
    <w:rsid w:val="00FA62E2"/>
    <w:rsid w:val="00FB0E8F"/>
    <w:rsid w:val="00FB1E13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B4E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character" w:customStyle="1" w:styleId="ad">
    <w:name w:val="Основной текст_"/>
    <w:basedOn w:val="a0"/>
    <w:link w:val="1"/>
    <w:rsid w:val="00724C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724CCE"/>
    <w:pPr>
      <w:widowControl w:val="0"/>
      <w:shd w:val="clear" w:color="auto" w:fill="FFFFFF"/>
      <w:ind w:firstLine="400"/>
    </w:pPr>
    <w:rPr>
      <w:sz w:val="26"/>
      <w:szCs w:val="26"/>
    </w:rPr>
  </w:style>
  <w:style w:type="character" w:styleId="ae">
    <w:name w:val="Hyperlink"/>
    <w:basedOn w:val="a0"/>
    <w:uiPriority w:val="99"/>
    <w:unhideWhenUsed/>
    <w:rsid w:val="00FB1E13"/>
    <w:rPr>
      <w:color w:val="0000FF"/>
      <w:u w:val="single"/>
    </w:rPr>
  </w:style>
  <w:style w:type="paragraph" w:customStyle="1" w:styleId="ConsPlusNonformat">
    <w:name w:val="ConsPlusNonformat"/>
    <w:rsid w:val="00D73125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033E-888B-48FD-AAE1-76A326E8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1</Pages>
  <Words>5308</Words>
  <Characters>30256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35494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270</cp:revision>
  <cp:lastPrinted>2024-08-30T09:59:00Z</cp:lastPrinted>
  <dcterms:created xsi:type="dcterms:W3CDTF">2021-04-22T13:11:00Z</dcterms:created>
  <dcterms:modified xsi:type="dcterms:W3CDTF">2024-08-30T10:01:00Z</dcterms:modified>
</cp:coreProperties>
</file>