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84" w:rsidRDefault="009A6B84" w:rsidP="009A6B8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ПРОЕКТОВ, </w:t>
      </w:r>
    </w:p>
    <w:p w:rsidR="00C83F19" w:rsidRPr="00C83F19" w:rsidRDefault="00C83F19" w:rsidP="009A6B8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</w:t>
      </w:r>
      <w:proofErr w:type="gramStart"/>
      <w:r w:rsidRPr="00C8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межмуниципальных</w:t>
      </w:r>
      <w:proofErr w:type="gramEnd"/>
      <w:r w:rsidRPr="00C8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планируемых к реализации на территории муниципального образования </w:t>
      </w:r>
    </w:p>
    <w:p w:rsidR="00C83F19" w:rsidRPr="00C83F19" w:rsidRDefault="00C83F19" w:rsidP="00C83F1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8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Волчанский</w:t>
      </w:r>
      <w:proofErr w:type="spellEnd"/>
      <w:r w:rsidRPr="00C8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округ, предлагаемых к включению в отраслевые или межотраслевые стратегии социально-экономического развития Свердловской области</w:t>
      </w:r>
    </w:p>
    <w:p w:rsidR="00C83F19" w:rsidRPr="00C83F19" w:rsidRDefault="00C83F19" w:rsidP="00C83F1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19" w:rsidRPr="00C83F19" w:rsidRDefault="00C83F19" w:rsidP="00C83F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790" w:type="dxa"/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1348"/>
        <w:gridCol w:w="1346"/>
        <w:gridCol w:w="1701"/>
        <w:gridCol w:w="1812"/>
        <w:gridCol w:w="1805"/>
        <w:gridCol w:w="2388"/>
        <w:gridCol w:w="2014"/>
      </w:tblGrid>
      <w:tr w:rsidR="008A7B50" w:rsidRPr="00BE627F" w:rsidTr="004A67FD">
        <w:trPr>
          <w:tblHeader/>
        </w:trPr>
        <w:tc>
          <w:tcPr>
            <w:tcW w:w="530" w:type="dxa"/>
            <w:vAlign w:val="center"/>
          </w:tcPr>
          <w:p w:rsidR="008A7B50" w:rsidRPr="00BE627F" w:rsidRDefault="008A7B50" w:rsidP="00BE627F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BE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BE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846" w:type="dxa"/>
            <w:vAlign w:val="center"/>
          </w:tcPr>
          <w:p w:rsidR="008A7B50" w:rsidRPr="00BE627F" w:rsidRDefault="008A7B5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проекта</w:t>
            </w:r>
          </w:p>
        </w:tc>
        <w:tc>
          <w:tcPr>
            <w:tcW w:w="1348" w:type="dxa"/>
            <w:vAlign w:val="center"/>
          </w:tcPr>
          <w:p w:rsidR="008A7B50" w:rsidRPr="00BE627F" w:rsidRDefault="008A7B5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Сроки реализации</w:t>
            </w:r>
          </w:p>
        </w:tc>
        <w:tc>
          <w:tcPr>
            <w:tcW w:w="1346" w:type="dxa"/>
            <w:vAlign w:val="center"/>
          </w:tcPr>
          <w:p w:rsidR="008A7B50" w:rsidRPr="00BE627F" w:rsidRDefault="008A7B50" w:rsidP="00BE627F">
            <w:pPr>
              <w:ind w:left="-38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Стоимость, млн. рублей </w:t>
            </w:r>
            <w:r w:rsidRPr="00BE627F">
              <w:rPr>
                <w:rFonts w:ascii="Times New Roman" w:eastAsia="Times New Roman" w:hAnsi="Times New Roman" w:cs="Times New Roman"/>
                <w:lang w:eastAsia="ru-RU"/>
              </w:rPr>
              <w:t>(источники)</w:t>
            </w:r>
          </w:p>
        </w:tc>
        <w:tc>
          <w:tcPr>
            <w:tcW w:w="1701" w:type="dxa"/>
            <w:vAlign w:val="center"/>
          </w:tcPr>
          <w:p w:rsidR="008A7B50" w:rsidRPr="00BE627F" w:rsidRDefault="008A7B5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Сфера реализации</w:t>
            </w:r>
          </w:p>
        </w:tc>
        <w:tc>
          <w:tcPr>
            <w:tcW w:w="1812" w:type="dxa"/>
            <w:vAlign w:val="center"/>
          </w:tcPr>
          <w:p w:rsidR="008A7B50" w:rsidRPr="00BE627F" w:rsidRDefault="008A7B5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Суть проекта</w:t>
            </w:r>
          </w:p>
        </w:tc>
        <w:tc>
          <w:tcPr>
            <w:tcW w:w="1805" w:type="dxa"/>
            <w:vAlign w:val="center"/>
          </w:tcPr>
          <w:p w:rsidR="008A7B50" w:rsidRPr="00BE627F" w:rsidRDefault="008A7B5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проекта</w:t>
            </w:r>
          </w:p>
        </w:tc>
        <w:tc>
          <w:tcPr>
            <w:tcW w:w="2388" w:type="dxa"/>
            <w:vAlign w:val="center"/>
          </w:tcPr>
          <w:p w:rsidR="008A7B50" w:rsidRPr="00BE627F" w:rsidRDefault="008A7B5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Показатели, характеризующие результат</w:t>
            </w:r>
          </w:p>
        </w:tc>
        <w:tc>
          <w:tcPr>
            <w:tcW w:w="2014" w:type="dxa"/>
            <w:vAlign w:val="center"/>
          </w:tcPr>
          <w:p w:rsidR="008A7B50" w:rsidRPr="00BE627F" w:rsidRDefault="008A7B5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отраслевой или межотраслевой стратегии, в которую предлагается включить проект</w:t>
            </w:r>
          </w:p>
        </w:tc>
      </w:tr>
      <w:tr w:rsidR="008A7B50" w:rsidRPr="00C83F19" w:rsidTr="004A67FD">
        <w:trPr>
          <w:tblHeader/>
        </w:trPr>
        <w:tc>
          <w:tcPr>
            <w:tcW w:w="530" w:type="dxa"/>
            <w:vAlign w:val="center"/>
          </w:tcPr>
          <w:p w:rsidR="008A7B50" w:rsidRPr="00BE627F" w:rsidRDefault="008A7B50" w:rsidP="00BE627F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46" w:type="dxa"/>
            <w:vAlign w:val="center"/>
          </w:tcPr>
          <w:p w:rsidR="008A7B50" w:rsidRPr="00BE627F" w:rsidRDefault="008A7B5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348" w:type="dxa"/>
            <w:vAlign w:val="center"/>
          </w:tcPr>
          <w:p w:rsidR="008A7B50" w:rsidRPr="00BE627F" w:rsidRDefault="008A7B5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346" w:type="dxa"/>
            <w:vAlign w:val="center"/>
          </w:tcPr>
          <w:p w:rsidR="008A7B50" w:rsidRPr="00BE627F" w:rsidRDefault="008A7B5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A7B50" w:rsidRPr="00BE627F" w:rsidRDefault="008A7B5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812" w:type="dxa"/>
            <w:vAlign w:val="center"/>
          </w:tcPr>
          <w:p w:rsidR="008A7B50" w:rsidRPr="00BE627F" w:rsidRDefault="008A7B5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805" w:type="dxa"/>
            <w:vAlign w:val="center"/>
          </w:tcPr>
          <w:p w:rsidR="008A7B50" w:rsidRPr="00BE627F" w:rsidRDefault="008A7B5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2388" w:type="dxa"/>
            <w:vAlign w:val="center"/>
          </w:tcPr>
          <w:p w:rsidR="008A7B50" w:rsidRPr="00BE627F" w:rsidRDefault="008A7B5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2014" w:type="dxa"/>
            <w:vAlign w:val="center"/>
          </w:tcPr>
          <w:p w:rsidR="008A7B50" w:rsidRPr="00BE627F" w:rsidRDefault="008A7B5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</w:tr>
      <w:tr w:rsidR="00E250A2" w:rsidRPr="00C83F19" w:rsidTr="007F7E73">
        <w:tc>
          <w:tcPr>
            <w:tcW w:w="14790" w:type="dxa"/>
            <w:gridSpan w:val="9"/>
            <w:vAlign w:val="center"/>
          </w:tcPr>
          <w:p w:rsidR="00E250A2" w:rsidRPr="00BE627F" w:rsidRDefault="00E250A2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Внебюджетные</w:t>
            </w:r>
          </w:p>
        </w:tc>
      </w:tr>
      <w:tr w:rsidR="005873B5" w:rsidRPr="00C83F19" w:rsidTr="0062028A">
        <w:tc>
          <w:tcPr>
            <w:tcW w:w="530" w:type="dxa"/>
            <w:vMerge w:val="restart"/>
            <w:vAlign w:val="center"/>
          </w:tcPr>
          <w:p w:rsidR="005873B5" w:rsidRPr="00BE627F" w:rsidRDefault="005873B5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46" w:type="dxa"/>
            <w:vAlign w:val="center"/>
          </w:tcPr>
          <w:p w:rsidR="005873B5" w:rsidRPr="00BE627F" w:rsidRDefault="005873B5" w:rsidP="006202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Создание завода по производству подвижного состава малых серий (на базе ВМЗ)</w:t>
            </w:r>
          </w:p>
        </w:tc>
        <w:tc>
          <w:tcPr>
            <w:tcW w:w="1348" w:type="dxa"/>
            <w:vAlign w:val="center"/>
          </w:tcPr>
          <w:p w:rsidR="005873B5" w:rsidRPr="00BE627F" w:rsidRDefault="005873B5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2016-2020</w:t>
            </w:r>
          </w:p>
        </w:tc>
        <w:tc>
          <w:tcPr>
            <w:tcW w:w="1346" w:type="dxa"/>
            <w:vMerge w:val="restart"/>
            <w:vAlign w:val="center"/>
          </w:tcPr>
          <w:p w:rsidR="005873B5" w:rsidRPr="00BE627F" w:rsidRDefault="005873B5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lang w:eastAsia="ru-RU"/>
              </w:rPr>
              <w:t>частные инвестиции</w:t>
            </w:r>
          </w:p>
        </w:tc>
        <w:tc>
          <w:tcPr>
            <w:tcW w:w="1701" w:type="dxa"/>
            <w:vMerge w:val="restart"/>
            <w:vAlign w:val="center"/>
          </w:tcPr>
          <w:p w:rsidR="005873B5" w:rsidRPr="00BE627F" w:rsidRDefault="005873B5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Экономика </w:t>
            </w:r>
            <w:r w:rsidRPr="00B97B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(производство машин и оборудования)</w:t>
            </w:r>
          </w:p>
        </w:tc>
        <w:tc>
          <w:tcPr>
            <w:tcW w:w="1812" w:type="dxa"/>
            <w:vMerge w:val="restart"/>
            <w:vAlign w:val="center"/>
          </w:tcPr>
          <w:p w:rsidR="005873B5" w:rsidRPr="00BE627F" w:rsidRDefault="005873B5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>Расширение номенклатуры выпускаемой продукции Волчанским механическим заводом</w:t>
            </w:r>
          </w:p>
        </w:tc>
        <w:tc>
          <w:tcPr>
            <w:tcW w:w="1805" w:type="dxa"/>
            <w:vMerge w:val="restart"/>
            <w:vAlign w:val="center"/>
          </w:tcPr>
          <w:p w:rsidR="005873B5" w:rsidRPr="00BE627F" w:rsidRDefault="005873B5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>Развитие конкурентных преимуще</w:t>
            </w:r>
            <w:proofErr w:type="gramStart"/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>ств гр</w:t>
            </w:r>
            <w:proofErr w:type="gramEnd"/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>адообразующего предприятия</w:t>
            </w:r>
          </w:p>
        </w:tc>
        <w:tc>
          <w:tcPr>
            <w:tcW w:w="2388" w:type="dxa"/>
            <w:vMerge w:val="restart"/>
            <w:vAlign w:val="center"/>
          </w:tcPr>
          <w:p w:rsidR="005873B5" w:rsidRPr="00BE627F" w:rsidRDefault="005873B5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Модернизация рабочих мест, выпуск новых видов продукции</w:t>
            </w:r>
          </w:p>
        </w:tc>
        <w:tc>
          <w:tcPr>
            <w:tcW w:w="2014" w:type="dxa"/>
            <w:vMerge w:val="restart"/>
            <w:vAlign w:val="center"/>
          </w:tcPr>
          <w:p w:rsidR="005873B5" w:rsidRPr="00BE627F" w:rsidRDefault="005873B5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Инвестиционная стратегия Свердловской области до 2035 года </w:t>
            </w:r>
          </w:p>
        </w:tc>
      </w:tr>
      <w:tr w:rsidR="005873B5" w:rsidRPr="00C83F19" w:rsidTr="0062028A">
        <w:tc>
          <w:tcPr>
            <w:tcW w:w="530" w:type="dxa"/>
            <w:vMerge/>
            <w:vAlign w:val="center"/>
          </w:tcPr>
          <w:p w:rsidR="005873B5" w:rsidRDefault="005873B5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46" w:type="dxa"/>
            <w:vAlign w:val="center"/>
          </w:tcPr>
          <w:p w:rsidR="005873B5" w:rsidRPr="00BE627F" w:rsidRDefault="005873B5" w:rsidP="006202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Выпуск в потоке перспективных видов продукции</w:t>
            </w:r>
          </w:p>
        </w:tc>
        <w:tc>
          <w:tcPr>
            <w:tcW w:w="1348" w:type="dxa"/>
            <w:vAlign w:val="center"/>
          </w:tcPr>
          <w:p w:rsidR="005873B5" w:rsidRPr="00BE627F" w:rsidRDefault="005873B5" w:rsidP="00AD489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2018-203</w:t>
            </w:r>
            <w:r w:rsidR="00AD48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346" w:type="dxa"/>
            <w:vMerge/>
            <w:vAlign w:val="center"/>
          </w:tcPr>
          <w:p w:rsidR="005873B5" w:rsidRPr="00BE627F" w:rsidRDefault="005873B5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873B5" w:rsidRPr="00BE627F" w:rsidRDefault="005873B5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12" w:type="dxa"/>
            <w:vMerge/>
            <w:vAlign w:val="center"/>
          </w:tcPr>
          <w:p w:rsidR="005873B5" w:rsidRPr="00BE627F" w:rsidRDefault="005873B5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05" w:type="dxa"/>
            <w:vMerge/>
            <w:vAlign w:val="center"/>
          </w:tcPr>
          <w:p w:rsidR="005873B5" w:rsidRPr="00BE627F" w:rsidRDefault="005873B5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388" w:type="dxa"/>
            <w:vMerge/>
            <w:vAlign w:val="center"/>
          </w:tcPr>
          <w:p w:rsidR="005873B5" w:rsidRPr="00BE627F" w:rsidRDefault="005873B5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5873B5" w:rsidRPr="00BE627F" w:rsidRDefault="005873B5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923D0" w:rsidRPr="00C83F19" w:rsidTr="0062028A">
        <w:tc>
          <w:tcPr>
            <w:tcW w:w="530" w:type="dxa"/>
            <w:vAlign w:val="center"/>
          </w:tcPr>
          <w:p w:rsidR="008923D0" w:rsidRPr="00BE627F" w:rsidRDefault="008923D0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846" w:type="dxa"/>
            <w:vAlign w:val="center"/>
          </w:tcPr>
          <w:p w:rsidR="008923D0" w:rsidRPr="00BE627F" w:rsidRDefault="008923D0" w:rsidP="006202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Инвестиционный проект ООО «</w:t>
            </w:r>
            <w:proofErr w:type="spellStart"/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Спецрегион</w:t>
            </w:r>
            <w:proofErr w:type="spellEnd"/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 «Швейная фабрика»</w:t>
            </w:r>
          </w:p>
        </w:tc>
        <w:tc>
          <w:tcPr>
            <w:tcW w:w="1348" w:type="dxa"/>
            <w:vAlign w:val="center"/>
          </w:tcPr>
          <w:p w:rsidR="008923D0" w:rsidRPr="00BE627F" w:rsidRDefault="008923D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2016-2019</w:t>
            </w:r>
          </w:p>
        </w:tc>
        <w:tc>
          <w:tcPr>
            <w:tcW w:w="1346" w:type="dxa"/>
            <w:vAlign w:val="center"/>
          </w:tcPr>
          <w:p w:rsidR="008923D0" w:rsidRPr="00BE627F" w:rsidRDefault="008923D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25,0 </w:t>
            </w:r>
            <w:r w:rsidRPr="00BE62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(частные инвестиции)</w:t>
            </w:r>
          </w:p>
        </w:tc>
        <w:tc>
          <w:tcPr>
            <w:tcW w:w="1701" w:type="dxa"/>
            <w:vAlign w:val="center"/>
          </w:tcPr>
          <w:p w:rsidR="008923D0" w:rsidRPr="00BE627F" w:rsidRDefault="008923D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Экономика (легкая промышленность)</w:t>
            </w:r>
          </w:p>
        </w:tc>
        <w:tc>
          <w:tcPr>
            <w:tcW w:w="1812" w:type="dxa"/>
            <w:vAlign w:val="center"/>
          </w:tcPr>
          <w:p w:rsidR="008923D0" w:rsidRPr="00BE627F" w:rsidRDefault="008923D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Открытие предприятия с покупкой пустого здания бывшего </w:t>
            </w: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общеобразовательного учреждения</w:t>
            </w:r>
          </w:p>
        </w:tc>
        <w:tc>
          <w:tcPr>
            <w:tcW w:w="1805" w:type="dxa"/>
            <w:vAlign w:val="center"/>
          </w:tcPr>
          <w:p w:rsidR="008923D0" w:rsidRPr="00BE627F" w:rsidRDefault="008923D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Организация нового вида производства (пошив спецодежды) на территории </w:t>
            </w: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ВГО </w:t>
            </w:r>
          </w:p>
        </w:tc>
        <w:tc>
          <w:tcPr>
            <w:tcW w:w="2388" w:type="dxa"/>
            <w:vAlign w:val="center"/>
          </w:tcPr>
          <w:p w:rsidR="008923D0" w:rsidRPr="00BE627F" w:rsidRDefault="008923D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Создание до 100 новых рабочих мест;</w:t>
            </w:r>
          </w:p>
          <w:p w:rsidR="008923D0" w:rsidRPr="00BE627F" w:rsidRDefault="008923D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Дополнительные платежи в бюджет до 2,0 млн. рублей в </w:t>
            </w: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год</w:t>
            </w:r>
          </w:p>
        </w:tc>
        <w:tc>
          <w:tcPr>
            <w:tcW w:w="2014" w:type="dxa"/>
            <w:vAlign w:val="center"/>
          </w:tcPr>
          <w:p w:rsidR="008923D0" w:rsidRPr="00BE627F" w:rsidRDefault="008923D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Инвестиционная стратегия Свердловской области до 2035 года </w:t>
            </w:r>
          </w:p>
        </w:tc>
      </w:tr>
      <w:tr w:rsidR="00CE1630" w:rsidRPr="00C83F19" w:rsidTr="0062028A">
        <w:tc>
          <w:tcPr>
            <w:tcW w:w="530" w:type="dxa"/>
            <w:vAlign w:val="center"/>
          </w:tcPr>
          <w:p w:rsidR="00CE1630" w:rsidRDefault="00CE1630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3</w:t>
            </w:r>
          </w:p>
        </w:tc>
        <w:tc>
          <w:tcPr>
            <w:tcW w:w="1846" w:type="dxa"/>
            <w:vAlign w:val="center"/>
          </w:tcPr>
          <w:p w:rsidR="00CE1630" w:rsidRPr="00BE627F" w:rsidRDefault="00CE1630" w:rsidP="006202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Инвестиционный проект ООО «ЛСА Групп» «Лесопильное производство»</w:t>
            </w:r>
          </w:p>
        </w:tc>
        <w:tc>
          <w:tcPr>
            <w:tcW w:w="1348" w:type="dxa"/>
            <w:vAlign w:val="center"/>
          </w:tcPr>
          <w:p w:rsidR="00CE1630" w:rsidRPr="00BE627F" w:rsidRDefault="00CE1630" w:rsidP="00CE16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2015-2025</w:t>
            </w:r>
          </w:p>
        </w:tc>
        <w:tc>
          <w:tcPr>
            <w:tcW w:w="1346" w:type="dxa"/>
            <w:vAlign w:val="center"/>
          </w:tcPr>
          <w:p w:rsidR="00CE1630" w:rsidRPr="00BE627F" w:rsidRDefault="00CE1630" w:rsidP="00AA36A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lang w:eastAsia="ru-RU"/>
              </w:rPr>
              <w:t>частные инвестиции</w:t>
            </w:r>
          </w:p>
        </w:tc>
        <w:tc>
          <w:tcPr>
            <w:tcW w:w="1701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Экономика </w:t>
            </w:r>
          </w:p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(лесное хозяйство)</w:t>
            </w:r>
          </w:p>
        </w:tc>
        <w:tc>
          <w:tcPr>
            <w:tcW w:w="1812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E1630">
              <w:rPr>
                <w:rFonts w:ascii="Times New Roman" w:eastAsia="Times New Roman" w:hAnsi="Times New Roman" w:cs="Times New Roman"/>
                <w:sz w:val="25"/>
                <w:szCs w:val="25"/>
              </w:rPr>
              <w:t>Заготовка леса и лесопиление</w:t>
            </w:r>
          </w:p>
        </w:tc>
        <w:tc>
          <w:tcPr>
            <w:tcW w:w="1805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Создание производства на территории Волчанского городского округа</w:t>
            </w:r>
          </w:p>
        </w:tc>
        <w:tc>
          <w:tcPr>
            <w:tcW w:w="2388" w:type="dxa"/>
            <w:vAlign w:val="center"/>
          </w:tcPr>
          <w:p w:rsidR="00CE1630" w:rsidRPr="00BE627F" w:rsidRDefault="00CE1630" w:rsidP="00CE16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Создание более 80 новых рабочих мест дополнительно, увеличение налоговых поступлений в бюджет</w:t>
            </w:r>
          </w:p>
        </w:tc>
        <w:tc>
          <w:tcPr>
            <w:tcW w:w="2014" w:type="dxa"/>
            <w:vAlign w:val="center"/>
          </w:tcPr>
          <w:p w:rsidR="00CE1630" w:rsidRPr="00BE627F" w:rsidRDefault="00CE1630" w:rsidP="00AA36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Инвестиционная стратегия Свердловской области до 2035 года </w:t>
            </w:r>
          </w:p>
        </w:tc>
      </w:tr>
      <w:tr w:rsidR="00FD0D67" w:rsidRPr="00C83F19" w:rsidTr="0062028A">
        <w:tc>
          <w:tcPr>
            <w:tcW w:w="530" w:type="dxa"/>
            <w:vAlign w:val="center"/>
          </w:tcPr>
          <w:p w:rsidR="00FD0D67" w:rsidRDefault="00FD0D67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846" w:type="dxa"/>
            <w:vAlign w:val="center"/>
          </w:tcPr>
          <w:p w:rsidR="00FD0D67" w:rsidRDefault="00FD0D67" w:rsidP="006202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Инвестиционный проект ООО «Сосьва-Лес» «Модернизация лесоперерабатывающего завода по глубокой переработке древесины на территории Свердловской области»</w:t>
            </w:r>
          </w:p>
        </w:tc>
        <w:tc>
          <w:tcPr>
            <w:tcW w:w="1348" w:type="dxa"/>
            <w:vAlign w:val="center"/>
          </w:tcPr>
          <w:p w:rsidR="00FD0D67" w:rsidRDefault="00FD0D67" w:rsidP="00CE16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2018-2027</w:t>
            </w:r>
          </w:p>
        </w:tc>
        <w:tc>
          <w:tcPr>
            <w:tcW w:w="1346" w:type="dxa"/>
            <w:vAlign w:val="center"/>
          </w:tcPr>
          <w:p w:rsidR="00FD0D67" w:rsidRPr="00BE627F" w:rsidRDefault="00FD0D67" w:rsidP="00AA36A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507,626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FD0D67" w:rsidRDefault="00FD0D67" w:rsidP="006470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Экономика </w:t>
            </w:r>
          </w:p>
          <w:p w:rsidR="00FD0D67" w:rsidRPr="00BE627F" w:rsidRDefault="00FD0D67" w:rsidP="006470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(лесное хозяйство)</w:t>
            </w:r>
          </w:p>
        </w:tc>
        <w:tc>
          <w:tcPr>
            <w:tcW w:w="1812" w:type="dxa"/>
            <w:vAlign w:val="center"/>
          </w:tcPr>
          <w:p w:rsidR="00FD0D67" w:rsidRPr="00CE1630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Расширение номенклатуры выпускаемой продукции из древесины хвойных и лиственных пород</w:t>
            </w:r>
          </w:p>
        </w:tc>
        <w:tc>
          <w:tcPr>
            <w:tcW w:w="1805" w:type="dxa"/>
            <w:vAlign w:val="center"/>
          </w:tcPr>
          <w:p w:rsidR="00FD0D67" w:rsidRPr="00BE627F" w:rsidRDefault="00FD0D67" w:rsidP="006470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Создание производства на территории Волчанского городского округа</w:t>
            </w:r>
          </w:p>
        </w:tc>
        <w:tc>
          <w:tcPr>
            <w:tcW w:w="2388" w:type="dxa"/>
            <w:vAlign w:val="center"/>
          </w:tcPr>
          <w:p w:rsidR="00FD0D67" w:rsidRDefault="00FD0D67" w:rsidP="00CE16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100-процентное использование заготавливаемой древесины для выпуска пиломатериала, березового шпона, топливных гранул, технологической щепы, баланса</w:t>
            </w:r>
          </w:p>
        </w:tc>
        <w:tc>
          <w:tcPr>
            <w:tcW w:w="2014" w:type="dxa"/>
            <w:vAlign w:val="center"/>
          </w:tcPr>
          <w:p w:rsidR="00FD0D67" w:rsidRPr="00BE627F" w:rsidRDefault="00FD0D67" w:rsidP="006470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Инвестиционная стратегия Свердловской области до 2035 года </w:t>
            </w:r>
          </w:p>
        </w:tc>
      </w:tr>
      <w:tr w:rsidR="00FD0D67" w:rsidRPr="00C83F19" w:rsidTr="00096D47">
        <w:tc>
          <w:tcPr>
            <w:tcW w:w="14790" w:type="dxa"/>
            <w:gridSpan w:val="9"/>
            <w:vAlign w:val="center"/>
          </w:tcPr>
          <w:p w:rsidR="00FD0D67" w:rsidRPr="00BE627F" w:rsidRDefault="00FD0D67" w:rsidP="00AA36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Бюджетные</w:t>
            </w:r>
          </w:p>
        </w:tc>
      </w:tr>
      <w:tr w:rsidR="00FD0D67" w:rsidRPr="00C83F19" w:rsidTr="0062028A">
        <w:tc>
          <w:tcPr>
            <w:tcW w:w="530" w:type="dxa"/>
            <w:vAlign w:val="center"/>
          </w:tcPr>
          <w:p w:rsidR="00FD0D67" w:rsidRDefault="00FD0D67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846" w:type="dxa"/>
            <w:vAlign w:val="center"/>
          </w:tcPr>
          <w:p w:rsidR="00FD0D67" w:rsidRPr="001D653A" w:rsidRDefault="00FD0D67" w:rsidP="0062028A">
            <w:pPr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540419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Строительство соединительной дороги от ул. Карпинского до Западного подъезда N 2 к г. Волчанск от </w:t>
            </w:r>
            <w:proofErr w:type="gramStart"/>
            <w:r w:rsidRPr="00540419">
              <w:rPr>
                <w:rFonts w:ascii="Times New Roman" w:eastAsia="Calibri" w:hAnsi="Times New Roman" w:cs="Times New Roman"/>
                <w:sz w:val="25"/>
                <w:szCs w:val="25"/>
              </w:rPr>
              <w:t>км</w:t>
            </w:r>
            <w:proofErr w:type="gramEnd"/>
            <w:r w:rsidRPr="00540419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56+724 автодороги г. Серов - г. Североуральск - г. </w:t>
            </w:r>
            <w:proofErr w:type="spellStart"/>
            <w:r w:rsidRPr="00540419">
              <w:rPr>
                <w:rFonts w:ascii="Times New Roman" w:eastAsia="Calibri" w:hAnsi="Times New Roman" w:cs="Times New Roman"/>
                <w:sz w:val="25"/>
                <w:szCs w:val="25"/>
              </w:rPr>
              <w:t>Ивдель</w:t>
            </w:r>
            <w:proofErr w:type="spellEnd"/>
            <w:r w:rsidRPr="00540419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г. Волчанск в Свердловской области</w:t>
            </w:r>
          </w:p>
        </w:tc>
        <w:tc>
          <w:tcPr>
            <w:tcW w:w="1348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2016-2019</w:t>
            </w:r>
          </w:p>
        </w:tc>
        <w:tc>
          <w:tcPr>
            <w:tcW w:w="1346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306,05</w:t>
            </w:r>
          </w:p>
          <w:p w:rsidR="00FD0D67" w:rsidRPr="00540419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19">
              <w:rPr>
                <w:rFonts w:ascii="Times New Roman" w:eastAsia="Times New Roman" w:hAnsi="Times New Roman" w:cs="Times New Roman"/>
                <w:lang w:eastAsia="ru-RU"/>
              </w:rPr>
              <w:t>(областной)</w:t>
            </w:r>
          </w:p>
        </w:tc>
        <w:tc>
          <w:tcPr>
            <w:tcW w:w="1701" w:type="dxa"/>
            <w:vAlign w:val="center"/>
          </w:tcPr>
          <w:p w:rsidR="00FD0D67" w:rsidRPr="00B97BC3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инфраструктура</w:t>
            </w:r>
          </w:p>
        </w:tc>
        <w:tc>
          <w:tcPr>
            <w:tcW w:w="1812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Строительство дороги между двумя частями города, </w:t>
            </w:r>
            <w:proofErr w:type="gram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разделенных</w:t>
            </w:r>
            <w:proofErr w:type="gram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угольным карьером</w:t>
            </w:r>
          </w:p>
        </w:tc>
        <w:tc>
          <w:tcPr>
            <w:tcW w:w="1805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Строительство объекта взамен закрытой дороги</w:t>
            </w:r>
          </w:p>
        </w:tc>
        <w:tc>
          <w:tcPr>
            <w:tcW w:w="2388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Снижение аварийности и травматизма от ДТП, экономия ГСМ, снижение времени проезда к социально-значимым объектам (больница, полиция, школа, пожарная часть, социальная служба)</w:t>
            </w:r>
          </w:p>
        </w:tc>
        <w:tc>
          <w:tcPr>
            <w:tcW w:w="2014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Инвестиционная стратегия Свердловской области до 2035 года </w:t>
            </w:r>
          </w:p>
        </w:tc>
      </w:tr>
      <w:tr w:rsidR="00FD0D67" w:rsidRPr="00C83F19" w:rsidTr="0062028A">
        <w:tc>
          <w:tcPr>
            <w:tcW w:w="530" w:type="dxa"/>
            <w:vAlign w:val="center"/>
          </w:tcPr>
          <w:p w:rsidR="00FD0D67" w:rsidRPr="00BE627F" w:rsidRDefault="00FD0D67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846" w:type="dxa"/>
            <w:vAlign w:val="center"/>
          </w:tcPr>
          <w:p w:rsidR="00FD0D67" w:rsidRPr="00BE627F" w:rsidRDefault="00FD0D67" w:rsidP="006202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Газификация муниципального автономного образовательного учреждения средняя общеобразоват</w:t>
            </w: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ельная школа № 23 (здание по ул. Молодежная, 68)</w:t>
            </w:r>
          </w:p>
        </w:tc>
        <w:tc>
          <w:tcPr>
            <w:tcW w:w="1348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2017-2018</w:t>
            </w:r>
          </w:p>
        </w:tc>
        <w:tc>
          <w:tcPr>
            <w:tcW w:w="1346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18,059</w:t>
            </w: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(местный)</w:t>
            </w:r>
          </w:p>
        </w:tc>
        <w:tc>
          <w:tcPr>
            <w:tcW w:w="1701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Образование</w:t>
            </w:r>
          </w:p>
        </w:tc>
        <w:tc>
          <w:tcPr>
            <w:tcW w:w="1812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>Строительство газовой котельной</w:t>
            </w:r>
          </w:p>
        </w:tc>
        <w:tc>
          <w:tcPr>
            <w:tcW w:w="1805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Переход с угольного топлива на газ</w:t>
            </w:r>
          </w:p>
        </w:tc>
        <w:tc>
          <w:tcPr>
            <w:tcW w:w="2388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Снижение затрат на отопление общеобразовательного учреждения</w:t>
            </w:r>
          </w:p>
        </w:tc>
        <w:tc>
          <w:tcPr>
            <w:tcW w:w="2014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Инвестиционная стратегия Свердловской области до 2035 года </w:t>
            </w:r>
          </w:p>
        </w:tc>
      </w:tr>
      <w:tr w:rsidR="00FD0D67" w:rsidRPr="00C83F19" w:rsidTr="0062028A">
        <w:tc>
          <w:tcPr>
            <w:tcW w:w="530" w:type="dxa"/>
            <w:vAlign w:val="center"/>
          </w:tcPr>
          <w:p w:rsidR="00FD0D67" w:rsidRPr="00BE627F" w:rsidRDefault="00FD0D67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7</w:t>
            </w:r>
          </w:p>
        </w:tc>
        <w:tc>
          <w:tcPr>
            <w:tcW w:w="1846" w:type="dxa"/>
            <w:vAlign w:val="center"/>
          </w:tcPr>
          <w:p w:rsidR="00FD0D67" w:rsidRPr="00BE627F" w:rsidRDefault="00FD0D67" w:rsidP="0062028A">
            <w:pPr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E627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Строительство и ввод в эксплуатацию газо-мазутных котельных, ул. </w:t>
            </w:r>
            <w:proofErr w:type="gramStart"/>
            <w:r w:rsidRPr="00BE627F">
              <w:rPr>
                <w:rFonts w:ascii="Times New Roman" w:eastAsia="Calibri" w:hAnsi="Times New Roman" w:cs="Times New Roman"/>
                <w:sz w:val="25"/>
                <w:szCs w:val="25"/>
              </w:rPr>
              <w:t>Физкультурная</w:t>
            </w:r>
            <w:proofErr w:type="gramEnd"/>
            <w:r w:rsidRPr="00BE627F">
              <w:rPr>
                <w:rFonts w:ascii="Times New Roman" w:eastAsia="Calibri" w:hAnsi="Times New Roman" w:cs="Times New Roman"/>
                <w:sz w:val="25"/>
                <w:szCs w:val="25"/>
              </w:rPr>
              <w:t>, 19, г. Волчанск (5 и 20 МВт)</w:t>
            </w:r>
          </w:p>
        </w:tc>
        <w:tc>
          <w:tcPr>
            <w:tcW w:w="1348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2017-2018</w:t>
            </w:r>
          </w:p>
        </w:tc>
        <w:tc>
          <w:tcPr>
            <w:tcW w:w="1346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94,994</w:t>
            </w:r>
          </w:p>
        </w:tc>
        <w:tc>
          <w:tcPr>
            <w:tcW w:w="1701" w:type="dxa"/>
            <w:vAlign w:val="center"/>
          </w:tcPr>
          <w:p w:rsidR="00FD0D67" w:rsidRPr="00B97BC3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12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Строительство </w:t>
            </w:r>
            <w:proofErr w:type="spellStart"/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>блочно</w:t>
            </w:r>
            <w:proofErr w:type="spellEnd"/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>-модульных котельных для отопления южной части города</w:t>
            </w:r>
          </w:p>
        </w:tc>
        <w:tc>
          <w:tcPr>
            <w:tcW w:w="1805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>Улучшение системы отопления южной части города, снижение аварийности</w:t>
            </w:r>
          </w:p>
        </w:tc>
        <w:tc>
          <w:tcPr>
            <w:tcW w:w="2388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Экономия денежных средств ресурс снабжающей организации в 1,4 раза, возможность передачи объект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ов</w:t>
            </w: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концессию</w:t>
            </w:r>
          </w:p>
        </w:tc>
        <w:tc>
          <w:tcPr>
            <w:tcW w:w="2014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Инвестиционная стратегия Свердловской области до 2035 года </w:t>
            </w:r>
          </w:p>
        </w:tc>
      </w:tr>
      <w:tr w:rsidR="00FD0D67" w:rsidRPr="00C83F19" w:rsidTr="0062028A">
        <w:tc>
          <w:tcPr>
            <w:tcW w:w="530" w:type="dxa"/>
            <w:vAlign w:val="center"/>
          </w:tcPr>
          <w:p w:rsidR="00FD0D67" w:rsidRDefault="00FD0D67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846" w:type="dxa"/>
            <w:vAlign w:val="center"/>
          </w:tcPr>
          <w:p w:rsidR="00FD0D67" w:rsidRDefault="00FD0D67" w:rsidP="0062028A">
            <w:pPr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Комплексное благоустройство дворовых территорий</w:t>
            </w:r>
          </w:p>
        </w:tc>
        <w:tc>
          <w:tcPr>
            <w:tcW w:w="1348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2017-2018</w:t>
            </w:r>
          </w:p>
        </w:tc>
        <w:tc>
          <w:tcPr>
            <w:tcW w:w="1346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62,301</w:t>
            </w:r>
          </w:p>
          <w:p w:rsidR="00FD0D67" w:rsidRPr="00B14EB2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EB2">
              <w:rPr>
                <w:rFonts w:ascii="Times New Roman" w:eastAsia="Times New Roman" w:hAnsi="Times New Roman" w:cs="Times New Roman"/>
                <w:lang w:eastAsia="ru-RU"/>
              </w:rPr>
              <w:t>(областной, местный бюджеты)</w:t>
            </w:r>
          </w:p>
        </w:tc>
        <w:tc>
          <w:tcPr>
            <w:tcW w:w="1701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Благоустройство</w:t>
            </w:r>
          </w:p>
        </w:tc>
        <w:tc>
          <w:tcPr>
            <w:tcW w:w="1812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Комплексный подход к благоустройству</w:t>
            </w:r>
          </w:p>
        </w:tc>
        <w:tc>
          <w:tcPr>
            <w:tcW w:w="1805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Улучшение условий проживания жителей кварталов, подлежащих благоустройству</w:t>
            </w:r>
          </w:p>
        </w:tc>
        <w:tc>
          <w:tcPr>
            <w:tcW w:w="2388" w:type="dxa"/>
            <w:vAlign w:val="center"/>
          </w:tcPr>
          <w:p w:rsidR="00FD0D67" w:rsidRDefault="00FD0D67" w:rsidP="00620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Обустройство пешеходных дорожек, стоянок, мусорных баков, установка архитектурных форм, площадок для занятий различными видами спорта</w:t>
            </w:r>
          </w:p>
        </w:tc>
        <w:tc>
          <w:tcPr>
            <w:tcW w:w="2014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D0D67" w:rsidRPr="00C83F19" w:rsidTr="0062028A">
        <w:tc>
          <w:tcPr>
            <w:tcW w:w="530" w:type="dxa"/>
            <w:vAlign w:val="center"/>
          </w:tcPr>
          <w:p w:rsidR="00FD0D67" w:rsidRDefault="00FD0D67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1846" w:type="dxa"/>
            <w:vAlign w:val="center"/>
          </w:tcPr>
          <w:p w:rsidR="00FD0D67" w:rsidRPr="00995832" w:rsidRDefault="00FD0D67" w:rsidP="0062028A">
            <w:pPr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95832">
              <w:rPr>
                <w:rFonts w:ascii="Times New Roman" w:eastAsia="Calibri" w:hAnsi="Times New Roman" w:cs="Times New Roman"/>
                <w:sz w:val="25"/>
                <w:szCs w:val="25"/>
              </w:rPr>
              <w:t>Благоустройст</w:t>
            </w:r>
            <w:r w:rsidRPr="00995832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во городского парка, расположенного по улице Карпинского, 18 в городе Волчанске</w:t>
            </w:r>
          </w:p>
        </w:tc>
        <w:tc>
          <w:tcPr>
            <w:tcW w:w="1348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2017-2018</w:t>
            </w:r>
          </w:p>
        </w:tc>
        <w:tc>
          <w:tcPr>
            <w:tcW w:w="1346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47,818</w:t>
            </w:r>
          </w:p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14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(областной, местный бюджеты)</w:t>
            </w:r>
          </w:p>
        </w:tc>
        <w:tc>
          <w:tcPr>
            <w:tcW w:w="1701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Благоустройс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тво</w:t>
            </w:r>
          </w:p>
        </w:tc>
        <w:tc>
          <w:tcPr>
            <w:tcW w:w="1812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Благоустройст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во заброшенного городского парка в центре южной части города</w:t>
            </w:r>
          </w:p>
        </w:tc>
        <w:tc>
          <w:tcPr>
            <w:tcW w:w="1805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Использовани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е городского пространства, улучшение экологической ситуации</w:t>
            </w:r>
          </w:p>
        </w:tc>
        <w:tc>
          <w:tcPr>
            <w:tcW w:w="2388" w:type="dxa"/>
            <w:vAlign w:val="center"/>
          </w:tcPr>
          <w:p w:rsidR="00FD0D67" w:rsidRDefault="00FD0D67" w:rsidP="0062028A">
            <w:pPr>
              <w:jc w:val="center"/>
              <w:outlineLvl w:val="0"/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</w:pP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lastRenderedPageBreak/>
              <w:t>Благоустро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йство</w:t>
            </w: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 xml:space="preserve"> </w:t>
            </w: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lastRenderedPageBreak/>
              <w:t>8204 м² тротуара, 8340 м² газона, проведен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ие</w:t>
            </w: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 xml:space="preserve"> озеленени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я</w:t>
            </w: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 xml:space="preserve"> </w:t>
            </w:r>
          </w:p>
          <w:p w:rsidR="00FD0D67" w:rsidRPr="00995832" w:rsidRDefault="00FD0D67" w:rsidP="0062028A">
            <w:pPr>
              <w:jc w:val="center"/>
              <w:outlineLvl w:val="0"/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1</w:t>
            </w: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435 м² цветника из многолетних растений, по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садка</w:t>
            </w: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 xml:space="preserve"> 319 деревьев и 121 кустарник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а</w:t>
            </w: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.</w:t>
            </w:r>
          </w:p>
          <w:p w:rsidR="00FD0D67" w:rsidRPr="00995832" w:rsidRDefault="00FD0D67" w:rsidP="0062028A">
            <w:pPr>
              <w:jc w:val="center"/>
              <w:outlineLvl w:val="0"/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</w:pP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Установ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ка</w:t>
            </w: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 xml:space="preserve"> скаме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ек</w:t>
            </w: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 xml:space="preserve"> и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 xml:space="preserve"> урн</w:t>
            </w: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 xml:space="preserve"> в количестве 60 штук; очи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стка</w:t>
            </w: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 xml:space="preserve"> и укреплен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ие</w:t>
            </w: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 xml:space="preserve"> дв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ух</w:t>
            </w: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 xml:space="preserve"> водоем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ов</w:t>
            </w: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 xml:space="preserve"> – 117,5 м² и 150 м²;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 xml:space="preserve"> строительство моста</w:t>
            </w:r>
          </w:p>
          <w:p w:rsidR="00FD0D67" w:rsidRPr="00995832" w:rsidRDefault="00FD0D67" w:rsidP="00620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95832">
              <w:rPr>
                <w:rFonts w:ascii="Times New Roman" w:eastAsia="Calibri" w:hAnsi="Times New Roman" w:cs="Times New Roman"/>
                <w:sz w:val="25"/>
                <w:szCs w:val="25"/>
              </w:rPr>
              <w:t>Установ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ка</w:t>
            </w:r>
            <w:r w:rsidRPr="0099583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памятник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ов</w:t>
            </w:r>
            <w:r w:rsidRPr="0099583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</w:t>
            </w:r>
            <w:proofErr w:type="gramStart"/>
            <w:r w:rsidRPr="00995832">
              <w:rPr>
                <w:rFonts w:ascii="Times New Roman" w:eastAsia="Calibri" w:hAnsi="Times New Roman" w:cs="Times New Roman"/>
                <w:sz w:val="25"/>
                <w:szCs w:val="25"/>
              </w:rPr>
              <w:t>посвященн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ого</w:t>
            </w:r>
            <w:proofErr w:type="gramEnd"/>
            <w:r w:rsidRPr="0099583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участникам ликвидации последствий аварии на Чернобыльской АЭС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детям войны</w:t>
            </w:r>
          </w:p>
        </w:tc>
        <w:tc>
          <w:tcPr>
            <w:tcW w:w="2014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D0D67" w:rsidRPr="00C83F19" w:rsidTr="0062028A">
        <w:tc>
          <w:tcPr>
            <w:tcW w:w="530" w:type="dxa"/>
            <w:vAlign w:val="center"/>
          </w:tcPr>
          <w:p w:rsidR="00FD0D67" w:rsidRPr="00BE627F" w:rsidRDefault="00FD0D67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10</w:t>
            </w:r>
          </w:p>
        </w:tc>
        <w:tc>
          <w:tcPr>
            <w:tcW w:w="1846" w:type="dxa"/>
            <w:vAlign w:val="center"/>
          </w:tcPr>
          <w:p w:rsidR="00FD0D67" w:rsidRPr="001D653A" w:rsidRDefault="00FD0D67" w:rsidP="0062028A">
            <w:pPr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D653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Реконструкция водовода </w:t>
            </w:r>
          </w:p>
        </w:tc>
        <w:tc>
          <w:tcPr>
            <w:tcW w:w="1348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2017-2018</w:t>
            </w:r>
          </w:p>
        </w:tc>
        <w:tc>
          <w:tcPr>
            <w:tcW w:w="1346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39,097</w:t>
            </w:r>
          </w:p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lang w:eastAsia="ru-RU"/>
              </w:rPr>
              <w:t>(областной, местный бюджеты)</w:t>
            </w:r>
          </w:p>
        </w:tc>
        <w:tc>
          <w:tcPr>
            <w:tcW w:w="1701" w:type="dxa"/>
            <w:vAlign w:val="center"/>
          </w:tcPr>
          <w:p w:rsidR="00FD0D67" w:rsidRPr="00B97BC3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12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Реконструкция водовода </w:t>
            </w:r>
            <w:r w:rsidRPr="00BE627F">
              <w:rPr>
                <w:rFonts w:ascii="Times New Roman" w:eastAsia="Calibri" w:hAnsi="Times New Roman" w:cs="Times New Roman"/>
                <w:sz w:val="23"/>
                <w:szCs w:val="23"/>
              </w:rPr>
              <w:t>питьевой воды от НС</w:t>
            </w:r>
            <w:proofErr w:type="gramStart"/>
            <w:r w:rsidRPr="00BE627F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  <w:proofErr w:type="gramEnd"/>
            <w:r w:rsidRPr="00BE627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подъема до НС3 подъема участка водоснабжение, расположенного между ул. И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нженерная 2 и ул. Инженерная, 3</w:t>
            </w:r>
          </w:p>
        </w:tc>
        <w:tc>
          <w:tcPr>
            <w:tcW w:w="1805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Улучшение качества питьевой воды</w:t>
            </w:r>
          </w:p>
        </w:tc>
        <w:tc>
          <w:tcPr>
            <w:tcW w:w="2388" w:type="dxa"/>
            <w:vAlign w:val="center"/>
          </w:tcPr>
          <w:p w:rsidR="00FD0D67" w:rsidRPr="001D653A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D65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Замена ветхого водовода протяженностью 2,6 км. Снижение потерь на 15 процентов</w:t>
            </w:r>
          </w:p>
        </w:tc>
        <w:tc>
          <w:tcPr>
            <w:tcW w:w="2014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Инвестиционная стратегия Свердловской области до 2035 года </w:t>
            </w:r>
          </w:p>
        </w:tc>
      </w:tr>
      <w:tr w:rsidR="00FD0D67" w:rsidRPr="00C83F19" w:rsidTr="0062028A">
        <w:tc>
          <w:tcPr>
            <w:tcW w:w="530" w:type="dxa"/>
            <w:vAlign w:val="center"/>
          </w:tcPr>
          <w:p w:rsidR="00FD0D67" w:rsidRPr="00BE627F" w:rsidRDefault="00FD0D67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846" w:type="dxa"/>
            <w:vAlign w:val="center"/>
          </w:tcPr>
          <w:p w:rsidR="00FD0D67" w:rsidRPr="00BE627F" w:rsidRDefault="00FD0D67" w:rsidP="006202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Calibri" w:hAnsi="Times New Roman" w:cs="Times New Roman"/>
                <w:sz w:val="25"/>
                <w:szCs w:val="25"/>
              </w:rPr>
              <w:t>Предоставление грантов начинающим субъектам малого и среднего предпринимательства</w:t>
            </w:r>
          </w:p>
        </w:tc>
        <w:tc>
          <w:tcPr>
            <w:tcW w:w="1348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2017-2020</w:t>
            </w:r>
          </w:p>
        </w:tc>
        <w:tc>
          <w:tcPr>
            <w:tcW w:w="1346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0,9 </w:t>
            </w:r>
            <w:r w:rsidRPr="00BE627F">
              <w:rPr>
                <w:rFonts w:ascii="Times New Roman" w:eastAsia="Times New Roman" w:hAnsi="Times New Roman" w:cs="Times New Roman"/>
                <w:lang w:eastAsia="ru-RU"/>
              </w:rPr>
              <w:t>(федеральный, областной, местный)</w:t>
            </w:r>
          </w:p>
        </w:tc>
        <w:tc>
          <w:tcPr>
            <w:tcW w:w="1701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Экономика</w:t>
            </w:r>
          </w:p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(Малое и среднее предпринимательство)</w:t>
            </w:r>
          </w:p>
        </w:tc>
        <w:tc>
          <w:tcPr>
            <w:tcW w:w="1812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>Поддержка малого и среднего предпринимательства</w:t>
            </w:r>
          </w:p>
        </w:tc>
        <w:tc>
          <w:tcPr>
            <w:tcW w:w="1805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Развитие новых видов деятельности в МСП </w:t>
            </w:r>
            <w:r w:rsidRPr="00B97BC3">
              <w:rPr>
                <w:rFonts w:ascii="Times New Roman" w:eastAsia="Times New Roman" w:hAnsi="Times New Roman" w:cs="Times New Roman"/>
                <w:sz w:val="23"/>
                <w:szCs w:val="23"/>
              </w:rPr>
              <w:t>(использование незанятых ниш)</w:t>
            </w:r>
          </w:p>
        </w:tc>
        <w:tc>
          <w:tcPr>
            <w:tcW w:w="2388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Создание новых рабочих мест </w:t>
            </w:r>
          </w:p>
        </w:tc>
        <w:tc>
          <w:tcPr>
            <w:tcW w:w="2014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D0D67" w:rsidRPr="00C83F19" w:rsidTr="0062028A">
        <w:tc>
          <w:tcPr>
            <w:tcW w:w="530" w:type="dxa"/>
            <w:vAlign w:val="center"/>
          </w:tcPr>
          <w:p w:rsidR="00FD0D67" w:rsidRPr="00BE627F" w:rsidRDefault="00FD0D67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846" w:type="dxa"/>
            <w:vAlign w:val="center"/>
          </w:tcPr>
          <w:p w:rsidR="00FD0D67" w:rsidRPr="00BE627F" w:rsidRDefault="00FD0D67" w:rsidP="0062028A">
            <w:pPr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E627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Новое строительство жилья </w:t>
            </w:r>
          </w:p>
        </w:tc>
        <w:tc>
          <w:tcPr>
            <w:tcW w:w="1348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346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50,0 </w:t>
            </w:r>
            <w:r w:rsidRPr="00BE627F">
              <w:rPr>
                <w:rFonts w:ascii="Times New Roman" w:eastAsia="Times New Roman" w:hAnsi="Times New Roman" w:cs="Times New Roman"/>
                <w:lang w:eastAsia="ru-RU"/>
              </w:rPr>
              <w:t>(областной и местный бюджеты)</w:t>
            </w:r>
          </w:p>
        </w:tc>
        <w:tc>
          <w:tcPr>
            <w:tcW w:w="1701" w:type="dxa"/>
            <w:vAlign w:val="center"/>
          </w:tcPr>
          <w:p w:rsidR="00FD0D67" w:rsidRPr="00B97BC3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12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>Строительство многоквартирных жилых домов</w:t>
            </w:r>
          </w:p>
        </w:tc>
        <w:tc>
          <w:tcPr>
            <w:tcW w:w="1805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Улучшение условий проживания граждан, использование </w:t>
            </w: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участков с подведенной инженерной инфраструктурой</w:t>
            </w:r>
          </w:p>
        </w:tc>
        <w:tc>
          <w:tcPr>
            <w:tcW w:w="2388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Переселение граждан из ветхого и аварийного жилого фонда</w:t>
            </w:r>
          </w:p>
        </w:tc>
        <w:tc>
          <w:tcPr>
            <w:tcW w:w="2014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Инвестиционная стратегия Свердловской области до 2035 года </w:t>
            </w:r>
          </w:p>
        </w:tc>
      </w:tr>
      <w:tr w:rsidR="00FD0D67" w:rsidRPr="00C83F19" w:rsidTr="0062028A">
        <w:tc>
          <w:tcPr>
            <w:tcW w:w="530" w:type="dxa"/>
            <w:vAlign w:val="center"/>
          </w:tcPr>
          <w:p w:rsidR="00FD0D67" w:rsidRPr="00BE627F" w:rsidRDefault="00FD0D67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13</w:t>
            </w:r>
          </w:p>
        </w:tc>
        <w:tc>
          <w:tcPr>
            <w:tcW w:w="1846" w:type="dxa"/>
            <w:vAlign w:val="center"/>
          </w:tcPr>
          <w:p w:rsidR="00FD0D67" w:rsidRPr="001D653A" w:rsidRDefault="00FD0D67" w:rsidP="0062028A">
            <w:pPr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Капитальный ремонт нежилого здания с перепланировкой помещений и дальнейшим переводом в </w:t>
            </w:r>
            <w:proofErr w:type="gram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жилое</w:t>
            </w:r>
            <w:proofErr w:type="gram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346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24,613</w:t>
            </w:r>
          </w:p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(местный)</w:t>
            </w:r>
          </w:p>
        </w:tc>
        <w:tc>
          <w:tcPr>
            <w:tcW w:w="1701" w:type="dxa"/>
            <w:vAlign w:val="center"/>
          </w:tcPr>
          <w:p w:rsidR="00FD0D67" w:rsidRPr="00B97BC3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12" w:type="dxa"/>
            <w:vAlign w:val="center"/>
          </w:tcPr>
          <w:p w:rsidR="00FD0D67" w:rsidRPr="001D653A" w:rsidRDefault="00FD0D67" w:rsidP="0062028A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D653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Реконструкция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заброшенного здания бывшего лечебного учреждения</w:t>
            </w:r>
          </w:p>
        </w:tc>
        <w:tc>
          <w:tcPr>
            <w:tcW w:w="1805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Реконструкция в 14-квартирный жилой дом</w:t>
            </w:r>
          </w:p>
        </w:tc>
        <w:tc>
          <w:tcPr>
            <w:tcW w:w="2388" w:type="dxa"/>
            <w:vAlign w:val="center"/>
          </w:tcPr>
          <w:p w:rsidR="00FD0D67" w:rsidRPr="001D653A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Улучшение условий проживания 14 семей</w:t>
            </w:r>
          </w:p>
        </w:tc>
        <w:tc>
          <w:tcPr>
            <w:tcW w:w="2014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Инвестиционная стратегия Свердловской области до 2035 года </w:t>
            </w:r>
          </w:p>
        </w:tc>
      </w:tr>
      <w:tr w:rsidR="00FD0D67" w:rsidRPr="00C83F19" w:rsidTr="0062028A">
        <w:tc>
          <w:tcPr>
            <w:tcW w:w="530" w:type="dxa"/>
            <w:vAlign w:val="center"/>
          </w:tcPr>
          <w:p w:rsidR="00FD0D67" w:rsidRDefault="00FD0D67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1846" w:type="dxa"/>
            <w:vAlign w:val="center"/>
          </w:tcPr>
          <w:p w:rsidR="00FD0D67" w:rsidRPr="00540419" w:rsidRDefault="00FD0D67" w:rsidP="0062028A">
            <w:pPr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Капитальный ремонт автомобильных дорог местного значения</w:t>
            </w:r>
          </w:p>
        </w:tc>
        <w:tc>
          <w:tcPr>
            <w:tcW w:w="1348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2018-2019</w:t>
            </w:r>
          </w:p>
        </w:tc>
        <w:tc>
          <w:tcPr>
            <w:tcW w:w="1346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86,935</w:t>
            </w:r>
          </w:p>
          <w:p w:rsidR="00FD0D67" w:rsidRPr="00540419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19">
              <w:rPr>
                <w:rFonts w:ascii="Times New Roman" w:eastAsia="Times New Roman" w:hAnsi="Times New Roman" w:cs="Times New Roman"/>
                <w:lang w:eastAsia="ru-RU"/>
              </w:rPr>
              <w:t>(областной и местный бюджеты)</w:t>
            </w:r>
          </w:p>
        </w:tc>
        <w:tc>
          <w:tcPr>
            <w:tcW w:w="1701" w:type="dxa"/>
            <w:vAlign w:val="center"/>
          </w:tcPr>
          <w:p w:rsidR="00FD0D67" w:rsidRPr="00B97BC3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инфраструктура</w:t>
            </w:r>
          </w:p>
        </w:tc>
        <w:tc>
          <w:tcPr>
            <w:tcW w:w="1812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Проведение капитального ремонта дорог на территории ВГО по улицам: М. Горького, </w:t>
            </w:r>
            <w:proofErr w:type="gram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Садовая</w:t>
            </w:r>
            <w:proofErr w:type="gram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, Горняков</w:t>
            </w:r>
          </w:p>
        </w:tc>
        <w:tc>
          <w:tcPr>
            <w:tcW w:w="1805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Улучшение транспортной инфраструктуры к городской бане, спортивной школе, Храму, торговым объектам </w:t>
            </w:r>
          </w:p>
        </w:tc>
        <w:tc>
          <w:tcPr>
            <w:tcW w:w="2388" w:type="dxa"/>
            <w:vAlign w:val="center"/>
          </w:tcPr>
          <w:p w:rsidR="00FD0D67" w:rsidRPr="00540419" w:rsidRDefault="00FD0D67" w:rsidP="00620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Ремонт</w:t>
            </w:r>
            <w:r w:rsidRPr="0054041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более 2000</w:t>
            </w:r>
            <w:r w:rsidRPr="0054041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м дорожного полотна, обустро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йство</w:t>
            </w:r>
            <w:r w:rsidRPr="0054041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пешеходны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х</w:t>
            </w:r>
            <w:r w:rsidRPr="0054041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тротуар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ов</w:t>
            </w:r>
            <w:r w:rsidRPr="0054041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, установлены</w:t>
            </w:r>
          </w:p>
          <w:p w:rsidR="00FD0D67" w:rsidRPr="00540419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54041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опор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ы</w:t>
            </w:r>
            <w:r w:rsidRPr="0054041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со светодиодными светильниками</w:t>
            </w:r>
          </w:p>
        </w:tc>
        <w:tc>
          <w:tcPr>
            <w:tcW w:w="2014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Инвестиционная стратегия Свердловской области до 2035 года </w:t>
            </w:r>
          </w:p>
        </w:tc>
      </w:tr>
      <w:tr w:rsidR="00FD0D67" w:rsidRPr="00C83F19" w:rsidTr="0062028A">
        <w:tc>
          <w:tcPr>
            <w:tcW w:w="530" w:type="dxa"/>
            <w:vAlign w:val="center"/>
          </w:tcPr>
          <w:p w:rsidR="00FD0D67" w:rsidRPr="00BE627F" w:rsidRDefault="00FD0D67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1846" w:type="dxa"/>
            <w:vAlign w:val="center"/>
          </w:tcPr>
          <w:p w:rsidR="00FD0D67" w:rsidRPr="00BE627F" w:rsidRDefault="00FD0D67" w:rsidP="006202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Строительство </w:t>
            </w: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здания пищеблока в МОЗЛ «Республика ГРИН» по адресу: поселок Вьюжный, ул. Дачная, 1</w:t>
            </w:r>
          </w:p>
        </w:tc>
        <w:tc>
          <w:tcPr>
            <w:tcW w:w="1348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2018-2019</w:t>
            </w:r>
          </w:p>
        </w:tc>
        <w:tc>
          <w:tcPr>
            <w:tcW w:w="1346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43,844</w:t>
            </w:r>
          </w:p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(областной, местный)</w:t>
            </w:r>
          </w:p>
        </w:tc>
        <w:tc>
          <w:tcPr>
            <w:tcW w:w="1701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Социальная </w:t>
            </w: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сфера (Дополнительное образование)</w:t>
            </w:r>
          </w:p>
        </w:tc>
        <w:tc>
          <w:tcPr>
            <w:tcW w:w="1812" w:type="dxa"/>
            <w:vAlign w:val="center"/>
          </w:tcPr>
          <w:p w:rsidR="00FD0D67" w:rsidRPr="00B97BC3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</w:t>
            </w:r>
            <w:r w:rsidRPr="00B9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отдельно стоящего здания взамен ветхого, ближе к корпусам и с условиями для детей с ограниченными возможностями здоровья</w:t>
            </w:r>
          </w:p>
        </w:tc>
        <w:tc>
          <w:tcPr>
            <w:tcW w:w="1805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Создание </w:t>
            </w: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условий для отдыха, оздоровления и занятости детей и подростков</w:t>
            </w:r>
          </w:p>
        </w:tc>
        <w:tc>
          <w:tcPr>
            <w:tcW w:w="2388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Модернизация </w:t>
            </w: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существующих рабочих мест, ввод нового рабочего места (уборщик), увеличение количества смен отдыха в два раза (с 2 на 4)</w:t>
            </w:r>
          </w:p>
        </w:tc>
        <w:tc>
          <w:tcPr>
            <w:tcW w:w="2014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Инвестиционная </w:t>
            </w: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стратегия Свердловской области до 2035 года </w:t>
            </w:r>
          </w:p>
        </w:tc>
      </w:tr>
      <w:tr w:rsidR="00FD0D67" w:rsidRPr="00C83F19" w:rsidTr="0062028A">
        <w:tc>
          <w:tcPr>
            <w:tcW w:w="530" w:type="dxa"/>
            <w:vAlign w:val="center"/>
          </w:tcPr>
          <w:p w:rsidR="00FD0D67" w:rsidRDefault="00FD0D67" w:rsidP="00784301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16</w:t>
            </w:r>
          </w:p>
        </w:tc>
        <w:tc>
          <w:tcPr>
            <w:tcW w:w="1846" w:type="dxa"/>
            <w:vAlign w:val="center"/>
          </w:tcPr>
          <w:p w:rsidR="00FD0D67" w:rsidRPr="001D653A" w:rsidRDefault="00FD0D67" w:rsidP="0062028A">
            <w:pPr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D653A">
              <w:rPr>
                <w:rFonts w:ascii="Times New Roman" w:eastAsia="Calibri" w:hAnsi="Times New Roman" w:cs="Times New Roman"/>
                <w:sz w:val="25"/>
                <w:szCs w:val="25"/>
              </w:rPr>
              <w:t>Строительство станции биологической очистки хозяйственно-бытовых сточных вод в городе Волчанске</w:t>
            </w:r>
          </w:p>
        </w:tc>
        <w:tc>
          <w:tcPr>
            <w:tcW w:w="1348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2018-2020</w:t>
            </w:r>
          </w:p>
        </w:tc>
        <w:tc>
          <w:tcPr>
            <w:tcW w:w="1346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219,0 </w:t>
            </w:r>
          </w:p>
          <w:p w:rsidR="00FD0D67" w:rsidRPr="001D653A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53A">
              <w:rPr>
                <w:rFonts w:ascii="Times New Roman" w:eastAsia="Times New Roman" w:hAnsi="Times New Roman" w:cs="Times New Roman"/>
                <w:lang w:eastAsia="ru-RU"/>
              </w:rPr>
              <w:t>(областной, местный бюджеты)</w:t>
            </w:r>
          </w:p>
        </w:tc>
        <w:tc>
          <w:tcPr>
            <w:tcW w:w="1701" w:type="dxa"/>
            <w:vAlign w:val="center"/>
          </w:tcPr>
          <w:p w:rsidR="00FD0D67" w:rsidRPr="00B97BC3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12" w:type="dxa"/>
            <w:vAlign w:val="center"/>
          </w:tcPr>
          <w:p w:rsidR="00FD0D67" w:rsidRPr="001D653A" w:rsidRDefault="00FD0D67" w:rsidP="0062028A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Строительство очистных сооружений в южной части города</w:t>
            </w:r>
          </w:p>
        </w:tc>
        <w:tc>
          <w:tcPr>
            <w:tcW w:w="1805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Улучшение условий проживания жителей южной части города (3000 человек)</w:t>
            </w:r>
          </w:p>
        </w:tc>
        <w:tc>
          <w:tcPr>
            <w:tcW w:w="2388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Замена ветхих очистных сооружений, возможность сдачи объекта в концессию</w:t>
            </w:r>
          </w:p>
        </w:tc>
        <w:tc>
          <w:tcPr>
            <w:tcW w:w="2014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Инвестиционная стратегия Свердловской области до 2035 года </w:t>
            </w:r>
          </w:p>
        </w:tc>
      </w:tr>
      <w:tr w:rsidR="00FD0D67" w:rsidRPr="00C83F19" w:rsidTr="0062028A">
        <w:tc>
          <w:tcPr>
            <w:tcW w:w="530" w:type="dxa"/>
            <w:vAlign w:val="center"/>
          </w:tcPr>
          <w:p w:rsidR="00FD0D67" w:rsidRDefault="00FD0D67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1846" w:type="dxa"/>
            <w:vAlign w:val="center"/>
          </w:tcPr>
          <w:p w:rsidR="00FD0D67" w:rsidRPr="00995832" w:rsidRDefault="00FD0D67" w:rsidP="0062028A">
            <w:pPr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139D5">
              <w:rPr>
                <w:rFonts w:ascii="Times New Roman" w:eastAsia="Calibri" w:hAnsi="Times New Roman" w:cs="Times New Roman"/>
                <w:sz w:val="25"/>
                <w:szCs w:val="25"/>
              </w:rPr>
              <w:t>Ком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п</w:t>
            </w:r>
            <w:r w:rsidRPr="00F139D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лексное благоустройство Набережной по улице </w:t>
            </w:r>
            <w:proofErr w:type="spellStart"/>
            <w:r w:rsidRPr="00F139D5">
              <w:rPr>
                <w:rFonts w:ascii="Times New Roman" w:eastAsia="Calibri" w:hAnsi="Times New Roman" w:cs="Times New Roman"/>
                <w:sz w:val="25"/>
                <w:szCs w:val="25"/>
              </w:rPr>
              <w:t>Волчанская</w:t>
            </w:r>
            <w:proofErr w:type="spellEnd"/>
            <w:r w:rsidRPr="00F139D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</w:t>
            </w:r>
            <w:r w:rsidRPr="00F139D5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городе Волчанске</w:t>
            </w:r>
          </w:p>
        </w:tc>
        <w:tc>
          <w:tcPr>
            <w:tcW w:w="1348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2018-2022</w:t>
            </w:r>
          </w:p>
        </w:tc>
        <w:tc>
          <w:tcPr>
            <w:tcW w:w="1346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167,0</w:t>
            </w:r>
          </w:p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14EB2">
              <w:rPr>
                <w:rFonts w:ascii="Times New Roman" w:eastAsia="Times New Roman" w:hAnsi="Times New Roman" w:cs="Times New Roman"/>
                <w:lang w:eastAsia="ru-RU"/>
              </w:rPr>
              <w:t>(областной, местный бюджеты)</w:t>
            </w:r>
          </w:p>
        </w:tc>
        <w:tc>
          <w:tcPr>
            <w:tcW w:w="1701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Благоустройство</w:t>
            </w:r>
          </w:p>
        </w:tc>
        <w:tc>
          <w:tcPr>
            <w:tcW w:w="1812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Благоустройство заброшенного пруда в зоне многоквартирных домов на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въезде в северную часть города</w:t>
            </w:r>
          </w:p>
        </w:tc>
        <w:tc>
          <w:tcPr>
            <w:tcW w:w="1805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Использование городского пространства, улучшение экологической ситуации</w:t>
            </w:r>
          </w:p>
        </w:tc>
        <w:tc>
          <w:tcPr>
            <w:tcW w:w="2388" w:type="dxa"/>
            <w:vAlign w:val="center"/>
          </w:tcPr>
          <w:p w:rsidR="00FD0D67" w:rsidRPr="00995832" w:rsidRDefault="00FD0D67" w:rsidP="00BF3A42">
            <w:pPr>
              <w:jc w:val="center"/>
              <w:outlineLvl w:val="0"/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 xml:space="preserve">Благоустройство 10770 кв. метров заброшенного пространства. Устройство береговой линии, 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lastRenderedPageBreak/>
              <w:t xml:space="preserve">строительство зон отдыха, ландшафтный дизайн (Сад камней, проулочные аллеи, лабиринты из газонов), площадь с павильоном-ротондой, спортивные площадки, стенд с историей города и знак «Я люблю Волчанск» </w:t>
            </w:r>
          </w:p>
        </w:tc>
        <w:tc>
          <w:tcPr>
            <w:tcW w:w="2014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D0D67" w:rsidRPr="00C83F19" w:rsidTr="0062028A">
        <w:tc>
          <w:tcPr>
            <w:tcW w:w="530" w:type="dxa"/>
            <w:vAlign w:val="center"/>
          </w:tcPr>
          <w:p w:rsidR="00FD0D67" w:rsidRPr="00BE627F" w:rsidRDefault="00FD0D67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18</w:t>
            </w:r>
          </w:p>
        </w:tc>
        <w:tc>
          <w:tcPr>
            <w:tcW w:w="1846" w:type="dxa"/>
            <w:vAlign w:val="center"/>
          </w:tcPr>
          <w:p w:rsidR="00FD0D67" w:rsidRPr="00BE627F" w:rsidRDefault="00FD0D67" w:rsidP="006202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Строительство здания под размещение библиотечно-музейного центра и Школы искусств (молодежного развития)</w:t>
            </w:r>
          </w:p>
        </w:tc>
        <w:tc>
          <w:tcPr>
            <w:tcW w:w="1348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346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117,119</w:t>
            </w:r>
          </w:p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lang w:eastAsia="ru-RU"/>
              </w:rPr>
              <w:t>(областной, местный)</w:t>
            </w:r>
          </w:p>
        </w:tc>
        <w:tc>
          <w:tcPr>
            <w:tcW w:w="1701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Социальная сфера (Дополнительное образование, культура)</w:t>
            </w:r>
          </w:p>
        </w:tc>
        <w:tc>
          <w:tcPr>
            <w:tcW w:w="1812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Строительство одного здания в центре северной части города взамен двух аварийных зданий музыкальной школы и </w:t>
            </w: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библиотечно-музейного центра</w:t>
            </w:r>
          </w:p>
        </w:tc>
        <w:tc>
          <w:tcPr>
            <w:tcW w:w="1805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Расширение видов услуг дополнительного образования, соответствие здания современным требованиям</w:t>
            </w:r>
          </w:p>
        </w:tc>
        <w:tc>
          <w:tcPr>
            <w:tcW w:w="2388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Увеличена доля детей от 5 до 18 лет, получающих услуги по дополнительному образованию с 82 до 91 %</w:t>
            </w:r>
          </w:p>
        </w:tc>
        <w:tc>
          <w:tcPr>
            <w:tcW w:w="2014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Инвестиционная стратегия Свердловской области до 2035 года </w:t>
            </w:r>
          </w:p>
        </w:tc>
      </w:tr>
      <w:tr w:rsidR="00FD0D67" w:rsidRPr="00C83F19" w:rsidTr="0062028A">
        <w:tc>
          <w:tcPr>
            <w:tcW w:w="530" w:type="dxa"/>
            <w:vAlign w:val="center"/>
          </w:tcPr>
          <w:p w:rsidR="00FD0D67" w:rsidRPr="00BE627F" w:rsidRDefault="00FD0D67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19</w:t>
            </w:r>
          </w:p>
        </w:tc>
        <w:tc>
          <w:tcPr>
            <w:tcW w:w="1846" w:type="dxa"/>
            <w:vAlign w:val="center"/>
          </w:tcPr>
          <w:p w:rsidR="00FD0D67" w:rsidRPr="00BE627F" w:rsidRDefault="00FD0D67" w:rsidP="006202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Строительство школы МАОУ СОШ № 26</w:t>
            </w:r>
          </w:p>
        </w:tc>
        <w:tc>
          <w:tcPr>
            <w:tcW w:w="1348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346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Образование</w:t>
            </w:r>
          </w:p>
        </w:tc>
        <w:tc>
          <w:tcPr>
            <w:tcW w:w="1812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Строительство общеобразовательного учреждения на 500 мест (вместо двух зданий)</w:t>
            </w:r>
          </w:p>
        </w:tc>
        <w:tc>
          <w:tcPr>
            <w:tcW w:w="1805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Создание условий для получения общего образования. Использование земельного участка в центре южной части города на месте демонтированного ДК </w:t>
            </w:r>
          </w:p>
        </w:tc>
        <w:tc>
          <w:tcPr>
            <w:tcW w:w="2388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Наличие мастерских и спортивного зала для занятий по учебным дисциплинам «Технология» и «Физическая культура»</w:t>
            </w:r>
          </w:p>
        </w:tc>
        <w:tc>
          <w:tcPr>
            <w:tcW w:w="2014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Инвестиционная стратегия Свердловской области до 2035 года </w:t>
            </w:r>
          </w:p>
        </w:tc>
      </w:tr>
      <w:tr w:rsidR="00FD0D67" w:rsidRPr="00C83F19" w:rsidTr="008A7B50">
        <w:tc>
          <w:tcPr>
            <w:tcW w:w="530" w:type="dxa"/>
            <w:vAlign w:val="center"/>
          </w:tcPr>
          <w:p w:rsidR="00FD0D67" w:rsidRPr="00BE627F" w:rsidRDefault="00FD0D67" w:rsidP="00BE627F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1846" w:type="dxa"/>
            <w:vAlign w:val="center"/>
          </w:tcPr>
          <w:p w:rsidR="00FD0D67" w:rsidRPr="00BE627F" w:rsidRDefault="00FD0D67" w:rsidP="00BE62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Строительство межмуниципального высокотехнологичного полигона ТБО</w:t>
            </w:r>
          </w:p>
        </w:tc>
        <w:tc>
          <w:tcPr>
            <w:tcW w:w="1348" w:type="dxa"/>
            <w:vAlign w:val="center"/>
          </w:tcPr>
          <w:p w:rsidR="00FD0D67" w:rsidRPr="00BE627F" w:rsidRDefault="00FD0D67" w:rsidP="00BE627F">
            <w:pPr>
              <w:tabs>
                <w:tab w:val="left" w:pos="35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346" w:type="dxa"/>
            <w:vAlign w:val="center"/>
          </w:tcPr>
          <w:p w:rsidR="00FD0D67" w:rsidRPr="00BE627F" w:rsidRDefault="00FD0D67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90,0 </w:t>
            </w:r>
            <w:r w:rsidRPr="00BE627F">
              <w:rPr>
                <w:rFonts w:ascii="Times New Roman" w:eastAsia="Times New Roman" w:hAnsi="Times New Roman" w:cs="Times New Roman"/>
                <w:lang w:eastAsia="ru-RU"/>
              </w:rPr>
              <w:t>(областной, местный)</w:t>
            </w:r>
          </w:p>
        </w:tc>
        <w:tc>
          <w:tcPr>
            <w:tcW w:w="1701" w:type="dxa"/>
            <w:vAlign w:val="center"/>
          </w:tcPr>
          <w:p w:rsidR="00FD0D67" w:rsidRPr="00B97BC3" w:rsidRDefault="00FD0D67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Экология; коммунальная инфраструктура</w:t>
            </w:r>
          </w:p>
        </w:tc>
        <w:tc>
          <w:tcPr>
            <w:tcW w:w="1812" w:type="dxa"/>
            <w:vAlign w:val="center"/>
          </w:tcPr>
          <w:p w:rsidR="00FD0D67" w:rsidRPr="00BE627F" w:rsidRDefault="00FD0D67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Строительство полигона с переработкой мусора</w:t>
            </w:r>
          </w:p>
          <w:p w:rsidR="00FD0D67" w:rsidRPr="00BE627F" w:rsidRDefault="00FD0D67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(249,2 тысяч м³ в год)</w:t>
            </w:r>
          </w:p>
        </w:tc>
        <w:tc>
          <w:tcPr>
            <w:tcW w:w="1805" w:type="dxa"/>
            <w:vAlign w:val="center"/>
          </w:tcPr>
          <w:p w:rsidR="00FD0D67" w:rsidRPr="00BE627F" w:rsidRDefault="00FD0D67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Устранение проблемы </w:t>
            </w:r>
            <w:r w:rsidRPr="00BE627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 сбору и утилизации мусора; </w:t>
            </w:r>
            <w:r w:rsidRPr="00BE62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обеспечение потребности в услуге по утилизации </w:t>
            </w:r>
            <w:r w:rsidRPr="00BE62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(захоронению) ТБО</w:t>
            </w:r>
          </w:p>
        </w:tc>
        <w:tc>
          <w:tcPr>
            <w:tcW w:w="2388" w:type="dxa"/>
            <w:vAlign w:val="center"/>
          </w:tcPr>
          <w:p w:rsidR="00FD0D67" w:rsidRPr="00BE627F" w:rsidRDefault="00FD0D67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Совершенствование функционирующей системы утилизации; минимизация влияния на экологическую обстановку; повышение </w:t>
            </w: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безопасности эксплуатации</w:t>
            </w:r>
          </w:p>
        </w:tc>
        <w:tc>
          <w:tcPr>
            <w:tcW w:w="2014" w:type="dxa"/>
            <w:vAlign w:val="center"/>
          </w:tcPr>
          <w:p w:rsidR="00FD0D67" w:rsidRPr="00BE627F" w:rsidRDefault="00FD0D67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Инвестиционная стратегия Свердловской области до 2035 года </w:t>
            </w:r>
          </w:p>
        </w:tc>
      </w:tr>
      <w:tr w:rsidR="00FD0D67" w:rsidRPr="00C83F19" w:rsidTr="0062028A">
        <w:tc>
          <w:tcPr>
            <w:tcW w:w="530" w:type="dxa"/>
            <w:vAlign w:val="center"/>
          </w:tcPr>
          <w:p w:rsidR="00FD0D67" w:rsidRDefault="00FD0D67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21</w:t>
            </w:r>
          </w:p>
        </w:tc>
        <w:tc>
          <w:tcPr>
            <w:tcW w:w="1846" w:type="dxa"/>
            <w:vAlign w:val="center"/>
          </w:tcPr>
          <w:p w:rsidR="00FD0D67" w:rsidRDefault="00FD0D67" w:rsidP="0062028A">
            <w:pPr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Передача объектов коммунальной инфраструктуры в концессию</w:t>
            </w:r>
          </w:p>
        </w:tc>
        <w:tc>
          <w:tcPr>
            <w:tcW w:w="1348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346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D0D67" w:rsidRPr="00D14C30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12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Модернизация объектов инженерной инфраструктуры</w:t>
            </w:r>
          </w:p>
        </w:tc>
        <w:tc>
          <w:tcPr>
            <w:tcW w:w="1805" w:type="dxa"/>
            <w:vAlign w:val="center"/>
          </w:tcPr>
          <w:p w:rsidR="00FD0D67" w:rsidRPr="00D14C30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14C30">
              <w:rPr>
                <w:rFonts w:ascii="Times New Roman" w:eastAsia="Times New Roman" w:hAnsi="Times New Roman" w:cs="Times New Roman"/>
                <w:sz w:val="23"/>
                <w:szCs w:val="23"/>
              </w:rPr>
              <w:t>Улучшение сетей теплоснабжения, водоснабжения, водоотведения</w:t>
            </w:r>
          </w:p>
        </w:tc>
        <w:tc>
          <w:tcPr>
            <w:tcW w:w="2388" w:type="dxa"/>
            <w:vAlign w:val="center"/>
          </w:tcPr>
          <w:p w:rsidR="00FD0D67" w:rsidRDefault="00FD0D67" w:rsidP="0062028A">
            <w:pPr>
              <w:jc w:val="center"/>
              <w:outlineLvl w:val="0"/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Привлечение инвестиций</w:t>
            </w:r>
          </w:p>
        </w:tc>
        <w:tc>
          <w:tcPr>
            <w:tcW w:w="2014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D0D67" w:rsidRPr="00C83F19" w:rsidTr="0062028A">
        <w:tc>
          <w:tcPr>
            <w:tcW w:w="530" w:type="dxa"/>
            <w:vAlign w:val="center"/>
          </w:tcPr>
          <w:p w:rsidR="00FD0D67" w:rsidRPr="00BE627F" w:rsidRDefault="00FD0D67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</w:t>
            </w:r>
          </w:p>
        </w:tc>
        <w:tc>
          <w:tcPr>
            <w:tcW w:w="1846" w:type="dxa"/>
            <w:vAlign w:val="center"/>
          </w:tcPr>
          <w:p w:rsidR="00FD0D67" w:rsidRPr="00BE627F" w:rsidRDefault="00FD0D67" w:rsidP="006202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Реконструкция стадиона</w:t>
            </w:r>
          </w:p>
        </w:tc>
        <w:tc>
          <w:tcPr>
            <w:tcW w:w="1348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346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Дополнительное образование (Физическая культура и спорт)</w:t>
            </w:r>
          </w:p>
        </w:tc>
        <w:tc>
          <w:tcPr>
            <w:tcW w:w="1812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>Реконструкция трибун, обновление травяного покрытия, обустройство лыжно-роллерной трассы</w:t>
            </w:r>
          </w:p>
        </w:tc>
        <w:tc>
          <w:tcPr>
            <w:tcW w:w="1805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Создание условий для занятий физической культурой и спортом</w:t>
            </w:r>
          </w:p>
        </w:tc>
        <w:tc>
          <w:tcPr>
            <w:tcW w:w="2388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Возможность проведения соревнований регионального уровня</w:t>
            </w:r>
          </w:p>
        </w:tc>
        <w:tc>
          <w:tcPr>
            <w:tcW w:w="2014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Инвестиционная стратегия Свердловской области до 2035 года </w:t>
            </w:r>
          </w:p>
        </w:tc>
      </w:tr>
      <w:tr w:rsidR="00FD0D67" w:rsidRPr="00C83F19" w:rsidTr="008A7B50">
        <w:tc>
          <w:tcPr>
            <w:tcW w:w="530" w:type="dxa"/>
            <w:vAlign w:val="center"/>
          </w:tcPr>
          <w:p w:rsidR="00FD0D67" w:rsidRPr="00BE627F" w:rsidRDefault="00FD0D67" w:rsidP="00BE627F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</w:t>
            </w:r>
          </w:p>
        </w:tc>
        <w:tc>
          <w:tcPr>
            <w:tcW w:w="1846" w:type="dxa"/>
            <w:vAlign w:val="center"/>
          </w:tcPr>
          <w:p w:rsidR="00FD0D67" w:rsidRPr="00BE627F" w:rsidRDefault="00FD0D67" w:rsidP="00BE62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>Реконструкция зданий школы МАОУ СОШ № 23 по ул. Молодежная, 68</w:t>
            </w:r>
          </w:p>
        </w:tc>
        <w:tc>
          <w:tcPr>
            <w:tcW w:w="1348" w:type="dxa"/>
            <w:vAlign w:val="center"/>
          </w:tcPr>
          <w:p w:rsidR="00FD0D67" w:rsidRPr="00BE627F" w:rsidRDefault="00FD0D67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346" w:type="dxa"/>
            <w:vAlign w:val="center"/>
          </w:tcPr>
          <w:p w:rsidR="00FD0D67" w:rsidRPr="00BE627F" w:rsidRDefault="00FD0D67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D0D67" w:rsidRPr="00BE627F" w:rsidRDefault="00FD0D67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Образование</w:t>
            </w:r>
          </w:p>
        </w:tc>
        <w:tc>
          <w:tcPr>
            <w:tcW w:w="1812" w:type="dxa"/>
            <w:vAlign w:val="center"/>
          </w:tcPr>
          <w:p w:rsidR="00FD0D67" w:rsidRPr="00BE627F" w:rsidRDefault="00FD0D67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>Строительство теплого перехода между зданиями начальной школы и столовой</w:t>
            </w:r>
          </w:p>
        </w:tc>
        <w:tc>
          <w:tcPr>
            <w:tcW w:w="1805" w:type="dxa"/>
            <w:vAlign w:val="center"/>
          </w:tcPr>
          <w:p w:rsidR="00FD0D67" w:rsidRPr="00BE627F" w:rsidRDefault="00FD0D67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Соответствие процесса обучения современным требованиям </w:t>
            </w:r>
          </w:p>
        </w:tc>
        <w:tc>
          <w:tcPr>
            <w:tcW w:w="2388" w:type="dxa"/>
            <w:vAlign w:val="center"/>
          </w:tcPr>
          <w:p w:rsidR="00FD0D67" w:rsidRPr="00BE627F" w:rsidRDefault="00FD0D67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Улучшение условий пребывания в образовательном учреждении – почти 300 детей начальной школы</w:t>
            </w:r>
          </w:p>
        </w:tc>
        <w:tc>
          <w:tcPr>
            <w:tcW w:w="2014" w:type="dxa"/>
            <w:vAlign w:val="center"/>
          </w:tcPr>
          <w:p w:rsidR="00FD0D67" w:rsidRPr="00BE627F" w:rsidRDefault="00FD0D67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Инвестиционная стратегия Свердловской области до 2035 года </w:t>
            </w:r>
          </w:p>
        </w:tc>
      </w:tr>
      <w:tr w:rsidR="00FD0D67" w:rsidRPr="00C83F19" w:rsidTr="0062028A">
        <w:tc>
          <w:tcPr>
            <w:tcW w:w="530" w:type="dxa"/>
            <w:vAlign w:val="center"/>
          </w:tcPr>
          <w:p w:rsidR="00FD0D67" w:rsidRDefault="00FD0D67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24</w:t>
            </w:r>
          </w:p>
        </w:tc>
        <w:tc>
          <w:tcPr>
            <w:tcW w:w="1846" w:type="dxa"/>
            <w:vAlign w:val="center"/>
          </w:tcPr>
          <w:p w:rsidR="00FD0D67" w:rsidRDefault="00FD0D67" w:rsidP="0062028A">
            <w:pPr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Обустройство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пляжной зоны отдыха</w:t>
            </w:r>
          </w:p>
        </w:tc>
        <w:tc>
          <w:tcPr>
            <w:tcW w:w="1348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2024</w:t>
            </w:r>
          </w:p>
        </w:tc>
        <w:tc>
          <w:tcPr>
            <w:tcW w:w="1346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Благоустройс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тво</w:t>
            </w:r>
          </w:p>
        </w:tc>
        <w:tc>
          <w:tcPr>
            <w:tcW w:w="1812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Благоустройст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во имеющейся зоны отдыха на берегу озера Шестого в черте города Волчанска</w:t>
            </w:r>
          </w:p>
        </w:tc>
        <w:tc>
          <w:tcPr>
            <w:tcW w:w="1805" w:type="dxa"/>
            <w:vAlign w:val="center"/>
          </w:tcPr>
          <w:p w:rsidR="00FD0D67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Улучшение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условий отдыха населения, улучшение экологической ситуации</w:t>
            </w:r>
          </w:p>
        </w:tc>
        <w:tc>
          <w:tcPr>
            <w:tcW w:w="2388" w:type="dxa"/>
            <w:vAlign w:val="center"/>
          </w:tcPr>
          <w:p w:rsidR="00FD0D67" w:rsidRDefault="00FD0D67" w:rsidP="0062028A">
            <w:pPr>
              <w:jc w:val="center"/>
              <w:outlineLvl w:val="0"/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lastRenderedPageBreak/>
              <w:t xml:space="preserve">Привлечение 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lastRenderedPageBreak/>
              <w:t>инвестиций</w:t>
            </w:r>
          </w:p>
        </w:tc>
        <w:tc>
          <w:tcPr>
            <w:tcW w:w="2014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D0D67" w:rsidRPr="00C83F19" w:rsidTr="00995832">
        <w:tc>
          <w:tcPr>
            <w:tcW w:w="530" w:type="dxa"/>
            <w:vAlign w:val="center"/>
          </w:tcPr>
          <w:p w:rsidR="00FD0D67" w:rsidRDefault="00FD0D67" w:rsidP="00784301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25</w:t>
            </w:r>
          </w:p>
        </w:tc>
        <w:tc>
          <w:tcPr>
            <w:tcW w:w="1846" w:type="dxa"/>
            <w:vAlign w:val="center"/>
          </w:tcPr>
          <w:p w:rsidR="00FD0D67" w:rsidRPr="00F139D5" w:rsidRDefault="00FD0D67" w:rsidP="001D653A">
            <w:pPr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Строительство круглогодичной базы активного отдыха</w:t>
            </w:r>
          </w:p>
        </w:tc>
        <w:tc>
          <w:tcPr>
            <w:tcW w:w="1348" w:type="dxa"/>
            <w:vAlign w:val="center"/>
          </w:tcPr>
          <w:p w:rsidR="00FD0D67" w:rsidRDefault="00FD0D67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2026</w:t>
            </w:r>
          </w:p>
        </w:tc>
        <w:tc>
          <w:tcPr>
            <w:tcW w:w="1346" w:type="dxa"/>
            <w:vAlign w:val="center"/>
          </w:tcPr>
          <w:p w:rsidR="00FD0D67" w:rsidRDefault="00FD0D67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D0D67" w:rsidRDefault="00FD0D67" w:rsidP="002D1B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Дополнительное образование, туризм</w:t>
            </w:r>
          </w:p>
        </w:tc>
        <w:tc>
          <w:tcPr>
            <w:tcW w:w="1812" w:type="dxa"/>
            <w:vAlign w:val="center"/>
          </w:tcPr>
          <w:p w:rsidR="00FD0D67" w:rsidRDefault="00FD0D67" w:rsidP="001D653A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Строительство круглогодичной базы отдыха на основе муниципального оздоровительного загородного лагеря </w:t>
            </w:r>
          </w:p>
        </w:tc>
        <w:tc>
          <w:tcPr>
            <w:tcW w:w="1805" w:type="dxa"/>
            <w:vAlign w:val="center"/>
          </w:tcPr>
          <w:p w:rsidR="00FD0D67" w:rsidRDefault="00FD0D67" w:rsidP="002D1B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Использование всех ресурсов муниципального загородного оздоровительного лагеря</w:t>
            </w:r>
          </w:p>
        </w:tc>
        <w:tc>
          <w:tcPr>
            <w:tcW w:w="2388" w:type="dxa"/>
            <w:vAlign w:val="center"/>
          </w:tcPr>
          <w:p w:rsidR="00FD0D67" w:rsidRDefault="00FD0D67" w:rsidP="00B97BC3">
            <w:pPr>
              <w:jc w:val="center"/>
              <w:outlineLvl w:val="0"/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Увеличение количества оздоровительных путевок для детей Волчанского городского округа и из соседних городов. Привлечение инвестиций на территорию</w:t>
            </w:r>
          </w:p>
        </w:tc>
        <w:tc>
          <w:tcPr>
            <w:tcW w:w="2014" w:type="dxa"/>
            <w:vAlign w:val="center"/>
          </w:tcPr>
          <w:p w:rsidR="00FD0D67" w:rsidRPr="00BE627F" w:rsidRDefault="00FD0D67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Инвестиционная стратегия Свердловской области до 2035 года </w:t>
            </w:r>
          </w:p>
        </w:tc>
      </w:tr>
    </w:tbl>
    <w:p w:rsidR="0020737A" w:rsidRPr="00E250A2" w:rsidRDefault="00E25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бюджетные (2017-2022 годы) ориентировочно – 1367,73 млн. рублей</w:t>
      </w:r>
    </w:p>
    <w:sectPr w:rsidR="0020737A" w:rsidRPr="00E250A2" w:rsidSect="00C83F19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C8"/>
    <w:rsid w:val="000D49C4"/>
    <w:rsid w:val="0014454B"/>
    <w:rsid w:val="001D653A"/>
    <w:rsid w:val="00205D62"/>
    <w:rsid w:val="0020737A"/>
    <w:rsid w:val="004067BC"/>
    <w:rsid w:val="004A67FD"/>
    <w:rsid w:val="00540419"/>
    <w:rsid w:val="005873B5"/>
    <w:rsid w:val="005A33CC"/>
    <w:rsid w:val="00784301"/>
    <w:rsid w:val="00800F8B"/>
    <w:rsid w:val="00810B36"/>
    <w:rsid w:val="00865CC7"/>
    <w:rsid w:val="008923D0"/>
    <w:rsid w:val="008A7B50"/>
    <w:rsid w:val="00903A95"/>
    <w:rsid w:val="009175F0"/>
    <w:rsid w:val="00920C21"/>
    <w:rsid w:val="00940A5D"/>
    <w:rsid w:val="00971EB5"/>
    <w:rsid w:val="00995832"/>
    <w:rsid w:val="009A6B84"/>
    <w:rsid w:val="00A93F36"/>
    <w:rsid w:val="00AB53E1"/>
    <w:rsid w:val="00AD4892"/>
    <w:rsid w:val="00B14EB2"/>
    <w:rsid w:val="00B27767"/>
    <w:rsid w:val="00B35659"/>
    <w:rsid w:val="00B97BC3"/>
    <w:rsid w:val="00BE627F"/>
    <w:rsid w:val="00BF3A42"/>
    <w:rsid w:val="00C6645C"/>
    <w:rsid w:val="00C83F19"/>
    <w:rsid w:val="00CC45C8"/>
    <w:rsid w:val="00CE1630"/>
    <w:rsid w:val="00D14C30"/>
    <w:rsid w:val="00E250A2"/>
    <w:rsid w:val="00F139D5"/>
    <w:rsid w:val="00FD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14</cp:revision>
  <cp:lastPrinted>2018-05-08T05:16:00Z</cp:lastPrinted>
  <dcterms:created xsi:type="dcterms:W3CDTF">2018-05-07T09:55:00Z</dcterms:created>
  <dcterms:modified xsi:type="dcterms:W3CDTF">2018-12-05T10:58:00Z</dcterms:modified>
</cp:coreProperties>
</file>